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阿拉善盟中心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医院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eastAsia="zh-CN"/>
        </w:rPr>
        <w:t>、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阿拉善盟蒙医医院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</w:rPr>
        <w:t>2021年度引进急需紧缺人才</w:t>
      </w:r>
      <w:r>
        <w:rPr>
          <w:rFonts w:ascii="Times New Roman" w:hAnsi="Times New Roman" w:eastAsia="黑体" w:cs="Times New Roman"/>
          <w:bCs/>
          <w:sz w:val="36"/>
          <w:szCs w:val="36"/>
        </w:rPr>
        <w:t>报名表</w:t>
      </w:r>
    </w:p>
    <w:tbl>
      <w:tblPr>
        <w:tblStyle w:val="7"/>
        <w:tblW w:w="93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636"/>
        <w:gridCol w:w="2574"/>
        <w:gridCol w:w="1470"/>
        <w:gridCol w:w="1642"/>
        <w:gridCol w:w="2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5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  <w:t>姓名</w:t>
            </w:r>
          </w:p>
        </w:tc>
        <w:tc>
          <w:tcPr>
            <w:tcW w:w="25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</w:p>
        </w:tc>
        <w:tc>
          <w:tcPr>
            <w:tcW w:w="14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  <w:t>性别</w:t>
            </w:r>
          </w:p>
        </w:tc>
        <w:tc>
          <w:tcPr>
            <w:tcW w:w="1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  <w:t>民族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  <w:t>出生日期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  <w:t>身份证号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  <w:lang w:val="en-US" w:eastAsia="zh-CN"/>
              </w:rPr>
              <w:t>政治面貌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  <w:t>户籍所在地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  <w:lang w:val="en-US" w:eastAsia="zh-CN"/>
              </w:rPr>
              <w:t>联系电话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  <w:t>全日制学历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  <w:t>全日制学位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  <w:t>毕业院校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  <w:lang w:val="en-US" w:eastAsia="zh-CN"/>
              </w:rPr>
              <w:t>及毕业时间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  <w:t>所学专业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cs="Times New Roman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已取得资格证书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cs="Times New Roman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现工作单位</w:t>
            </w:r>
          </w:p>
        </w:tc>
        <w:tc>
          <w:tcPr>
            <w:tcW w:w="3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cs="Times New Roman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  <w:t>报考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  <w:lang w:val="en-US" w:eastAsia="zh-CN"/>
              </w:rPr>
              <w:t>部门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Times New Roman" w:eastAsiaTheme="minorEastAsia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3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atLeast"/>
          <w:jc w:val="center"/>
        </w:trPr>
        <w:tc>
          <w:tcPr>
            <w:tcW w:w="8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  <w:t>学</w:t>
            </w:r>
          </w:p>
          <w:p>
            <w:pPr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  <w:t>习</w:t>
            </w:r>
          </w:p>
          <w:p>
            <w:pPr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  <w:t>经</w:t>
            </w:r>
          </w:p>
          <w:p>
            <w:pPr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  <w:t>历</w:t>
            </w:r>
          </w:p>
        </w:tc>
        <w:tc>
          <w:tcPr>
            <w:tcW w:w="8449" w:type="dxa"/>
            <w:gridSpan w:val="5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cs="宋体" w:asciiTheme="minorEastAsia" w:hAnsiTheme="minorEastAsia"/>
                <w:b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jc w:val="right"/>
              <w:rPr>
                <w:rFonts w:cs="宋体" w:asciiTheme="minorEastAsia" w:hAnsiTheme="minorEastAsia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2" w:hRule="atLeast"/>
          <w:jc w:val="center"/>
        </w:trPr>
        <w:tc>
          <w:tcPr>
            <w:tcW w:w="8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  <w:t>工</w:t>
            </w:r>
          </w:p>
          <w:p>
            <w:pPr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  <w:t>作</w:t>
            </w:r>
          </w:p>
          <w:p>
            <w:pPr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  <w:t>经</w:t>
            </w:r>
          </w:p>
          <w:p>
            <w:pPr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bCs/>
                <w:sz w:val="24"/>
                <w:szCs w:val="32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32"/>
              </w:rPr>
              <w:t>历</w:t>
            </w:r>
          </w:p>
        </w:tc>
        <w:tc>
          <w:tcPr>
            <w:tcW w:w="8449" w:type="dxa"/>
            <w:gridSpan w:val="5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cs="宋体" w:asciiTheme="minorEastAsia" w:hAnsiTheme="minorEastAsia"/>
                <w:b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cs="宋体" w:asciiTheme="minorEastAsia" w:hAnsiTheme="minorEastAsia"/>
                <w:b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cs="宋体" w:asciiTheme="minorEastAsia" w:hAnsiTheme="minorEastAsia"/>
                <w:b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cs="宋体" w:asciiTheme="minorEastAsia" w:hAnsiTheme="minorEastAsia"/>
                <w:b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cs="宋体" w:asciiTheme="minorEastAsia" w:hAnsiTheme="minorEastAsia"/>
                <w:b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jc w:val="right"/>
              <w:rPr>
                <w:rFonts w:cs="宋体" w:asciiTheme="minorEastAsia" w:hAnsiTheme="minorEastAsia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1" w:hRule="atLeast"/>
          <w:jc w:val="center"/>
        </w:trPr>
        <w:tc>
          <w:tcPr>
            <w:tcW w:w="9339" w:type="dxa"/>
            <w:gridSpan w:val="6"/>
            <w:vAlign w:val="center"/>
          </w:tcPr>
          <w:p>
            <w:pPr>
              <w:snapToGrid w:val="0"/>
              <w:spacing w:line="440" w:lineRule="exact"/>
              <w:ind w:left="1181" w:hanging="1181" w:hangingChars="490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  <w:t>本人声明：上述填写内容真实完整，如有不实，本人自愿放弃聘用资格并承担相应责任。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  <w:t xml:space="preserve">            </w:t>
            </w:r>
          </w:p>
          <w:p>
            <w:pPr>
              <w:snapToGrid w:val="0"/>
              <w:spacing w:line="440" w:lineRule="exact"/>
              <w:ind w:firstLine="2409" w:firstLineChars="1000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  <w:t>申请人（签名）：                        年    月    日</w:t>
            </w:r>
          </w:p>
        </w:tc>
      </w:tr>
    </w:tbl>
    <w:p>
      <w:pPr>
        <w:snapToGrid/>
        <w:spacing w:before="0" w:beforeAutospacing="0" w:after="0" w:afterAutospacing="0" w:line="600" w:lineRule="exact"/>
        <w:jc w:val="both"/>
        <w:textAlignment w:val="baseline"/>
        <w:rPr>
          <w:rFonts w:ascii="仿宋_GB2312" w:hAnsi="方正仿宋_GBK" w:eastAsia="仿宋_GB2312" w:cs="方正仿宋_GBK"/>
          <w:bCs/>
          <w:sz w:val="32"/>
          <w:szCs w:val="32"/>
        </w:rPr>
      </w:pPr>
      <w:r>
        <w:rPr>
          <w:rFonts w:cs="Times New Roman"/>
          <w:b w:val="0"/>
          <w:bCs/>
          <w:i w:val="0"/>
          <w:caps w:val="0"/>
          <w:spacing w:val="0"/>
          <w:w w:val="100"/>
          <w:sz w:val="24"/>
          <w:szCs w:val="32"/>
        </w:rPr>
        <w:t>说明</w:t>
      </w:r>
      <w:r>
        <w:rPr>
          <w:rFonts w:hint="eastAsia" w:cs="Times New Roman"/>
          <w:b w:val="0"/>
          <w:bCs/>
          <w:i w:val="0"/>
          <w:caps w:val="0"/>
          <w:spacing w:val="0"/>
          <w:w w:val="100"/>
          <w:sz w:val="24"/>
          <w:szCs w:val="32"/>
        </w:rPr>
        <w:t>：此表一式两份，资格复审时使用</w:t>
      </w:r>
    </w:p>
    <w:sectPr>
      <w:pgSz w:w="11906" w:h="16838"/>
      <w:pgMar w:top="1327" w:right="1588" w:bottom="96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1F08"/>
    <w:rsid w:val="000221D6"/>
    <w:rsid w:val="00024868"/>
    <w:rsid w:val="00027E17"/>
    <w:rsid w:val="00050CA1"/>
    <w:rsid w:val="00051F51"/>
    <w:rsid w:val="00062324"/>
    <w:rsid w:val="00081EC5"/>
    <w:rsid w:val="000D0828"/>
    <w:rsid w:val="000F19A6"/>
    <w:rsid w:val="001060AC"/>
    <w:rsid w:val="0011696C"/>
    <w:rsid w:val="00122D53"/>
    <w:rsid w:val="001325C1"/>
    <w:rsid w:val="0015233F"/>
    <w:rsid w:val="00167A3C"/>
    <w:rsid w:val="00195212"/>
    <w:rsid w:val="001A5ABD"/>
    <w:rsid w:val="001B618C"/>
    <w:rsid w:val="001F16D8"/>
    <w:rsid w:val="001F3294"/>
    <w:rsid w:val="001F72A5"/>
    <w:rsid w:val="002256F4"/>
    <w:rsid w:val="00281F08"/>
    <w:rsid w:val="002A3526"/>
    <w:rsid w:val="002C25B6"/>
    <w:rsid w:val="002C3043"/>
    <w:rsid w:val="002D2E44"/>
    <w:rsid w:val="002D4C1E"/>
    <w:rsid w:val="003043E1"/>
    <w:rsid w:val="00320CD1"/>
    <w:rsid w:val="00325EF8"/>
    <w:rsid w:val="00336B44"/>
    <w:rsid w:val="003428CD"/>
    <w:rsid w:val="003443A2"/>
    <w:rsid w:val="0035420D"/>
    <w:rsid w:val="00361DF0"/>
    <w:rsid w:val="00365C6F"/>
    <w:rsid w:val="0037063B"/>
    <w:rsid w:val="0037223F"/>
    <w:rsid w:val="003737BC"/>
    <w:rsid w:val="00373804"/>
    <w:rsid w:val="003923EB"/>
    <w:rsid w:val="003A1ED2"/>
    <w:rsid w:val="003C3593"/>
    <w:rsid w:val="003D0485"/>
    <w:rsid w:val="003E7B9C"/>
    <w:rsid w:val="00417602"/>
    <w:rsid w:val="004250A7"/>
    <w:rsid w:val="00430173"/>
    <w:rsid w:val="00442BA0"/>
    <w:rsid w:val="0045416D"/>
    <w:rsid w:val="00457766"/>
    <w:rsid w:val="00461D9C"/>
    <w:rsid w:val="00470419"/>
    <w:rsid w:val="004C7D90"/>
    <w:rsid w:val="00533C13"/>
    <w:rsid w:val="0054461C"/>
    <w:rsid w:val="00567A7E"/>
    <w:rsid w:val="00590528"/>
    <w:rsid w:val="005E0A1D"/>
    <w:rsid w:val="005E4218"/>
    <w:rsid w:val="005E4CB5"/>
    <w:rsid w:val="005F5CDD"/>
    <w:rsid w:val="005F5FCF"/>
    <w:rsid w:val="006014F2"/>
    <w:rsid w:val="00606766"/>
    <w:rsid w:val="00623D9B"/>
    <w:rsid w:val="00632BEB"/>
    <w:rsid w:val="00667722"/>
    <w:rsid w:val="00680732"/>
    <w:rsid w:val="006B099F"/>
    <w:rsid w:val="006E1CA5"/>
    <w:rsid w:val="00716D3D"/>
    <w:rsid w:val="00721C44"/>
    <w:rsid w:val="00724B0B"/>
    <w:rsid w:val="0073307B"/>
    <w:rsid w:val="00745554"/>
    <w:rsid w:val="007710A0"/>
    <w:rsid w:val="00771E89"/>
    <w:rsid w:val="007736C9"/>
    <w:rsid w:val="0078503D"/>
    <w:rsid w:val="007C2814"/>
    <w:rsid w:val="007F558C"/>
    <w:rsid w:val="008013AD"/>
    <w:rsid w:val="00807339"/>
    <w:rsid w:val="00823263"/>
    <w:rsid w:val="00833F93"/>
    <w:rsid w:val="0083775C"/>
    <w:rsid w:val="0086785A"/>
    <w:rsid w:val="00875A51"/>
    <w:rsid w:val="00876C88"/>
    <w:rsid w:val="0088372C"/>
    <w:rsid w:val="008B54A6"/>
    <w:rsid w:val="008B7B69"/>
    <w:rsid w:val="008F2FDB"/>
    <w:rsid w:val="0090375C"/>
    <w:rsid w:val="00926209"/>
    <w:rsid w:val="00952530"/>
    <w:rsid w:val="0095507B"/>
    <w:rsid w:val="0096019F"/>
    <w:rsid w:val="009645C6"/>
    <w:rsid w:val="00995C55"/>
    <w:rsid w:val="009B72E6"/>
    <w:rsid w:val="009E0E57"/>
    <w:rsid w:val="009F3F7A"/>
    <w:rsid w:val="009F7C65"/>
    <w:rsid w:val="00A21FC6"/>
    <w:rsid w:val="00A22492"/>
    <w:rsid w:val="00A27A14"/>
    <w:rsid w:val="00A73976"/>
    <w:rsid w:val="00A81125"/>
    <w:rsid w:val="00A81313"/>
    <w:rsid w:val="00AA293C"/>
    <w:rsid w:val="00AD7B05"/>
    <w:rsid w:val="00AE7C89"/>
    <w:rsid w:val="00AF3086"/>
    <w:rsid w:val="00AF7D62"/>
    <w:rsid w:val="00B177DD"/>
    <w:rsid w:val="00B25A9E"/>
    <w:rsid w:val="00B27314"/>
    <w:rsid w:val="00B3600C"/>
    <w:rsid w:val="00B612C0"/>
    <w:rsid w:val="00B776DB"/>
    <w:rsid w:val="00B80C1F"/>
    <w:rsid w:val="00B95D39"/>
    <w:rsid w:val="00BA156C"/>
    <w:rsid w:val="00BE7598"/>
    <w:rsid w:val="00BF44B7"/>
    <w:rsid w:val="00C348DE"/>
    <w:rsid w:val="00C46872"/>
    <w:rsid w:val="00C50D28"/>
    <w:rsid w:val="00C6723D"/>
    <w:rsid w:val="00C86C41"/>
    <w:rsid w:val="00CA2298"/>
    <w:rsid w:val="00CC501C"/>
    <w:rsid w:val="00D04E14"/>
    <w:rsid w:val="00D122EE"/>
    <w:rsid w:val="00D20DD9"/>
    <w:rsid w:val="00D4172D"/>
    <w:rsid w:val="00D845CF"/>
    <w:rsid w:val="00D87F73"/>
    <w:rsid w:val="00DA0BDA"/>
    <w:rsid w:val="00DB2B37"/>
    <w:rsid w:val="00DB33F8"/>
    <w:rsid w:val="00DB5867"/>
    <w:rsid w:val="00DC00A9"/>
    <w:rsid w:val="00DF5C54"/>
    <w:rsid w:val="00DF7E05"/>
    <w:rsid w:val="00E0023F"/>
    <w:rsid w:val="00E00F6B"/>
    <w:rsid w:val="00E10D17"/>
    <w:rsid w:val="00E14C74"/>
    <w:rsid w:val="00E17372"/>
    <w:rsid w:val="00E20321"/>
    <w:rsid w:val="00E24C8C"/>
    <w:rsid w:val="00E27687"/>
    <w:rsid w:val="00E32578"/>
    <w:rsid w:val="00E6448F"/>
    <w:rsid w:val="00EB01C7"/>
    <w:rsid w:val="00EB208F"/>
    <w:rsid w:val="00EB404C"/>
    <w:rsid w:val="00EC3F23"/>
    <w:rsid w:val="00EF6D99"/>
    <w:rsid w:val="00F03EF0"/>
    <w:rsid w:val="00F261E8"/>
    <w:rsid w:val="00F30FF2"/>
    <w:rsid w:val="00F401D9"/>
    <w:rsid w:val="00F55FA1"/>
    <w:rsid w:val="00F61721"/>
    <w:rsid w:val="00F66A66"/>
    <w:rsid w:val="00F8439D"/>
    <w:rsid w:val="00F959F8"/>
    <w:rsid w:val="00FB2B55"/>
    <w:rsid w:val="00FC2A22"/>
    <w:rsid w:val="093D2117"/>
    <w:rsid w:val="1ADF60F7"/>
    <w:rsid w:val="364B03D2"/>
    <w:rsid w:val="421844C2"/>
    <w:rsid w:val="44D1506B"/>
    <w:rsid w:val="5A356652"/>
    <w:rsid w:val="5B70096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201</Characters>
  <Lines>1</Lines>
  <Paragraphs>1</Paragraphs>
  <ScaleCrop>false</ScaleCrop>
  <LinksUpToDate>false</LinksUpToDate>
  <CharactersWithSpaces>235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2020-11-10T11:30:00Z</dcterms:created>
  <dc:creator>王雷:</dc:creator>
  <cp:lastModifiedBy>yw</cp:lastModifiedBy>
  <cp:lastPrinted>2022-05-23T01:45:45Z</cp:lastPrinted>
  <dcterms:modified xsi:type="dcterms:W3CDTF">2022-05-23T01:45:48Z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