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40" w:lineRule="exact"/>
      </w:pPr>
    </w:p>
    <w:p>
      <w:pPr>
        <w:spacing w:afterLines="50" w:line="540" w:lineRule="exact"/>
        <w:jc w:val="center"/>
      </w:pPr>
      <w:r>
        <w:rPr>
          <w:rFonts w:hint="eastAsia" w:ascii="方正小标宋_GBK" w:hAnsi="方正小标宋_GBK" w:eastAsia="方正小标宋_GBK"/>
          <w:sz w:val="44"/>
        </w:rPr>
        <w:t>海南省2022年考试录用农村义务教育阶段学校特岗教师招考单位联系表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1943"/>
        <w:gridCol w:w="1957"/>
        <w:gridCol w:w="1902"/>
        <w:gridCol w:w="6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7" w:type="dxa"/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ascii="方正小标宋_GBK" w:hAnsi="方正小标宋_GBK" w:eastAsia="方正小标宋_GBK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单位</w:t>
            </w:r>
          </w:p>
        </w:tc>
        <w:tc>
          <w:tcPr>
            <w:tcW w:w="1943" w:type="dxa"/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957" w:type="dxa"/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ascii="方正小标宋_GBK" w:hAnsi="方正小标宋_GBK" w:eastAsia="方正小标宋_GBK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办公电话</w:t>
            </w:r>
          </w:p>
        </w:tc>
        <w:tc>
          <w:tcPr>
            <w:tcW w:w="1902" w:type="dxa"/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ascii="方正小标宋_GBK" w:hAnsi="方正小标宋_GBK" w:eastAsia="方正小标宋_GBK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传真</w:t>
            </w:r>
          </w:p>
        </w:tc>
        <w:tc>
          <w:tcPr>
            <w:tcW w:w="6021" w:type="dxa"/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ascii="方正小标宋_GBK" w:hAnsi="方正小标宋_GBK" w:eastAsia="方正小标宋_GBK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现场资格审查详细地址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海口市琼山区教育局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庄晶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0898-65826136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海口市琼山区中山南路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"/>
              </w:rPr>
              <w:t>80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号琼山区教育局三楼人事办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儋州市教育局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廖甜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0898-23334285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儋州市那大镇文化中路青少年校外活动中心二楼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万宁市教育局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陈文惠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0898-62229120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万宁市万城镇纵一路万宁市教育局三楼人事组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五指山市教育局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许晓欣、陈恩学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0898-86639073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0898-86639075</w:t>
            </w:r>
          </w:p>
        </w:tc>
        <w:tc>
          <w:tcPr>
            <w:tcW w:w="6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五指山市三月三大道121号五指山市教育局三楼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东方市教育局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文林智、符运川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0898-25501156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东方市八所镇解放西路9-5号教育大厦304室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定安县教育局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盛成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0898-63831818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0898-63823672</w:t>
            </w:r>
          </w:p>
        </w:tc>
        <w:tc>
          <w:tcPr>
            <w:tcW w:w="6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定安县定城镇见龙大道583号定安县教育局组织人事股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屯昌县教育局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霍京楠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0898-67819116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0898-67815124</w:t>
            </w:r>
          </w:p>
        </w:tc>
        <w:tc>
          <w:tcPr>
            <w:tcW w:w="6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屯昌县屯城镇文化路83号屯昌县教育局人事工作室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澄迈县教育局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-6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林志涛、万依凝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0898-67620580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0898-67630806</w:t>
            </w:r>
          </w:p>
        </w:tc>
        <w:tc>
          <w:tcPr>
            <w:tcW w:w="6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澄迈县金江镇文明路211号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临高县教育局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陈建群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0898-28262663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临高县临城镇江南路9号临高县教育局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66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昌江县教育局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66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钟仁强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66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0898-26630505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66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0898-26630991</w:t>
            </w:r>
          </w:p>
        </w:tc>
        <w:tc>
          <w:tcPr>
            <w:tcW w:w="6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66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昌江县石碌镇东风路39号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66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乐东县教育局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66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石英壮、刘庆欢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66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0898-85529009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6600"/>
                <w:sz w:val="21"/>
                <w:szCs w:val="21"/>
              </w:rPr>
            </w:pPr>
          </w:p>
        </w:tc>
        <w:tc>
          <w:tcPr>
            <w:tcW w:w="6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66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乐东黎族自治县抱由镇江南四路35号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陵水县教育局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唐晓岑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0898-83310860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陵水县新丰路39号陵水县教育局二楼人事室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白沙县教育局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符国川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0898-27726008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0898-27723123</w:t>
            </w:r>
          </w:p>
        </w:tc>
        <w:tc>
          <w:tcPr>
            <w:tcW w:w="6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白沙县牙叉镇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滨河北路63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号白沙县教育局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五楼人事室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保亭县教育局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胡茂珍、梁海贵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0898-83666810，0898-83669291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保亭县新兴东路教育局办公楼203室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琼中县教育局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王觉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0898-86226605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0898-86220199</w:t>
            </w:r>
          </w:p>
        </w:tc>
        <w:tc>
          <w:tcPr>
            <w:tcW w:w="6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琼中县海榆路职业技术学校内琼中县教育局办公楼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0" w:colLast="4"/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海南省教育厅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杨老师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0898-65232872</w:t>
            </w: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海口市国兴大道9号省政府4楼</w:t>
            </w:r>
          </w:p>
        </w:tc>
      </w:tr>
      <w:bookmarkEnd w:id="0"/>
    </w:tbl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7E7F3"/>
    <w:rsid w:val="2DBA90F3"/>
    <w:rsid w:val="3BFC605F"/>
    <w:rsid w:val="5FDC4A00"/>
    <w:rsid w:val="73FF550D"/>
    <w:rsid w:val="774FDBE0"/>
    <w:rsid w:val="78BA6EDD"/>
    <w:rsid w:val="7F7DE6E7"/>
    <w:rsid w:val="8DF7072E"/>
    <w:rsid w:val="987363BD"/>
    <w:rsid w:val="D7DFD223"/>
    <w:rsid w:val="EBDCC03E"/>
    <w:rsid w:val="F23D3820"/>
    <w:rsid w:val="FDAEE1F1"/>
    <w:rsid w:val="FDFD96DC"/>
    <w:rsid w:val="FFB7E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2022-05-29T23:16:00Z</dcterms:created>
  <dc:creator>greatwall</dc:creator>
  <cp:lastModifiedBy>greatwall</cp:lastModifiedBy>
  <cp:lastPrinted>2022-05-31T02:45:00Z</cp:lastPrinted>
  <dcterms:modified xsi:type="dcterms:W3CDTF">2022-05-31T07:51:29Z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