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24"/>
        <w:gridCol w:w="668"/>
        <w:gridCol w:w="724"/>
        <w:gridCol w:w="724"/>
        <w:gridCol w:w="668"/>
        <w:gridCol w:w="724"/>
        <w:gridCol w:w="724"/>
        <w:gridCol w:w="668"/>
        <w:gridCol w:w="786"/>
        <w:gridCol w:w="786"/>
        <w:gridCol w:w="668"/>
        <w:gridCol w:w="724"/>
        <w:gridCol w:w="724"/>
        <w:gridCol w:w="668"/>
        <w:gridCol w:w="724"/>
        <w:gridCol w:w="724"/>
        <w:gridCol w:w="668"/>
        <w:gridCol w:w="724"/>
        <w:gridCol w:w="786"/>
        <w:gridCol w:w="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1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2022年考生健康状况、行程登记表暨考生承诺书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体温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当日所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下午</w:t>
            </w: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近14天内本人及共同居住的家属是否有境外或国内高、中疫情风险地区旅居史，或在其他有病例报告社区的居住史？（对选择项打“√”）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5760" w:type="dxa"/>
            <w:gridSpan w:val="8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本人是否在集中隔离医学观察场所留观过？（对选择项打“√”）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0" w:type="dxa"/>
            <w:gridSpan w:val="9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近14天内本人及共同居住的家属是否接触过确诊病例、疑似病例或无症状感染者，与他们共同生活、学习、工作、乘坐同一交通工具等近距离接触？（对选择项打“√”）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57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近14天内是否出现过发热、乏力、干咳、腹泻等症状？（对选择项打“√”）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近14天内本人及共同居住的家属是否接触过来自境外或国内高、中疫情风险地区人员，或是否接触过来自有病例报告社区的发热或有呼吸道症状患者？（对选择项打“√”）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5760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近14天内本人是否去过医院就诊？（对选择项打“√”）若有，症状或疾病：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  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480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60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20" w:type="dxa"/>
            <w:gridSpan w:val="21"/>
            <w:vMerge w:val="restart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已认真阅读考生防疫须知，承诺已知悉告知事项，并自愿遵守相关要求。若有隐瞒或谎报旅居史、接触史、健康状况等疫情防控重点信息，不配合工作人员进行防疫检测、询问、排查、送诊等造成严重后果的，由本人承担相应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120" w:type="dxa"/>
            <w:gridSpan w:val="21"/>
            <w:vMerge w:val="continue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考生签名：</w:t>
            </w:r>
            <w:r>
              <w:rPr>
                <w:rStyle w:val="5"/>
                <w:lang w:val="en-US" w:eastAsia="zh-CN" w:bidi="ar"/>
              </w:rPr>
              <w:t xml:space="preserve">                </w:t>
            </w:r>
            <w:r>
              <w:rPr>
                <w:rStyle w:val="6"/>
                <w:lang w:val="en-US" w:eastAsia="zh-CN" w:bidi="ar"/>
              </w:rPr>
              <w:t xml:space="preserve"> （手写签名并按手印）             时间：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0" w:type="auto"/>
            <w:gridSpan w:val="21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Style w:val="7"/>
          <w:rFonts w:hint="eastAsia"/>
          <w:kern w:val="2"/>
          <w:sz w:val="24"/>
          <w:szCs w:val="24"/>
          <w:lang w:val="en-US" w:eastAsia="zh-CN" w:bidi="ar-SA"/>
        </w:rPr>
      </w:pPr>
    </w:p>
    <w:p>
      <w:bookmarkStart w:id="0" w:name="_GoBack"/>
      <w:bookmarkEnd w:id="0"/>
    </w:p>
    <w:sectPr>
      <w:pgSz w:w="16838" w:h="11906" w:orient="landscape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NTlhNWVkOTAxOGYyNDQyYjIxMTM4ZDAzZTNlY2UifQ=="/>
  </w:docVars>
  <w:rsids>
    <w:rsidRoot w:val="1D1A10DD"/>
    <w:rsid w:val="1D1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6">
    <w:name w:val="font31"/>
    <w:basedOn w:val="4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2022-06-01T00:45:00Z</dcterms:created>
  <dc:creator>舍 予</dc:creator>
  <cp:lastModifiedBy>舍 予</cp:lastModifiedBy>
  <dcterms:modified xsi:type="dcterms:W3CDTF">2022-06-01T00:46:00Z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536EFBB50F6E42CEA6D1EB503F2BDF01</vt:lpwstr>
  </property>
</Properties>
</file>