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4095" w:rsidRDefault="005C4095" w:rsidP="005C4095">
      <w:pPr>
        <w:pStyle w:val="a3"/>
        <w:spacing w:line="600" w:lineRule="exact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附件</w:t>
      </w:r>
    </w:p>
    <w:p w:rsidR="005C4095" w:rsidRDefault="005C4095" w:rsidP="005C4095">
      <w:pPr>
        <w:spacing w:line="560" w:lineRule="exact"/>
        <w:rPr>
          <w:rFonts w:ascii="方正小标宋简体" w:eastAsia="方正小标宋简体" w:hAnsi="方正小标宋简体" w:cs="方正小标宋简体"/>
          <w:sz w:val="32"/>
          <w:szCs w:val="32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2022年广州市</w:t>
      </w:r>
      <w:proofErr w:type="gramStart"/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荔</w:t>
      </w:r>
      <w:proofErr w:type="gramEnd"/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湾区教育局引进优秀教育骨干人才</w:t>
      </w:r>
      <w:r>
        <w:rPr>
          <w:rFonts w:ascii="方正小标宋简体" w:eastAsia="方正小标宋简体" w:hAnsi="方正小标宋简体" w:cs="方正小标宋简体" w:hint="eastAsia"/>
          <w:kern w:val="0"/>
          <w:sz w:val="32"/>
          <w:szCs w:val="32"/>
        </w:rPr>
        <w:t>报名表</w:t>
      </w:r>
    </w:p>
    <w:tbl>
      <w:tblPr>
        <w:tblpPr w:leftFromText="180" w:rightFromText="180" w:vertAnchor="text" w:horzAnchor="page" w:tblpX="1005" w:tblpY="647"/>
        <w:tblOverlap w:val="never"/>
        <w:tblW w:w="9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1080"/>
        <w:gridCol w:w="177"/>
        <w:gridCol w:w="363"/>
        <w:gridCol w:w="977"/>
        <w:gridCol w:w="98"/>
        <w:gridCol w:w="722"/>
        <w:gridCol w:w="496"/>
        <w:gridCol w:w="49"/>
        <w:gridCol w:w="535"/>
        <w:gridCol w:w="704"/>
        <w:gridCol w:w="297"/>
        <w:gridCol w:w="1132"/>
        <w:gridCol w:w="127"/>
        <w:gridCol w:w="1979"/>
      </w:tblGrid>
      <w:tr w:rsidR="005C4095" w:rsidTr="00587D0D">
        <w:trPr>
          <w:trHeight w:val="567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5C4095" w:rsidRDefault="005C4095" w:rsidP="00587D0D">
            <w:pPr>
              <w:snapToGrid w:val="0"/>
              <w:ind w:left="34" w:hangingChars="14" w:hanging="34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名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095" w:rsidRDefault="005C4095" w:rsidP="00587D0D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095" w:rsidRDefault="005C4095" w:rsidP="00587D0D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性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别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095" w:rsidRDefault="005C4095" w:rsidP="00587D0D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095" w:rsidRDefault="005C4095" w:rsidP="00587D0D">
            <w:pPr>
              <w:snapToGrid w:val="0"/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出生年月</w:t>
            </w:r>
          </w:p>
          <w:p w:rsidR="005C4095" w:rsidRDefault="005C4095" w:rsidP="00587D0D">
            <w:pPr>
              <w:snapToGrid w:val="0"/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(   </w:t>
            </w:r>
            <w:r>
              <w:rPr>
                <w:rFonts w:ascii="宋体" w:hAnsi="宋体" w:hint="eastAsia"/>
                <w:sz w:val="24"/>
                <w:szCs w:val="24"/>
              </w:rPr>
              <w:t>岁</w:t>
            </w:r>
            <w:r>
              <w:rPr>
                <w:rFonts w:ascii="宋体" w:hAnsi="宋体" w:hint="eastAsia"/>
                <w:sz w:val="24"/>
                <w:szCs w:val="24"/>
              </w:rPr>
              <w:t>)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095" w:rsidRDefault="005C4095" w:rsidP="00587D0D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06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095" w:rsidRDefault="005C4095" w:rsidP="00587D0D">
            <w:pPr>
              <w:snapToGrid w:val="0"/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贴近期</w:t>
            </w:r>
          </w:p>
          <w:p w:rsidR="005C4095" w:rsidRDefault="005C4095" w:rsidP="00587D0D">
            <w:pPr>
              <w:snapToGrid w:val="0"/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正面免冠</w:t>
            </w:r>
          </w:p>
          <w:p w:rsidR="005C4095" w:rsidRDefault="005C4095" w:rsidP="00587D0D">
            <w:pPr>
              <w:snapToGrid w:val="0"/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彩色相片</w:t>
            </w:r>
          </w:p>
        </w:tc>
      </w:tr>
      <w:tr w:rsidR="005C4095" w:rsidTr="00587D0D">
        <w:trPr>
          <w:trHeight w:val="567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095" w:rsidRDefault="005C4095" w:rsidP="00587D0D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籍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贯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095" w:rsidRDefault="005C4095" w:rsidP="00587D0D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095" w:rsidRDefault="005C4095" w:rsidP="00587D0D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民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族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095" w:rsidRDefault="005C4095" w:rsidP="00587D0D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095" w:rsidRDefault="005C4095" w:rsidP="00587D0D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095" w:rsidRDefault="005C4095" w:rsidP="00587D0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0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095" w:rsidRDefault="005C4095" w:rsidP="00587D0D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5C4095" w:rsidTr="00587D0D">
        <w:trPr>
          <w:trHeight w:val="567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095" w:rsidRDefault="005C4095" w:rsidP="00587D0D">
            <w:pPr>
              <w:snapToGrid w:val="0"/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政治</w:t>
            </w:r>
          </w:p>
          <w:p w:rsidR="005C4095" w:rsidRDefault="005C4095" w:rsidP="00587D0D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面貌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095" w:rsidRDefault="005C4095" w:rsidP="00587D0D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C4095" w:rsidRDefault="005C4095" w:rsidP="00587D0D">
            <w:pPr>
              <w:snapToGrid w:val="0"/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参加党派时间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095" w:rsidRDefault="005C4095" w:rsidP="00587D0D">
            <w:pPr>
              <w:snapToGrid w:val="0"/>
              <w:jc w:val="center"/>
              <w:rPr>
                <w:rFonts w:ascii="宋体" w:hAnsi="宋体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095" w:rsidRDefault="005C4095" w:rsidP="00587D0D">
            <w:pPr>
              <w:snapToGrid w:val="0"/>
              <w:spacing w:line="260" w:lineRule="exact"/>
              <w:jc w:val="center"/>
              <w:rPr>
                <w:rFonts w:ascii="宋体" w:hAnsi="宋体"/>
                <w:spacing w:val="-12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健康状况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095" w:rsidRDefault="005C4095" w:rsidP="00587D0D">
            <w:pPr>
              <w:snapToGrid w:val="0"/>
              <w:jc w:val="righ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0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095" w:rsidRDefault="005C4095" w:rsidP="00587D0D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5C4095" w:rsidTr="00587D0D">
        <w:trPr>
          <w:trHeight w:val="567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095" w:rsidRDefault="005C4095" w:rsidP="00587D0D">
            <w:pPr>
              <w:snapToGrid w:val="0"/>
              <w:spacing w:line="260" w:lineRule="exact"/>
              <w:jc w:val="center"/>
              <w:rPr>
                <w:rFonts w:ascii="宋体" w:hAnsi="宋体"/>
                <w:spacing w:val="-16"/>
                <w:sz w:val="24"/>
                <w:szCs w:val="24"/>
              </w:rPr>
            </w:pPr>
            <w:r>
              <w:rPr>
                <w:rFonts w:ascii="宋体" w:hAnsi="宋体" w:hint="eastAsia"/>
                <w:spacing w:val="-16"/>
                <w:sz w:val="24"/>
                <w:szCs w:val="24"/>
              </w:rPr>
              <w:t>现工作单位</w:t>
            </w:r>
          </w:p>
          <w:p w:rsidR="005C4095" w:rsidRDefault="005C4095" w:rsidP="00587D0D">
            <w:pPr>
              <w:snapToGrid w:val="0"/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及职务</w:t>
            </w:r>
          </w:p>
        </w:tc>
        <w:tc>
          <w:tcPr>
            <w:tcW w:w="663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095" w:rsidRDefault="005C4095" w:rsidP="00587D0D">
            <w:pPr>
              <w:snapToGrid w:val="0"/>
              <w:spacing w:line="24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0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095" w:rsidRDefault="005C4095" w:rsidP="00587D0D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5C4095" w:rsidTr="00587D0D">
        <w:trPr>
          <w:trHeight w:val="567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095" w:rsidRDefault="005C4095" w:rsidP="00587D0D">
            <w:pPr>
              <w:snapToGrid w:val="0"/>
              <w:jc w:val="center"/>
              <w:rPr>
                <w:rFonts w:ascii="宋体" w:hAnsi="宋体"/>
                <w:spacing w:val="-16"/>
                <w:sz w:val="24"/>
                <w:szCs w:val="24"/>
              </w:rPr>
            </w:pPr>
            <w:r>
              <w:rPr>
                <w:rFonts w:ascii="宋体" w:hAnsi="宋体" w:hint="eastAsia"/>
                <w:spacing w:val="-16"/>
                <w:sz w:val="24"/>
                <w:szCs w:val="24"/>
              </w:rPr>
              <w:t>任现职务时间</w:t>
            </w:r>
          </w:p>
        </w:tc>
        <w:tc>
          <w:tcPr>
            <w:tcW w:w="26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095" w:rsidRDefault="005C4095" w:rsidP="00587D0D">
            <w:pPr>
              <w:snapToGrid w:val="0"/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095" w:rsidRDefault="005C4095" w:rsidP="00587D0D">
            <w:pPr>
              <w:snapToGrid w:val="0"/>
              <w:spacing w:line="260" w:lineRule="exact"/>
              <w:jc w:val="center"/>
              <w:rPr>
                <w:rFonts w:ascii="宋体" w:hAnsi="宋体"/>
                <w:spacing w:val="-14"/>
                <w:sz w:val="24"/>
                <w:szCs w:val="24"/>
              </w:rPr>
            </w:pPr>
            <w:r>
              <w:rPr>
                <w:rFonts w:ascii="宋体" w:hAnsi="宋体" w:hint="eastAsia"/>
                <w:spacing w:val="-14"/>
                <w:sz w:val="24"/>
                <w:szCs w:val="24"/>
              </w:rPr>
              <w:t>任现职级</w:t>
            </w:r>
          </w:p>
          <w:p w:rsidR="005C4095" w:rsidRDefault="005C4095" w:rsidP="00587D0D">
            <w:pPr>
              <w:snapToGrid w:val="0"/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时间</w:t>
            </w:r>
          </w:p>
        </w:tc>
        <w:tc>
          <w:tcPr>
            <w:tcW w:w="26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095" w:rsidRDefault="005C4095" w:rsidP="00587D0D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0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095" w:rsidRDefault="005C4095" w:rsidP="00587D0D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5C4095" w:rsidTr="00587D0D">
        <w:trPr>
          <w:trHeight w:val="567"/>
        </w:trPr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095" w:rsidRDefault="005C4095" w:rsidP="00587D0D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历</w:t>
            </w:r>
          </w:p>
          <w:p w:rsidR="005C4095" w:rsidRDefault="005C4095" w:rsidP="00587D0D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位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095" w:rsidRDefault="005C4095" w:rsidP="00587D0D">
            <w:pPr>
              <w:snapToGrid w:val="0"/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全日制</w:t>
            </w:r>
          </w:p>
          <w:p w:rsidR="005C4095" w:rsidRDefault="005C4095" w:rsidP="00587D0D">
            <w:pPr>
              <w:snapToGrid w:val="0"/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育</w:t>
            </w:r>
          </w:p>
        </w:tc>
        <w:tc>
          <w:tcPr>
            <w:tcW w:w="16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095" w:rsidRDefault="005C4095" w:rsidP="00587D0D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095" w:rsidRDefault="005C4095" w:rsidP="00587D0D">
            <w:pPr>
              <w:snapToGrid w:val="0"/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毕业院校</w:t>
            </w:r>
          </w:p>
          <w:p w:rsidR="005C4095" w:rsidRDefault="005C4095" w:rsidP="00587D0D">
            <w:pPr>
              <w:snapToGrid w:val="0"/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及专业</w:t>
            </w:r>
          </w:p>
        </w:tc>
        <w:tc>
          <w:tcPr>
            <w:tcW w:w="47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095" w:rsidRDefault="005C4095" w:rsidP="00587D0D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C4095" w:rsidTr="00587D0D">
        <w:trPr>
          <w:trHeight w:val="567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095" w:rsidRDefault="005C4095" w:rsidP="00587D0D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095" w:rsidRDefault="005C4095" w:rsidP="00587D0D">
            <w:pPr>
              <w:snapToGrid w:val="0"/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在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职</w:t>
            </w:r>
          </w:p>
          <w:p w:rsidR="005C4095" w:rsidRDefault="005C4095" w:rsidP="00587D0D">
            <w:pPr>
              <w:snapToGrid w:val="0"/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育</w:t>
            </w:r>
          </w:p>
        </w:tc>
        <w:tc>
          <w:tcPr>
            <w:tcW w:w="16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095" w:rsidRDefault="005C4095" w:rsidP="00587D0D">
            <w:pPr>
              <w:snapToGrid w:val="0"/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095" w:rsidRDefault="005C4095" w:rsidP="00587D0D">
            <w:pPr>
              <w:snapToGrid w:val="0"/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毕业院校</w:t>
            </w:r>
          </w:p>
          <w:p w:rsidR="005C4095" w:rsidRDefault="005C4095" w:rsidP="00587D0D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及专业</w:t>
            </w:r>
          </w:p>
        </w:tc>
        <w:tc>
          <w:tcPr>
            <w:tcW w:w="47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095" w:rsidRDefault="005C4095" w:rsidP="00587D0D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C4095" w:rsidTr="00587D0D">
        <w:trPr>
          <w:trHeight w:val="567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095" w:rsidRDefault="005C4095" w:rsidP="00587D0D">
            <w:pPr>
              <w:snapToGrid w:val="0"/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教师资格</w:t>
            </w:r>
          </w:p>
        </w:tc>
        <w:tc>
          <w:tcPr>
            <w:tcW w:w="873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095" w:rsidRDefault="005C4095" w:rsidP="00587D0D">
            <w:pPr>
              <w:snapToGrid w:val="0"/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5C4095" w:rsidRDefault="005C4095" w:rsidP="00587D0D">
            <w:pPr>
              <w:snapToGrid w:val="0"/>
              <w:rPr>
                <w:rFonts w:ascii="宋体" w:hAnsi="宋体"/>
              </w:rPr>
            </w:pPr>
          </w:p>
        </w:tc>
      </w:tr>
      <w:tr w:rsidR="005C4095" w:rsidTr="00587D0D">
        <w:trPr>
          <w:trHeight w:val="567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095" w:rsidRDefault="005C4095" w:rsidP="00587D0D">
            <w:pPr>
              <w:snapToGrid w:val="0"/>
              <w:spacing w:line="2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专业技术资格</w:t>
            </w:r>
          </w:p>
        </w:tc>
        <w:tc>
          <w:tcPr>
            <w:tcW w:w="26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095" w:rsidRDefault="005C4095" w:rsidP="00587D0D">
            <w:pPr>
              <w:snapToGrid w:val="0"/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095" w:rsidRDefault="005C4095" w:rsidP="00587D0D">
            <w:pPr>
              <w:snapToGrid w:val="0"/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获得时间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095" w:rsidRDefault="005C4095" w:rsidP="00587D0D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095" w:rsidRDefault="005C4095" w:rsidP="00587D0D"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联系手机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095" w:rsidRDefault="005C4095" w:rsidP="00587D0D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C4095" w:rsidTr="00587D0D">
        <w:trPr>
          <w:trHeight w:val="567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095" w:rsidRDefault="005C4095" w:rsidP="00587D0D">
            <w:pPr>
              <w:snapToGrid w:val="0"/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现聘专业</w:t>
            </w:r>
          </w:p>
          <w:p w:rsidR="005C4095" w:rsidRDefault="005C4095" w:rsidP="00587D0D">
            <w:pPr>
              <w:snapToGrid w:val="0"/>
              <w:spacing w:line="2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技术岗位</w:t>
            </w:r>
          </w:p>
        </w:tc>
        <w:tc>
          <w:tcPr>
            <w:tcW w:w="26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095" w:rsidRDefault="005C4095" w:rsidP="00587D0D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095" w:rsidRDefault="005C4095" w:rsidP="00587D0D">
            <w:pPr>
              <w:snapToGrid w:val="0"/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聘任时间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095" w:rsidRDefault="005C4095" w:rsidP="00587D0D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095" w:rsidRDefault="005C4095" w:rsidP="00587D0D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单位电话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095" w:rsidRDefault="005C4095" w:rsidP="00587D0D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C4095" w:rsidTr="00587D0D">
        <w:trPr>
          <w:trHeight w:val="567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095" w:rsidRDefault="005C4095" w:rsidP="00587D0D">
            <w:pPr>
              <w:snapToGrid w:val="0"/>
              <w:jc w:val="center"/>
              <w:rPr>
                <w:rFonts w:ascii="宋体" w:hAnsi="宋体"/>
                <w:spacing w:val="-16"/>
                <w:sz w:val="24"/>
                <w:szCs w:val="24"/>
              </w:rPr>
            </w:pPr>
            <w:r>
              <w:rPr>
                <w:rFonts w:ascii="宋体" w:hAnsi="宋体" w:hint="eastAsia"/>
                <w:spacing w:val="-16"/>
                <w:sz w:val="24"/>
                <w:szCs w:val="24"/>
              </w:rPr>
              <w:t>身份证号码</w:t>
            </w:r>
          </w:p>
        </w:tc>
        <w:tc>
          <w:tcPr>
            <w:tcW w:w="549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095" w:rsidRDefault="005C4095" w:rsidP="00587D0D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095" w:rsidRDefault="005C4095" w:rsidP="00587D0D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有何专长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095" w:rsidRDefault="005C4095" w:rsidP="00587D0D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C4095" w:rsidTr="00587D0D">
        <w:trPr>
          <w:cantSplit/>
          <w:trHeight w:val="382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095" w:rsidRDefault="005C4095" w:rsidP="00587D0D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  <w:p w:rsidR="005C4095" w:rsidRDefault="005C4095" w:rsidP="00587D0D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  <w:p w:rsidR="005C4095" w:rsidRDefault="005C4095" w:rsidP="00587D0D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  <w:p w:rsidR="005C4095" w:rsidRDefault="005C4095" w:rsidP="00587D0D">
            <w:pPr>
              <w:snapToGrid w:val="0"/>
              <w:ind w:firstLineChars="150" w:firstLine="36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主</w:t>
            </w:r>
          </w:p>
          <w:p w:rsidR="005C4095" w:rsidRDefault="005C4095" w:rsidP="00587D0D">
            <w:pPr>
              <w:snapToGrid w:val="0"/>
              <w:ind w:firstLineChars="150" w:firstLine="36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要</w:t>
            </w:r>
          </w:p>
          <w:p w:rsidR="005C4095" w:rsidRDefault="005C4095" w:rsidP="00587D0D">
            <w:pPr>
              <w:snapToGrid w:val="0"/>
              <w:ind w:firstLineChars="150" w:firstLine="36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工</w:t>
            </w:r>
          </w:p>
          <w:p w:rsidR="005C4095" w:rsidRDefault="005C4095" w:rsidP="00587D0D">
            <w:pPr>
              <w:snapToGrid w:val="0"/>
              <w:ind w:firstLineChars="150" w:firstLine="36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作</w:t>
            </w:r>
          </w:p>
          <w:p w:rsidR="005C4095" w:rsidRDefault="005C4095" w:rsidP="00587D0D">
            <w:pPr>
              <w:snapToGrid w:val="0"/>
              <w:ind w:firstLineChars="150" w:firstLine="36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简</w:t>
            </w:r>
          </w:p>
          <w:p w:rsidR="005C4095" w:rsidRDefault="005C4095" w:rsidP="00587D0D">
            <w:pPr>
              <w:snapToGrid w:val="0"/>
              <w:ind w:firstLineChars="150" w:firstLine="36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历</w:t>
            </w:r>
          </w:p>
          <w:p w:rsidR="005C4095" w:rsidRDefault="005C4095" w:rsidP="00587D0D"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(</w:t>
            </w:r>
            <w:r>
              <w:rPr>
                <w:rFonts w:ascii="宋体" w:hAnsi="宋体" w:hint="eastAsia"/>
                <w:sz w:val="24"/>
                <w:szCs w:val="24"/>
              </w:rPr>
              <w:t>从大、中专院校学习时填起</w:t>
            </w:r>
            <w:r>
              <w:rPr>
                <w:rFonts w:ascii="仿宋_GB2312" w:eastAsia="仿宋_GB2312" w:hint="eastAsia"/>
                <w:sz w:val="32"/>
                <w:szCs w:val="32"/>
              </w:rPr>
              <w:t>)</w:t>
            </w:r>
          </w:p>
          <w:p w:rsidR="005C4095" w:rsidRDefault="005C4095" w:rsidP="00587D0D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  <w:p w:rsidR="005C4095" w:rsidRDefault="005C4095" w:rsidP="00587D0D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  <w:p w:rsidR="005C4095" w:rsidRDefault="005C4095" w:rsidP="00587D0D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73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095" w:rsidRDefault="005C4095" w:rsidP="00587D0D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 w:rsidR="005C4095" w:rsidTr="00587D0D">
        <w:trPr>
          <w:cantSplit/>
          <w:trHeight w:val="1813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095" w:rsidRDefault="005C4095" w:rsidP="00587D0D">
            <w:pPr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何时何地</w:t>
            </w:r>
          </w:p>
          <w:p w:rsidR="005C4095" w:rsidRDefault="005C4095" w:rsidP="00587D0D">
            <w:pPr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受过何种</w:t>
            </w:r>
          </w:p>
          <w:p w:rsidR="005C4095" w:rsidRDefault="005C4095" w:rsidP="00587D0D">
            <w:pPr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奖励或处分</w:t>
            </w:r>
          </w:p>
        </w:tc>
        <w:tc>
          <w:tcPr>
            <w:tcW w:w="873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4095" w:rsidRDefault="005C4095" w:rsidP="00587D0D">
            <w:pPr>
              <w:snapToGrid w:val="0"/>
              <w:rPr>
                <w:rFonts w:ascii="宋体" w:hAnsi="宋体"/>
              </w:rPr>
            </w:pPr>
          </w:p>
        </w:tc>
      </w:tr>
      <w:tr w:rsidR="005C4095" w:rsidTr="00587D0D">
        <w:trPr>
          <w:cantSplit/>
          <w:trHeight w:val="2136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095" w:rsidRDefault="005C4095" w:rsidP="00587D0D">
            <w:pPr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近五年主要教育教学科研成果</w:t>
            </w:r>
          </w:p>
        </w:tc>
        <w:tc>
          <w:tcPr>
            <w:tcW w:w="873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4095" w:rsidRDefault="005C4095" w:rsidP="00587D0D">
            <w:pPr>
              <w:snapToGrid w:val="0"/>
              <w:rPr>
                <w:rFonts w:ascii="宋体" w:hAnsi="宋体"/>
              </w:rPr>
            </w:pPr>
          </w:p>
          <w:p w:rsidR="005C4095" w:rsidRDefault="005C4095" w:rsidP="00587D0D">
            <w:pPr>
              <w:snapToGrid w:val="0"/>
              <w:rPr>
                <w:rFonts w:ascii="宋体" w:hAnsi="宋体"/>
              </w:rPr>
            </w:pPr>
          </w:p>
          <w:p w:rsidR="005C4095" w:rsidRDefault="005C4095" w:rsidP="00587D0D">
            <w:pPr>
              <w:snapToGrid w:val="0"/>
              <w:rPr>
                <w:rFonts w:ascii="宋体" w:hAnsi="宋体"/>
              </w:rPr>
            </w:pPr>
          </w:p>
          <w:p w:rsidR="005C4095" w:rsidRDefault="005C4095" w:rsidP="00587D0D">
            <w:pPr>
              <w:snapToGrid w:val="0"/>
              <w:rPr>
                <w:rFonts w:ascii="宋体" w:hAnsi="宋体"/>
              </w:rPr>
            </w:pPr>
          </w:p>
          <w:p w:rsidR="005C4095" w:rsidRDefault="005C4095" w:rsidP="00587D0D">
            <w:pPr>
              <w:snapToGrid w:val="0"/>
              <w:rPr>
                <w:rFonts w:ascii="宋体" w:hAnsi="宋体"/>
              </w:rPr>
            </w:pPr>
          </w:p>
          <w:p w:rsidR="005C4095" w:rsidRDefault="005C4095" w:rsidP="00587D0D">
            <w:pPr>
              <w:snapToGrid w:val="0"/>
              <w:rPr>
                <w:rFonts w:ascii="宋体" w:hAnsi="宋体"/>
              </w:rPr>
            </w:pPr>
          </w:p>
        </w:tc>
      </w:tr>
      <w:tr w:rsidR="005C4095" w:rsidTr="00587D0D">
        <w:trPr>
          <w:cantSplit/>
          <w:trHeight w:val="718"/>
        </w:trPr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095" w:rsidRDefault="005C4095" w:rsidP="00587D0D">
            <w:pPr>
              <w:snapToGrid w:val="0"/>
              <w:ind w:left="113" w:right="113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家庭成员及主要社会关系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095" w:rsidRDefault="005C4095" w:rsidP="00587D0D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与本人</w:t>
            </w:r>
          </w:p>
          <w:p w:rsidR="005C4095" w:rsidRDefault="005C4095" w:rsidP="00587D0D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关系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095" w:rsidRDefault="005C4095" w:rsidP="00587D0D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姓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095" w:rsidRDefault="005C4095" w:rsidP="00587D0D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年龄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095" w:rsidRDefault="005C4095" w:rsidP="00587D0D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政治</w:t>
            </w:r>
          </w:p>
          <w:p w:rsidR="005C4095" w:rsidRDefault="005C4095" w:rsidP="00587D0D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面貌</w:t>
            </w:r>
          </w:p>
        </w:tc>
        <w:tc>
          <w:tcPr>
            <w:tcW w:w="42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095" w:rsidRDefault="005C4095" w:rsidP="00587D0D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工作单位及职务</w:t>
            </w:r>
          </w:p>
        </w:tc>
      </w:tr>
      <w:tr w:rsidR="005C4095" w:rsidTr="00587D0D">
        <w:trPr>
          <w:cantSplit/>
          <w:trHeight w:val="580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095" w:rsidRDefault="005C4095" w:rsidP="00587D0D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095" w:rsidRDefault="005C4095" w:rsidP="00587D0D"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095" w:rsidRDefault="005C4095" w:rsidP="00587D0D"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095" w:rsidRDefault="005C4095" w:rsidP="00587D0D"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095" w:rsidRDefault="005C4095" w:rsidP="00587D0D"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095" w:rsidRDefault="005C4095" w:rsidP="00587D0D"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C4095" w:rsidTr="00587D0D">
        <w:trPr>
          <w:cantSplit/>
          <w:trHeight w:val="580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095" w:rsidRDefault="005C4095" w:rsidP="00587D0D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095" w:rsidRDefault="005C4095" w:rsidP="00587D0D"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095" w:rsidRDefault="005C4095" w:rsidP="00587D0D"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095" w:rsidRDefault="005C4095" w:rsidP="00587D0D"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095" w:rsidRDefault="005C4095" w:rsidP="00587D0D"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095" w:rsidRDefault="005C4095" w:rsidP="00587D0D"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C4095" w:rsidTr="00587D0D">
        <w:trPr>
          <w:cantSplit/>
          <w:trHeight w:val="580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095" w:rsidRDefault="005C4095" w:rsidP="00587D0D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095" w:rsidRDefault="005C4095" w:rsidP="00587D0D"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095" w:rsidRDefault="005C4095" w:rsidP="00587D0D"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095" w:rsidRDefault="005C4095" w:rsidP="00587D0D"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095" w:rsidRDefault="005C4095" w:rsidP="00587D0D"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095" w:rsidRDefault="005C4095" w:rsidP="00587D0D"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C4095" w:rsidTr="00587D0D">
        <w:trPr>
          <w:cantSplit/>
          <w:trHeight w:val="580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095" w:rsidRDefault="005C4095" w:rsidP="00587D0D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095" w:rsidRDefault="005C4095" w:rsidP="00587D0D"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095" w:rsidRDefault="005C4095" w:rsidP="00587D0D"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095" w:rsidRDefault="005C4095" w:rsidP="00587D0D"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095" w:rsidRDefault="005C4095" w:rsidP="00587D0D"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095" w:rsidRDefault="005C4095" w:rsidP="00587D0D"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C4095" w:rsidTr="00587D0D">
        <w:trPr>
          <w:cantSplit/>
          <w:trHeight w:val="580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095" w:rsidRDefault="005C4095" w:rsidP="00587D0D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095" w:rsidRDefault="005C4095" w:rsidP="00587D0D"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095" w:rsidRDefault="005C4095" w:rsidP="00587D0D"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095" w:rsidRDefault="005C4095" w:rsidP="00587D0D"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095" w:rsidRDefault="005C4095" w:rsidP="00587D0D"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095" w:rsidRDefault="005C4095" w:rsidP="00587D0D"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C4095" w:rsidTr="00587D0D">
        <w:trPr>
          <w:cantSplit/>
          <w:trHeight w:val="2133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095" w:rsidRDefault="005C4095" w:rsidP="00587D0D">
            <w:pPr>
              <w:snapToGrid w:val="0"/>
              <w:ind w:left="113" w:right="113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个人自我推荐综述</w:t>
            </w:r>
          </w:p>
        </w:tc>
        <w:tc>
          <w:tcPr>
            <w:tcW w:w="873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095" w:rsidRDefault="005C4095" w:rsidP="00587D0D"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C4095" w:rsidTr="00587D0D">
        <w:trPr>
          <w:cantSplit/>
          <w:trHeight w:val="130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095" w:rsidRDefault="005C4095" w:rsidP="00587D0D">
            <w:pPr>
              <w:snapToGrid w:val="0"/>
              <w:ind w:left="113" w:right="113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报名责任承诺</w:t>
            </w:r>
          </w:p>
        </w:tc>
        <w:tc>
          <w:tcPr>
            <w:tcW w:w="873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4095" w:rsidRDefault="005C4095" w:rsidP="00587D0D">
            <w:pPr>
              <w:snapToGrid w:val="0"/>
              <w:ind w:left="113" w:right="113"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本人保证所填内容真实、完整，保证在竞聘过程中遵守各项干部工作纪律，不从事违规行为，如违反规定，自愿接受组织处理。</w:t>
            </w:r>
          </w:p>
          <w:p w:rsidR="005C4095" w:rsidRDefault="005C4095" w:rsidP="00587D0D">
            <w:pPr>
              <w:snapToGrid w:val="0"/>
              <w:ind w:left="113" w:right="113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  </w:t>
            </w:r>
            <w:r>
              <w:rPr>
                <w:rFonts w:ascii="宋体" w:hAnsi="宋体" w:hint="eastAsia"/>
                <w:sz w:val="24"/>
                <w:szCs w:val="24"/>
              </w:rPr>
              <w:t>本人手写签名：</w:t>
            </w:r>
          </w:p>
          <w:p w:rsidR="005C4095" w:rsidRDefault="005C4095" w:rsidP="00587D0D">
            <w:pPr>
              <w:snapToGrid w:val="0"/>
              <w:ind w:left="113" w:right="113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                         </w:t>
            </w:r>
            <w:r>
              <w:rPr>
                <w:rFonts w:ascii="宋体" w:hAnsi="宋体" w:hint="eastAsia"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日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</w:p>
        </w:tc>
      </w:tr>
      <w:tr w:rsidR="005C4095" w:rsidTr="00587D0D">
        <w:trPr>
          <w:cantSplit/>
          <w:trHeight w:val="234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095" w:rsidRDefault="005C4095" w:rsidP="00587D0D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资格审查意见</w:t>
            </w:r>
          </w:p>
        </w:tc>
        <w:tc>
          <w:tcPr>
            <w:tcW w:w="873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4095" w:rsidRDefault="005C4095" w:rsidP="00587D0D">
            <w:pPr>
              <w:snapToGrid w:val="0"/>
              <w:spacing w:line="360" w:lineRule="auto"/>
              <w:ind w:right="1916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</w:t>
            </w:r>
          </w:p>
          <w:p w:rsidR="005C4095" w:rsidRDefault="005C4095" w:rsidP="00587D0D">
            <w:pPr>
              <w:snapToGrid w:val="0"/>
              <w:spacing w:line="360" w:lineRule="auto"/>
              <w:ind w:right="600" w:firstLineChars="1350" w:firstLine="324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</w:t>
            </w:r>
            <w:r>
              <w:rPr>
                <w:rFonts w:ascii="宋体" w:hAnsi="宋体" w:hint="eastAsia"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</w:tbl>
    <w:p w:rsidR="005C4095" w:rsidRDefault="005C4095" w:rsidP="005C4095"/>
    <w:p w:rsidR="005C4095" w:rsidRDefault="005C4095"/>
    <w:sectPr w:rsidR="005C4095">
      <w:pgSz w:w="11906" w:h="16838"/>
      <w:pgMar w:top="1474" w:right="1587" w:bottom="1304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095"/>
    <w:rsid w:val="005C4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52695E-59CA-4CFA-8868-D60EE8E6C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40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rsid w:val="005C4095"/>
    <w:rPr>
      <w:rFonts w:eastAsia="仿宋_GB2312"/>
      <w:sz w:val="32"/>
      <w:szCs w:val="32"/>
    </w:rPr>
  </w:style>
  <w:style w:type="character" w:customStyle="1" w:styleId="a4">
    <w:name w:val="正文文本 字符"/>
    <w:basedOn w:val="a0"/>
    <w:link w:val="a3"/>
    <w:uiPriority w:val="99"/>
    <w:rsid w:val="005C4095"/>
    <w:rPr>
      <w:rFonts w:eastAsia="仿宋_GB231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局办公室收文员</dc:creator>
  <cp:keywords/>
  <dc:description/>
  <cp:lastModifiedBy>局办公室收文员</cp:lastModifiedBy>
  <cp:revision>1</cp:revision>
  <dcterms:created xsi:type="dcterms:W3CDTF">2022-06-02T06:52:00Z</dcterms:created>
  <dcterms:modified xsi:type="dcterms:W3CDTF">2022-06-02T06:53:00Z</dcterms:modified>
</cp:coreProperties>
</file>