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报考人员诚信承诺书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请务必仔细阅读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52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本人自愿参加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金塔县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2022年度教育系统事业单位校园招聘会，公开应聘该系统工作人员，已阅读招聘公告中的所有内容。在此郑重承诺如下：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一、保证报名时所提交的报考信息和证件等真实、准确、有效。如有虚假信息和造假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行为，本人承担一切后果。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二、自觉服从招考单位的统一安排，接受招考工作人员的检查、监督和管理。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三、保证在考试过程中诚实守信，自觉遵守考试纪律及相关规定，不舞弊或协助他人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舞弊。如有违纪、违规、违法行为，自愿接受依据有关规定做出的处罚决定。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四、资格审查、体检以及考察公示过程中，如因不符合招聘公告中规定的相关条件及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相关标准被取消资格，本人服从决定。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五、通讯工具保持畅通，确保招聘工作人员能及时联系到本人。如因通讯不畅造成后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果，责任由本人自负。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六、本次招聘一经录用，不论是试用期还是正式聘期内提出辞职的，自录用文件发布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之日起，报名时所提交的就业报到证（择业证）原件，不再退还。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七、对违反以上承诺所造成的后果，本人自愿承担相应责任。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八、此表连同报名表一同装入本人档案。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52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报考人员身份证号：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/>
    <w:sectPr>
      <w:footerReference r:id="rId3" w:type="default"/>
      <w:pgSz w:w="11907" w:h="16840"/>
      <w:pgMar w:top="1531" w:right="1418" w:bottom="1417" w:left="1531" w:header="851" w:footer="964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TNmNGI1ODY2N2Y3OTYxNjdiNGZmYjhkZTg5YWUifQ=="/>
  </w:docVars>
  <w:rsids>
    <w:rsidRoot w:val="21D84B56"/>
    <w:rsid w:val="21D8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2022-05-30T08:21:00Z</dcterms:created>
  <dc:creator>三分醉 ° </dc:creator>
  <cp:lastModifiedBy>三分醉 ° </cp:lastModifiedBy>
  <dcterms:modified xsi:type="dcterms:W3CDTF">2022-05-30T08:22:24Z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3CEDBE2D14AB454EAAFBD11DD6C86DCD</vt:lpwstr>
  </property>
</Properties>
</file>