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0"/>
        <w:gridCol w:w="1477"/>
        <w:gridCol w:w="840"/>
        <w:gridCol w:w="5295"/>
        <w:gridCol w:w="1320"/>
        <w:gridCol w:w="1890"/>
        <w:gridCol w:w="11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13683" w:type="dxa"/>
            <w:gridSpan w:val="7"/>
            <w:tcBorders>
              <w:top w:val="nil"/>
              <w:left w:val="nil"/>
              <w:right w:val="nil"/>
            </w:tcBorders>
            <w:noWrap w:val="0"/>
            <w:vAlign w:val="center"/>
          </w:tcPr>
          <w:p>
            <w:pPr>
              <w:snapToGrid w:val="0"/>
              <w:rPr>
                <w:rFonts w:hint="eastAsia" w:ascii="华文中宋" w:hAnsi="华文中宋" w:eastAsia="华文中宋" w:cs="宋体"/>
                <w:kern w:val="0"/>
                <w:sz w:val="40"/>
                <w:szCs w:val="40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附件1：</w:t>
            </w:r>
          </w:p>
          <w:p>
            <w:pPr>
              <w:widowControl/>
              <w:jc w:val="center"/>
              <w:rPr>
                <w:rFonts w:ascii="华文中宋" w:hAnsi="华文中宋" w:eastAsia="华文中宋" w:cs="宋体"/>
                <w:kern w:val="0"/>
                <w:sz w:val="40"/>
                <w:szCs w:val="40"/>
              </w:rPr>
            </w:pPr>
            <w:r>
              <w:rPr>
                <w:rFonts w:hint="eastAsia" w:ascii="华文中宋" w:hAnsi="华文中宋" w:eastAsia="华文中宋" w:cs="宋体"/>
                <w:kern w:val="0"/>
                <w:sz w:val="40"/>
                <w:szCs w:val="40"/>
              </w:rPr>
              <w:t>东凤镇人民政府雇员招聘岗位表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  <w:jc w:val="center"/>
        </w:trPr>
        <w:tc>
          <w:tcPr>
            <w:tcW w:w="16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Courier New" w:hAnsi="Courier New" w:cs="Courier New"/>
                <w:b/>
                <w:bCs/>
                <w:kern w:val="0"/>
                <w:sz w:val="28"/>
                <w:szCs w:val="28"/>
              </w:rPr>
            </w:pPr>
            <w:r>
              <w:rPr>
                <w:rFonts w:ascii="Courier New" w:hAnsi="Courier New" w:cs="Courier New"/>
                <w:b/>
                <w:bCs/>
                <w:kern w:val="0"/>
                <w:sz w:val="28"/>
                <w:szCs w:val="28"/>
              </w:rPr>
              <w:t>招聘单位</w:t>
            </w:r>
          </w:p>
        </w:tc>
        <w:tc>
          <w:tcPr>
            <w:tcW w:w="14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  <w:t>招聘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  <w:lang w:eastAsia="zh-CN"/>
              </w:rPr>
              <w:t>岗位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Courier New" w:hAnsi="Courier New" w:cs="Courier New"/>
                <w:b/>
                <w:bCs/>
                <w:kern w:val="0"/>
                <w:sz w:val="28"/>
                <w:szCs w:val="28"/>
              </w:rPr>
              <w:t>聘用人数</w:t>
            </w:r>
          </w:p>
        </w:tc>
        <w:tc>
          <w:tcPr>
            <w:tcW w:w="52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Courier New" w:hAnsi="Courier New" w:cs="Courier New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Courier New" w:hAnsi="Courier New" w:cs="Courier New"/>
                <w:b/>
                <w:bCs/>
                <w:kern w:val="0"/>
                <w:sz w:val="28"/>
                <w:szCs w:val="28"/>
              </w:rPr>
              <w:t>应聘条件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Courier New" w:hAnsi="Courier New" w:eastAsia="宋体" w:cs="Courier New"/>
                <w:b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Courier New" w:hAnsi="Courier New" w:eastAsia="宋体" w:cs="Courier New"/>
                <w:b/>
                <w:bCs/>
                <w:kern w:val="0"/>
                <w:sz w:val="28"/>
                <w:szCs w:val="28"/>
                <w:lang w:eastAsia="zh-CN"/>
              </w:rPr>
              <w:t>报名地址</w:t>
            </w:r>
          </w:p>
        </w:tc>
        <w:tc>
          <w:tcPr>
            <w:tcW w:w="18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Courier New" w:hAnsi="Courier New" w:cs="Courier New"/>
                <w:b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Courier New" w:hAnsi="Courier New" w:cs="Courier New"/>
                <w:b/>
                <w:bCs/>
                <w:kern w:val="0"/>
                <w:sz w:val="28"/>
                <w:szCs w:val="28"/>
                <w:lang w:eastAsia="zh-CN"/>
              </w:rPr>
              <w:t>联系人、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Courier New" w:hAnsi="Courier New" w:cs="Courier New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Courier New" w:hAnsi="Courier New" w:cs="Courier New"/>
                <w:b/>
                <w:bCs/>
                <w:kern w:val="0"/>
                <w:sz w:val="28"/>
                <w:szCs w:val="28"/>
              </w:rPr>
              <w:t>咨询电话</w:t>
            </w:r>
          </w:p>
        </w:tc>
        <w:tc>
          <w:tcPr>
            <w:tcW w:w="11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Courier New" w:hAnsi="Courier New" w:cs="Courier New"/>
                <w:b/>
                <w:bCs/>
                <w:kern w:val="0"/>
                <w:sz w:val="28"/>
                <w:szCs w:val="28"/>
              </w:rPr>
            </w:pPr>
            <w:r>
              <w:rPr>
                <w:rFonts w:ascii="Courier New" w:hAnsi="Courier New" w:cs="Courier New"/>
                <w:b/>
                <w:bCs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8" w:hRule="atLeast"/>
          <w:jc w:val="center"/>
        </w:trPr>
        <w:tc>
          <w:tcPr>
            <w:tcW w:w="1690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消防大队</w:t>
            </w:r>
          </w:p>
        </w:tc>
        <w:tc>
          <w:tcPr>
            <w:tcW w:w="1477" w:type="dxa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专职消防员</w:t>
            </w:r>
          </w:p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（战斗员）</w:t>
            </w:r>
          </w:p>
        </w:tc>
        <w:tc>
          <w:tcPr>
            <w:tcW w:w="840" w:type="dxa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9</w:t>
            </w:r>
          </w:p>
        </w:tc>
        <w:tc>
          <w:tcPr>
            <w:tcW w:w="5295" w:type="dxa"/>
            <w:shd w:val="clear" w:color="auto" w:fill="FFFFFF"/>
            <w:noWrap w:val="0"/>
            <w:vAlign w:val="center"/>
          </w:tcPr>
          <w:p>
            <w:pPr>
              <w:numPr>
                <w:ilvl w:val="0"/>
                <w:numId w:val="0"/>
              </w:numPr>
              <w:snapToGrid w:val="0"/>
              <w:spacing w:line="240" w:lineRule="auto"/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男性，</w:t>
            </w: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28</w:t>
            </w: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周岁以下</w:t>
            </w: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高中以上学历（含中专、技校）</w:t>
            </w: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，退役军人或从事火灾调查工作等相关侦查工作经验</w:t>
            </w: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者</w:t>
            </w: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优先考虑</w:t>
            </w: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年龄适当放宽至30周岁。</w:t>
            </w:r>
          </w:p>
        </w:tc>
        <w:tc>
          <w:tcPr>
            <w:tcW w:w="1320" w:type="dxa"/>
            <w:vMerge w:val="restart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东凤镇穗成村同吉路</w:t>
            </w: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239号</w:t>
            </w: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消防大队</w:t>
            </w:r>
          </w:p>
        </w:tc>
        <w:tc>
          <w:tcPr>
            <w:tcW w:w="1890" w:type="dxa"/>
            <w:vMerge w:val="restart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朱小姐13631160360</w:t>
            </w:r>
          </w:p>
        </w:tc>
        <w:tc>
          <w:tcPr>
            <w:tcW w:w="1171" w:type="dxa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5" w:hRule="atLeast"/>
          <w:jc w:val="center"/>
        </w:trPr>
        <w:tc>
          <w:tcPr>
            <w:tcW w:w="1690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477" w:type="dxa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专职消防员</w:t>
            </w:r>
          </w:p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（驾驶员）</w:t>
            </w:r>
          </w:p>
        </w:tc>
        <w:tc>
          <w:tcPr>
            <w:tcW w:w="840" w:type="dxa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5295" w:type="dxa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男性，</w:t>
            </w: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32</w:t>
            </w: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周岁以下</w:t>
            </w: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高中以上学历（含中专、技校）</w:t>
            </w: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，持有地方驾驶证准驾驶车型为B2（含）以上，退役军人和从事政府专职消防队驾驶员工作经历</w:t>
            </w: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或具有灭火救灾经验者</w:t>
            </w: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年龄适当放宽至35周岁。</w:t>
            </w:r>
          </w:p>
        </w:tc>
        <w:tc>
          <w:tcPr>
            <w:tcW w:w="1320" w:type="dxa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890" w:type="dxa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171" w:type="dxa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F65A0F"/>
    <w:rsid w:val="00701290"/>
    <w:rsid w:val="007D31FA"/>
    <w:rsid w:val="00F0447E"/>
    <w:rsid w:val="00FB320B"/>
    <w:rsid w:val="013B1F7B"/>
    <w:rsid w:val="022A6074"/>
    <w:rsid w:val="02A33E5F"/>
    <w:rsid w:val="02AC27AB"/>
    <w:rsid w:val="02D81DF0"/>
    <w:rsid w:val="02FB337E"/>
    <w:rsid w:val="04061AC7"/>
    <w:rsid w:val="0485397A"/>
    <w:rsid w:val="05982A29"/>
    <w:rsid w:val="05EC678E"/>
    <w:rsid w:val="06233019"/>
    <w:rsid w:val="066475F9"/>
    <w:rsid w:val="069B6002"/>
    <w:rsid w:val="072663D4"/>
    <w:rsid w:val="076C20DC"/>
    <w:rsid w:val="07752AA5"/>
    <w:rsid w:val="0775338F"/>
    <w:rsid w:val="079C6529"/>
    <w:rsid w:val="07F229E2"/>
    <w:rsid w:val="081F4FFB"/>
    <w:rsid w:val="090F0C77"/>
    <w:rsid w:val="09175A94"/>
    <w:rsid w:val="0A0D1617"/>
    <w:rsid w:val="0A146360"/>
    <w:rsid w:val="0A5D1910"/>
    <w:rsid w:val="0AFB502B"/>
    <w:rsid w:val="0BB66280"/>
    <w:rsid w:val="0BF707A8"/>
    <w:rsid w:val="0C653E32"/>
    <w:rsid w:val="0CB80868"/>
    <w:rsid w:val="0CCE3428"/>
    <w:rsid w:val="0D765EBE"/>
    <w:rsid w:val="0D790CD4"/>
    <w:rsid w:val="0DB0131C"/>
    <w:rsid w:val="0DEA1BFF"/>
    <w:rsid w:val="0DF7266E"/>
    <w:rsid w:val="0E086948"/>
    <w:rsid w:val="0E1C1E0A"/>
    <w:rsid w:val="0E6F566B"/>
    <w:rsid w:val="0E8112E9"/>
    <w:rsid w:val="0F3B4E5E"/>
    <w:rsid w:val="0F4F0912"/>
    <w:rsid w:val="0F54230A"/>
    <w:rsid w:val="0FA9422B"/>
    <w:rsid w:val="10282B38"/>
    <w:rsid w:val="107B6748"/>
    <w:rsid w:val="10EC7145"/>
    <w:rsid w:val="11603333"/>
    <w:rsid w:val="11AD6C37"/>
    <w:rsid w:val="11E730FE"/>
    <w:rsid w:val="11FA690C"/>
    <w:rsid w:val="12603160"/>
    <w:rsid w:val="126D03B7"/>
    <w:rsid w:val="12AB3C90"/>
    <w:rsid w:val="12D7516F"/>
    <w:rsid w:val="12DC462A"/>
    <w:rsid w:val="12F350C4"/>
    <w:rsid w:val="13537BA8"/>
    <w:rsid w:val="13AE0DB0"/>
    <w:rsid w:val="13C63458"/>
    <w:rsid w:val="14006D47"/>
    <w:rsid w:val="1470588B"/>
    <w:rsid w:val="147F6333"/>
    <w:rsid w:val="14C67D7B"/>
    <w:rsid w:val="15171639"/>
    <w:rsid w:val="15F21F0B"/>
    <w:rsid w:val="16BD2FB8"/>
    <w:rsid w:val="16C30011"/>
    <w:rsid w:val="16D50B92"/>
    <w:rsid w:val="17041421"/>
    <w:rsid w:val="17BA561C"/>
    <w:rsid w:val="17C504E4"/>
    <w:rsid w:val="17D970D2"/>
    <w:rsid w:val="18504A2B"/>
    <w:rsid w:val="1970663A"/>
    <w:rsid w:val="19715337"/>
    <w:rsid w:val="1A2816F3"/>
    <w:rsid w:val="1AB533C6"/>
    <w:rsid w:val="1B3E1E5A"/>
    <w:rsid w:val="1B846053"/>
    <w:rsid w:val="1B882EBF"/>
    <w:rsid w:val="1C0211E6"/>
    <w:rsid w:val="1C775F7E"/>
    <w:rsid w:val="1CAF7E73"/>
    <w:rsid w:val="1CE020A6"/>
    <w:rsid w:val="1CE6343A"/>
    <w:rsid w:val="1D1E6189"/>
    <w:rsid w:val="1D2C359A"/>
    <w:rsid w:val="1E9D2A24"/>
    <w:rsid w:val="1F654ED3"/>
    <w:rsid w:val="1F7243FB"/>
    <w:rsid w:val="1F7F7BFF"/>
    <w:rsid w:val="1F951856"/>
    <w:rsid w:val="1FF31551"/>
    <w:rsid w:val="20B96C12"/>
    <w:rsid w:val="20D967B7"/>
    <w:rsid w:val="20E4566B"/>
    <w:rsid w:val="21A1743C"/>
    <w:rsid w:val="21EC3D7B"/>
    <w:rsid w:val="22471494"/>
    <w:rsid w:val="22730167"/>
    <w:rsid w:val="234821D8"/>
    <w:rsid w:val="23507BF2"/>
    <w:rsid w:val="23796D89"/>
    <w:rsid w:val="2419113D"/>
    <w:rsid w:val="24A344B0"/>
    <w:rsid w:val="25114853"/>
    <w:rsid w:val="25320699"/>
    <w:rsid w:val="25834F5B"/>
    <w:rsid w:val="25E62A93"/>
    <w:rsid w:val="25E675E4"/>
    <w:rsid w:val="262D5704"/>
    <w:rsid w:val="26376630"/>
    <w:rsid w:val="26805900"/>
    <w:rsid w:val="268D00D4"/>
    <w:rsid w:val="26C42E86"/>
    <w:rsid w:val="26FD2AB5"/>
    <w:rsid w:val="27E45A0D"/>
    <w:rsid w:val="27E65D54"/>
    <w:rsid w:val="28A20850"/>
    <w:rsid w:val="28DE3AB8"/>
    <w:rsid w:val="29770B8E"/>
    <w:rsid w:val="29B32056"/>
    <w:rsid w:val="29C4347D"/>
    <w:rsid w:val="29D81035"/>
    <w:rsid w:val="29FE0C78"/>
    <w:rsid w:val="2A2D07BD"/>
    <w:rsid w:val="2B124A99"/>
    <w:rsid w:val="2B1C2814"/>
    <w:rsid w:val="2B2218A8"/>
    <w:rsid w:val="2B2F03F2"/>
    <w:rsid w:val="2B8D0193"/>
    <w:rsid w:val="2BC04023"/>
    <w:rsid w:val="2C427B04"/>
    <w:rsid w:val="2CAE258E"/>
    <w:rsid w:val="2D344F27"/>
    <w:rsid w:val="2D466EBB"/>
    <w:rsid w:val="2D970E9B"/>
    <w:rsid w:val="2DB7550D"/>
    <w:rsid w:val="2E7B3CD8"/>
    <w:rsid w:val="2EB619D4"/>
    <w:rsid w:val="2F3210B4"/>
    <w:rsid w:val="2F520B21"/>
    <w:rsid w:val="2F632245"/>
    <w:rsid w:val="2F977108"/>
    <w:rsid w:val="2FB51CA3"/>
    <w:rsid w:val="2FCC44DB"/>
    <w:rsid w:val="2FDE42E8"/>
    <w:rsid w:val="3043459C"/>
    <w:rsid w:val="30B4538C"/>
    <w:rsid w:val="30FB0F93"/>
    <w:rsid w:val="320705B0"/>
    <w:rsid w:val="324F6091"/>
    <w:rsid w:val="328E077C"/>
    <w:rsid w:val="32D26D10"/>
    <w:rsid w:val="32F2313C"/>
    <w:rsid w:val="33540393"/>
    <w:rsid w:val="336B5EA5"/>
    <w:rsid w:val="33816378"/>
    <w:rsid w:val="33E151D3"/>
    <w:rsid w:val="33F90585"/>
    <w:rsid w:val="34376995"/>
    <w:rsid w:val="355017D5"/>
    <w:rsid w:val="35670AB8"/>
    <w:rsid w:val="358B118E"/>
    <w:rsid w:val="35BB20C5"/>
    <w:rsid w:val="36951D62"/>
    <w:rsid w:val="370B04C5"/>
    <w:rsid w:val="37531678"/>
    <w:rsid w:val="37666161"/>
    <w:rsid w:val="377F1CD1"/>
    <w:rsid w:val="379310E5"/>
    <w:rsid w:val="37BF478C"/>
    <w:rsid w:val="38303433"/>
    <w:rsid w:val="385130E0"/>
    <w:rsid w:val="38A332D0"/>
    <w:rsid w:val="38C41196"/>
    <w:rsid w:val="393133E7"/>
    <w:rsid w:val="393B68DB"/>
    <w:rsid w:val="39446E28"/>
    <w:rsid w:val="397510F4"/>
    <w:rsid w:val="39AD23FB"/>
    <w:rsid w:val="39C87896"/>
    <w:rsid w:val="3A1003A6"/>
    <w:rsid w:val="3A325D2D"/>
    <w:rsid w:val="3A465152"/>
    <w:rsid w:val="3B950E3F"/>
    <w:rsid w:val="3C054A24"/>
    <w:rsid w:val="3C9C5826"/>
    <w:rsid w:val="3CDE3261"/>
    <w:rsid w:val="3CF76B76"/>
    <w:rsid w:val="3D0B339F"/>
    <w:rsid w:val="3D451221"/>
    <w:rsid w:val="3D657002"/>
    <w:rsid w:val="3DA9389D"/>
    <w:rsid w:val="3DE7436F"/>
    <w:rsid w:val="3E097790"/>
    <w:rsid w:val="3E240E3B"/>
    <w:rsid w:val="3E2C2137"/>
    <w:rsid w:val="3E663EA7"/>
    <w:rsid w:val="3EA91E8A"/>
    <w:rsid w:val="3ED2285C"/>
    <w:rsid w:val="3F4F3D42"/>
    <w:rsid w:val="3F7B5A66"/>
    <w:rsid w:val="40473C89"/>
    <w:rsid w:val="40F73733"/>
    <w:rsid w:val="41082D57"/>
    <w:rsid w:val="421253FD"/>
    <w:rsid w:val="424C54C7"/>
    <w:rsid w:val="426C5105"/>
    <w:rsid w:val="42C80681"/>
    <w:rsid w:val="431E47A3"/>
    <w:rsid w:val="4345562E"/>
    <w:rsid w:val="437B01F2"/>
    <w:rsid w:val="43C4429B"/>
    <w:rsid w:val="442435E5"/>
    <w:rsid w:val="442F1DA4"/>
    <w:rsid w:val="44443289"/>
    <w:rsid w:val="44913A43"/>
    <w:rsid w:val="44DD6D1B"/>
    <w:rsid w:val="44EB148E"/>
    <w:rsid w:val="45075397"/>
    <w:rsid w:val="45622E97"/>
    <w:rsid w:val="45642DE1"/>
    <w:rsid w:val="47B751B6"/>
    <w:rsid w:val="47D267BB"/>
    <w:rsid w:val="481311D6"/>
    <w:rsid w:val="48A20BC7"/>
    <w:rsid w:val="49642E8F"/>
    <w:rsid w:val="497C731F"/>
    <w:rsid w:val="498467B6"/>
    <w:rsid w:val="499B6299"/>
    <w:rsid w:val="49E24B32"/>
    <w:rsid w:val="49F65A0F"/>
    <w:rsid w:val="49FC42FD"/>
    <w:rsid w:val="4A3263EB"/>
    <w:rsid w:val="4A817AB2"/>
    <w:rsid w:val="4AC24705"/>
    <w:rsid w:val="4B452C4F"/>
    <w:rsid w:val="4B563E2E"/>
    <w:rsid w:val="4BA20093"/>
    <w:rsid w:val="4BA519F0"/>
    <w:rsid w:val="4BD4626E"/>
    <w:rsid w:val="4BF007D3"/>
    <w:rsid w:val="4BFC70A6"/>
    <w:rsid w:val="4C1B4FCB"/>
    <w:rsid w:val="4D3607B1"/>
    <w:rsid w:val="4D8D73BE"/>
    <w:rsid w:val="4E5D2A5B"/>
    <w:rsid w:val="4EC44B51"/>
    <w:rsid w:val="4EC80596"/>
    <w:rsid w:val="4F0E2EDF"/>
    <w:rsid w:val="4F2B2343"/>
    <w:rsid w:val="502732B0"/>
    <w:rsid w:val="50683690"/>
    <w:rsid w:val="51244CB3"/>
    <w:rsid w:val="51322E02"/>
    <w:rsid w:val="516C7AC4"/>
    <w:rsid w:val="51D50642"/>
    <w:rsid w:val="524627F8"/>
    <w:rsid w:val="524E39BF"/>
    <w:rsid w:val="52846C72"/>
    <w:rsid w:val="52C507A2"/>
    <w:rsid w:val="539E3D5A"/>
    <w:rsid w:val="54444C68"/>
    <w:rsid w:val="54C622DE"/>
    <w:rsid w:val="55C331B8"/>
    <w:rsid w:val="55EC4C18"/>
    <w:rsid w:val="56285140"/>
    <w:rsid w:val="565F177E"/>
    <w:rsid w:val="567E35CC"/>
    <w:rsid w:val="568A09F0"/>
    <w:rsid w:val="56CB22E9"/>
    <w:rsid w:val="582B0633"/>
    <w:rsid w:val="593C2108"/>
    <w:rsid w:val="59DD3F8E"/>
    <w:rsid w:val="5A401684"/>
    <w:rsid w:val="5A5D1DA1"/>
    <w:rsid w:val="5A820B45"/>
    <w:rsid w:val="5A946999"/>
    <w:rsid w:val="5BCA2022"/>
    <w:rsid w:val="5CC94BC6"/>
    <w:rsid w:val="5D137DB4"/>
    <w:rsid w:val="5D797379"/>
    <w:rsid w:val="5E7E717E"/>
    <w:rsid w:val="5E9A37D3"/>
    <w:rsid w:val="5F3E3A40"/>
    <w:rsid w:val="5FE32CD0"/>
    <w:rsid w:val="60AC6793"/>
    <w:rsid w:val="60FA2C13"/>
    <w:rsid w:val="613D5944"/>
    <w:rsid w:val="62297FF8"/>
    <w:rsid w:val="62CB15E1"/>
    <w:rsid w:val="63A61655"/>
    <w:rsid w:val="63C777D3"/>
    <w:rsid w:val="65570E3C"/>
    <w:rsid w:val="65572FA4"/>
    <w:rsid w:val="657F3FB5"/>
    <w:rsid w:val="667F6793"/>
    <w:rsid w:val="66971D3F"/>
    <w:rsid w:val="66A54FC1"/>
    <w:rsid w:val="66E85443"/>
    <w:rsid w:val="67921F33"/>
    <w:rsid w:val="679A0FE0"/>
    <w:rsid w:val="67B516E3"/>
    <w:rsid w:val="67E97D0C"/>
    <w:rsid w:val="684D319A"/>
    <w:rsid w:val="68C146EC"/>
    <w:rsid w:val="68D17808"/>
    <w:rsid w:val="693B1B86"/>
    <w:rsid w:val="695A4C2D"/>
    <w:rsid w:val="6AB70D10"/>
    <w:rsid w:val="6B2D2E8B"/>
    <w:rsid w:val="6B2D6FEE"/>
    <w:rsid w:val="6B5844D3"/>
    <w:rsid w:val="6BD830E1"/>
    <w:rsid w:val="6C01275C"/>
    <w:rsid w:val="6C861958"/>
    <w:rsid w:val="6CA1276D"/>
    <w:rsid w:val="6CE0202A"/>
    <w:rsid w:val="6CFC079C"/>
    <w:rsid w:val="6D081550"/>
    <w:rsid w:val="6D341C62"/>
    <w:rsid w:val="6D86436C"/>
    <w:rsid w:val="6D8D4C22"/>
    <w:rsid w:val="6DAE2EB8"/>
    <w:rsid w:val="6F051122"/>
    <w:rsid w:val="6F792992"/>
    <w:rsid w:val="70AB6B19"/>
    <w:rsid w:val="710D651C"/>
    <w:rsid w:val="71A036A4"/>
    <w:rsid w:val="71A05A93"/>
    <w:rsid w:val="720304A1"/>
    <w:rsid w:val="726C4D3D"/>
    <w:rsid w:val="72982ABC"/>
    <w:rsid w:val="72CA7B78"/>
    <w:rsid w:val="72E162A5"/>
    <w:rsid w:val="72FF544D"/>
    <w:rsid w:val="73055FC9"/>
    <w:rsid w:val="73132B9F"/>
    <w:rsid w:val="734B1F5B"/>
    <w:rsid w:val="735E2709"/>
    <w:rsid w:val="73B17D20"/>
    <w:rsid w:val="73DD218A"/>
    <w:rsid w:val="74D17293"/>
    <w:rsid w:val="75895586"/>
    <w:rsid w:val="759C7857"/>
    <w:rsid w:val="76035F41"/>
    <w:rsid w:val="7665254A"/>
    <w:rsid w:val="771A4795"/>
    <w:rsid w:val="772D00E7"/>
    <w:rsid w:val="77A12128"/>
    <w:rsid w:val="78545810"/>
    <w:rsid w:val="79132E05"/>
    <w:rsid w:val="794C567C"/>
    <w:rsid w:val="794D5E6F"/>
    <w:rsid w:val="79BE6B03"/>
    <w:rsid w:val="7A3D255A"/>
    <w:rsid w:val="7B8F0950"/>
    <w:rsid w:val="7C110D88"/>
    <w:rsid w:val="7C917E00"/>
    <w:rsid w:val="7DC94D5A"/>
    <w:rsid w:val="7E170D75"/>
    <w:rsid w:val="7E1B46D0"/>
    <w:rsid w:val="7E9475B4"/>
    <w:rsid w:val="7EB45128"/>
    <w:rsid w:val="7ED72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中山市东凤镇人民政府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2022-06-02T08:03:00Z</dcterms:created>
  <dc:creator>liya</dc:creator>
  <cp:lastModifiedBy>liya</cp:lastModifiedBy>
  <dcterms:modified xsi:type="dcterms:W3CDTF">2022-06-02T08:03:48Z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