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830"/>
        </w:tabs>
        <w:spacing w:line="560" w:lineRule="exact"/>
        <w:rPr>
          <w:rFonts w:hint="eastAsia" w:eastAsia="黑体" w:cs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</w:p>
    <w:p>
      <w:pPr>
        <w:spacing w:line="560" w:lineRule="exact"/>
        <w:rPr>
          <w:rFonts w:eastAsia="仿宋_GB2312"/>
          <w:color w:val="000000" w:themeColor="text1"/>
          <w:sz w:val="32"/>
        </w:rPr>
      </w:pPr>
    </w:p>
    <w:p>
      <w:pPr>
        <w:spacing w:line="560" w:lineRule="exact"/>
        <w:jc w:val="center"/>
        <w:rPr>
          <w:rFonts w:eastAsia="方正小标宋简体" w:cs="方正小标宋简体"/>
          <w:b/>
          <w:color w:val="000000" w:themeColor="text1"/>
          <w:sz w:val="44"/>
          <w:szCs w:val="44"/>
        </w:rPr>
      </w:pPr>
      <w:r>
        <w:rPr>
          <w:rFonts w:hint="eastAsia" w:eastAsia="方正小标宋简体" w:cs="方正小标宋简体"/>
          <w:color w:val="000000" w:themeColor="text1"/>
          <w:spacing w:val="20"/>
          <w:sz w:val="44"/>
          <w:szCs w:val="44"/>
        </w:rPr>
        <w:t>容缺报名承诺书</w:t>
      </w:r>
    </w:p>
    <w:p>
      <w:pPr>
        <w:spacing w:line="560" w:lineRule="exact"/>
        <w:ind w:firstLine="320" w:firstLineChars="100"/>
        <w:rPr>
          <w:rFonts w:eastAsia="仿宋_GB2312"/>
          <w:color w:val="000000" w:themeColor="text1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年宁阳县公开招聘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教师（含备案制教师）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简章》，理解其内容。我报考的岗位代码：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岗位名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，岗位要求的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暂时无法取得。我郑重承诺：我将在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得并提供证书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及相关材料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，如未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按时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取得，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自愿放弃202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年宁阳县公开招聘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教师（含备案制教师）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应聘资格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，解除聘用合同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spacing w:line="560" w:lineRule="exact"/>
        <w:ind w:firstLine="320" w:firstLineChars="100"/>
        <w:rPr>
          <w:rFonts w:eastAsia="仿宋_GB2312" w:cs="仿宋_GB2312"/>
          <w:color w:val="000000" w:themeColor="text1"/>
          <w:sz w:val="32"/>
        </w:rPr>
      </w:pPr>
    </w:p>
    <w:p>
      <w:pPr>
        <w:pStyle w:val="2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应聘人员签名：</w:t>
      </w:r>
    </w:p>
    <w:p>
      <w:pPr>
        <w:pStyle w:val="2"/>
        <w:spacing w:line="560" w:lineRule="exact"/>
        <w:ind w:firstLine="5760" w:firstLineChars="18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月  日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2041" w:right="1474" w:bottom="198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MjE0ZTNmMTY2MjI2ZThkN2EzMDUxMDI5YjMyMGZhMjkifQ=="/>
  </w:docVars>
  <w:rsids>
    <w:rsidRoot w:val="00172A27"/>
    <w:rsid w:val="000E2238"/>
    <w:rsid w:val="00172A27"/>
    <w:rsid w:val="00184CCB"/>
    <w:rsid w:val="00196211"/>
    <w:rsid w:val="001F5989"/>
    <w:rsid w:val="001F7577"/>
    <w:rsid w:val="002809B5"/>
    <w:rsid w:val="0042137C"/>
    <w:rsid w:val="004B35C5"/>
    <w:rsid w:val="004D3D23"/>
    <w:rsid w:val="005B3843"/>
    <w:rsid w:val="006356F0"/>
    <w:rsid w:val="006C736A"/>
    <w:rsid w:val="00750D23"/>
    <w:rsid w:val="00760774"/>
    <w:rsid w:val="00797523"/>
    <w:rsid w:val="00874F75"/>
    <w:rsid w:val="0095111D"/>
    <w:rsid w:val="00B27F7C"/>
    <w:rsid w:val="00B357A2"/>
    <w:rsid w:val="00BD32C0"/>
    <w:rsid w:val="00C16087"/>
    <w:rsid w:val="00C20A01"/>
    <w:rsid w:val="00C23803"/>
    <w:rsid w:val="00C80CB8"/>
    <w:rsid w:val="00C815A3"/>
    <w:rsid w:val="00CF6E92"/>
    <w:rsid w:val="00D42256"/>
    <w:rsid w:val="00D670AA"/>
    <w:rsid w:val="00DB6AE2"/>
    <w:rsid w:val="00DC548F"/>
    <w:rsid w:val="00DD6DAE"/>
    <w:rsid w:val="00E237F5"/>
    <w:rsid w:val="00EA61C5"/>
    <w:rsid w:val="00F0283A"/>
    <w:rsid w:val="00F10368"/>
    <w:rsid w:val="00F13793"/>
    <w:rsid w:val="00F43F30"/>
    <w:rsid w:val="00F7005D"/>
    <w:rsid w:val="00FA25AF"/>
    <w:rsid w:val="00FF2BC2"/>
    <w:rsid w:val="078D4F0A"/>
    <w:rsid w:val="0BB86BE8"/>
    <w:rsid w:val="0BCF09E4"/>
    <w:rsid w:val="0D335004"/>
    <w:rsid w:val="0E702D43"/>
    <w:rsid w:val="0FB861EA"/>
    <w:rsid w:val="114F1320"/>
    <w:rsid w:val="138A175B"/>
    <w:rsid w:val="1713092A"/>
    <w:rsid w:val="17FF1D8B"/>
    <w:rsid w:val="1BE977FD"/>
    <w:rsid w:val="243475C2"/>
    <w:rsid w:val="31EF0511"/>
    <w:rsid w:val="327C00D0"/>
    <w:rsid w:val="34E61191"/>
    <w:rsid w:val="35425060"/>
    <w:rsid w:val="369A43F4"/>
    <w:rsid w:val="37844D9C"/>
    <w:rsid w:val="37FA1576"/>
    <w:rsid w:val="39E305FA"/>
    <w:rsid w:val="3BB86810"/>
    <w:rsid w:val="3BE23DEB"/>
    <w:rsid w:val="3BFB18F8"/>
    <w:rsid w:val="3DF15DAF"/>
    <w:rsid w:val="3F3F68F9"/>
    <w:rsid w:val="4011400B"/>
    <w:rsid w:val="4C7042D7"/>
    <w:rsid w:val="56FC17E9"/>
    <w:rsid w:val="584F06EB"/>
    <w:rsid w:val="5C96658C"/>
    <w:rsid w:val="5D7479E1"/>
    <w:rsid w:val="5E8073AA"/>
    <w:rsid w:val="61413A18"/>
    <w:rsid w:val="63657B08"/>
    <w:rsid w:val="66F13DA0"/>
    <w:rsid w:val="67571524"/>
    <w:rsid w:val="6AC56A2F"/>
    <w:rsid w:val="6ACD6702"/>
    <w:rsid w:val="6E993434"/>
    <w:rsid w:val="70A84F8E"/>
    <w:rsid w:val="72C31443"/>
    <w:rsid w:val="73DC4553"/>
    <w:rsid w:val="765B5BA5"/>
    <w:rsid w:val="799E5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151</Words>
  <Characters>160</Characters>
  <Lines>1</Lines>
  <Paragraphs>1</Paragraphs>
  <TotalTime>11</TotalTime>
  <ScaleCrop>false</ScaleCrop>
  <LinksUpToDate>false</LinksUpToDate>
  <CharactersWithSpaces>242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2020-06-19T06:36:00Z</dcterms:created>
  <dc:creator>Legend User</dc:creator>
  <cp:lastModifiedBy>郧西食药监局办-赵彪</cp:lastModifiedBy>
  <cp:lastPrinted>2022-06-02T11:19:19Z</cp:lastPrinted>
  <dcterms:modified xsi:type="dcterms:W3CDTF">2022-06-02T11:32:32Z</dcterms:modified>
  <dc:title>报考部门：               报考职位：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8BCE2D58121C429DA5B1B6F236549D65</vt:lpwstr>
  </property>
</Properties>
</file>