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831"/>
        <w:gridCol w:w="1132"/>
        <w:gridCol w:w="1777"/>
        <w:gridCol w:w="1417"/>
        <w:gridCol w:w="1112"/>
        <w:gridCol w:w="1766"/>
      </w:tblGrid>
      <w:tr>
        <w:trPr>
          <w:trHeight w:val="90" w:hRule="atLeast"/>
          <w:jc w:val="center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件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</w:tblPrEx>
        <w:trPr>
          <w:trHeight w:val="1050" w:hRule="atLeast"/>
          <w:jc w:val="center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北京市生态环境保护科学研究院2022年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面向应届毕业生（含博士后）招聘报名表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5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>
        <w:trPr>
          <w:trHeight w:val="62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2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5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0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（填写从中学开始至今的学习、工作经历，时间不得间断）</w:t>
            </w:r>
          </w:p>
        </w:tc>
      </w:tr>
      <w:tr>
        <w:trPr>
          <w:trHeight w:val="630" w:hRule="atLeas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</w:t>
            </w:r>
          </w:p>
        </w:tc>
        <w:tc>
          <w:tcPr>
            <w:tcW w:w="80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表中所填信息属实。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Style w:val="4"/>
                <w:lang w:val="en-US" w:eastAsia="zh-CN" w:bidi="ar"/>
              </w:rPr>
              <w:t xml:space="preserve"> 本人签字：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3" w:hRule="atLeast"/>
          <w:jc w:val="center"/>
        </w:trPr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258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招聘单位意见：符合条件（      ）；不符合条件（    ）。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负责人签字：                年    月    日</w:t>
            </w:r>
          </w:p>
        </w:tc>
      </w:tr>
      <w:tr>
        <w:trPr>
          <w:trHeight w:val="1204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0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注：照片请粘贴本人近期两寸免冠彩照</w:t>
      </w:r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E7EBA"/>
    <w:rsid w:val="83FFB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hutuxiaojie</cp:lastModifiedBy>
  <dcterms:modified xsi:type="dcterms:W3CDTF">2022-06-01T16:42:06Z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72E271B9209B49FEA18C94DAFD62CFBF</vt:lpwstr>
  </property>
</Properties>
</file>