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</w:t>
      </w:r>
      <w:r>
        <w:rPr>
          <w:rFonts w:hint="eastAsia"/>
          <w:b/>
          <w:bCs/>
          <w:spacing w:val="0"/>
          <w:szCs w:val="32"/>
        </w:rPr>
        <w:t>3</w:t>
      </w:r>
    </w:p>
    <w:p>
      <w:pPr>
        <w:wordWrap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/>
          <w:b/>
          <w:bCs/>
          <w:spacing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年齐河县县属国有企业（第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次第一批）公开招聘工作人员报考承诺书</w:t>
      </w:r>
    </w:p>
    <w:p>
      <w:pPr>
        <w:wordWrap w:val="0"/>
        <w:spacing w:line="640" w:lineRule="exact"/>
        <w:ind w:firstLine="643" w:firstLineChars="200"/>
        <w:jc w:val="center"/>
        <w:rPr>
          <w:rFonts w:ascii="仿宋_GB2312" w:hAnsi="仿宋_GB2312" w:cs="仿宋_GB2312"/>
          <w:b/>
          <w:bCs/>
          <w:spacing w:val="0"/>
          <w:szCs w:val="32"/>
        </w:rPr>
      </w:pPr>
    </w:p>
    <w:p>
      <w:pPr>
        <w:wordWrap w:val="0"/>
        <w:spacing w:line="560" w:lineRule="exact"/>
        <w:ind w:firstLine="643" w:firstLineChars="200"/>
        <w:rPr>
          <w:rFonts w:ascii="仿宋" w:hAnsi="仿宋" w:eastAsia="仿宋" w:cs="仿宋_GB2312"/>
          <w:b/>
          <w:bCs/>
          <w:spacing w:val="0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按照《2022年齐河县县属国有企业（第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次第一批）公开招聘工作人员简章》的有关要求，我自愿报考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none"/>
          <w:lang w:eastAsia="zh-CN"/>
        </w:rPr>
        <w:t>（单位）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（岗位）。本人填写的《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2022年齐河县县属国有企业（第二次第一批）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公开招聘工作人员报考登记表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》信息属实，本人身份证、学历学位证书等有关材料真实有效。如有不实问题，本人自愿承担一切后果。</w:t>
      </w:r>
    </w:p>
    <w:p>
      <w:pPr>
        <w:wordWrap w:val="0"/>
        <w:spacing w:line="560" w:lineRule="exact"/>
        <w:jc w:val="right"/>
        <w:rPr>
          <w:rFonts w:ascii="仿宋" w:hAnsi="仿宋" w:eastAsia="仿宋" w:cs="仿宋_GB2312"/>
          <w:b/>
          <w:bCs/>
          <w:spacing w:val="0"/>
          <w:szCs w:val="32"/>
        </w:rPr>
      </w:pPr>
      <w:r>
        <w:rPr>
          <w:rFonts w:hint="eastAsia" w:ascii="仿宋" w:hAnsi="仿宋" w:eastAsia="仿宋" w:cs="仿宋_GB2312"/>
          <w:b/>
          <w:bCs/>
          <w:spacing w:val="0"/>
          <w:szCs w:val="32"/>
        </w:rPr>
        <w:t xml:space="preserve"> </w:t>
      </w:r>
    </w:p>
    <w:p>
      <w:pPr>
        <w:wordWrap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</w:pPr>
      <w:r>
        <w:rPr>
          <w:rFonts w:hint="eastAsia" w:ascii="仿宋" w:hAnsi="仿宋" w:eastAsia="仿宋" w:cs="仿宋_GB2312"/>
          <w:b/>
          <w:bCs/>
          <w:spacing w:val="0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 xml:space="preserve">承诺人：  </w:t>
      </w:r>
    </w:p>
    <w:p>
      <w:pPr>
        <w:wordWrap w:val="0"/>
        <w:spacing w:line="560" w:lineRule="exact"/>
        <w:ind w:firstLine="600"/>
        <w:jc w:val="center"/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 xml:space="preserve">                          202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年  月  日</w:t>
      </w:r>
    </w:p>
    <w:p>
      <w:pPr>
        <w:spacing w:line="560" w:lineRule="exact"/>
        <w:rPr>
          <w:rFonts w:ascii="仿宋" w:hAnsi="仿宋" w:eastAsia="仿宋" w:cs="仿宋"/>
          <w:spacing w:val="0"/>
        </w:rPr>
      </w:pPr>
    </w:p>
    <w:p/>
    <w:sectPr>
      <w:pgSz w:w="11906" w:h="16838"/>
      <w:pgMar w:top="1700" w:right="1700" w:bottom="1700" w:left="17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ZTFmODk5YzI2Y2M0YzRlYWZjY2VjODc4ZTY2NmEifQ=="/>
  </w:docVars>
  <w:rsids>
    <w:rsidRoot w:val="00B80666"/>
    <w:rsid w:val="0003661B"/>
    <w:rsid w:val="00640CA5"/>
    <w:rsid w:val="00B80666"/>
    <w:rsid w:val="03EC68F6"/>
    <w:rsid w:val="046C06FF"/>
    <w:rsid w:val="0E7B6DEE"/>
    <w:rsid w:val="113C5970"/>
    <w:rsid w:val="1AFD74EF"/>
    <w:rsid w:val="1DBA3CE6"/>
    <w:rsid w:val="289F032F"/>
    <w:rsid w:val="2AE66469"/>
    <w:rsid w:val="2BF6306E"/>
    <w:rsid w:val="30517364"/>
    <w:rsid w:val="30A45EB1"/>
    <w:rsid w:val="3511138D"/>
    <w:rsid w:val="3F58192A"/>
    <w:rsid w:val="43ED09E7"/>
    <w:rsid w:val="52DF342B"/>
    <w:rsid w:val="5BC52AE2"/>
    <w:rsid w:val="74E25D9B"/>
    <w:rsid w:val="7D7752F3"/>
    <w:rsid w:val="7EAA19CD"/>
    <w:rsid w:val="7EDD7EDC"/>
    <w:rsid w:val="7F92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正文1"/>
    <w:basedOn w:val="1"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192</Characters>
  <Lines>1</Lines>
  <Paragraphs>1</Paragraphs>
  <TotalTime>1</TotalTime>
  <ScaleCrop>false</ScaleCrop>
  <LinksUpToDate>false</LinksUpToDate>
  <CharactersWithSpaces>278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2021-04-12T09:33:00Z</dcterms:created>
  <dc:creator>admin</dc:creator>
  <cp:lastModifiedBy>热心市民乔先生</cp:lastModifiedBy>
  <cp:lastPrinted>2022-06-01T03:04:12Z</cp:lastPrinted>
  <dcterms:modified xsi:type="dcterms:W3CDTF">2022-06-01T03:58:05Z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F561119AD8534B699EE01B39A69BD145</vt:lpwstr>
  </property>
</Properties>
</file>