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5EB5" w14:textId="77777777" w:rsidR="00742CAD" w:rsidRDefault="00742CAD"/>
    <w:tbl>
      <w:tblPr>
        <w:tblpPr w:leftFromText="180" w:rightFromText="180" w:vertAnchor="text" w:horzAnchor="margin" w:tblpXSpec="center" w:tblpY="-311"/>
        <w:tblW w:w="9735" w:type="dxa"/>
        <w:tblLayout w:type="fixed"/>
        <w:tblLook w:val="04A0" w:firstRow="1" w:lastRow="0" w:firstColumn="1" w:lastColumn="0" w:noHBand="0" w:noVBand="1"/>
      </w:tblPr>
      <w:tblGrid>
        <w:gridCol w:w="2175"/>
        <w:gridCol w:w="2197"/>
        <w:gridCol w:w="1943"/>
        <w:gridCol w:w="1260"/>
        <w:gridCol w:w="2160"/>
      </w:tblGrid>
      <w:tr w:rsidR="00742CAD" w14:paraId="6325E19F" w14:textId="77777777">
        <w:trPr>
          <w:trHeight w:val="900"/>
        </w:trPr>
        <w:tc>
          <w:tcPr>
            <w:tcW w:w="97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F10D5" w14:textId="77777777" w:rsidR="00742CAD" w:rsidRDefault="00B86516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0"/>
                <w:szCs w:val="30"/>
              </w:rPr>
              <w:t>莱阳新林劳务派遣有限责任公司</w:t>
            </w:r>
          </w:p>
          <w:p w14:paraId="14F5955F" w14:textId="77777777" w:rsidR="00742CAD" w:rsidRDefault="00B86516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0"/>
                <w:szCs w:val="30"/>
              </w:rPr>
              <w:t>公开招聘莱阳安全生产协管员</w:t>
            </w:r>
          </w:p>
          <w:p w14:paraId="2C7016C2" w14:textId="77777777" w:rsidR="00742CAD" w:rsidRDefault="00B86516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0"/>
                <w:szCs w:val="30"/>
              </w:rPr>
              <w:t>报名登记表</w:t>
            </w:r>
          </w:p>
        </w:tc>
      </w:tr>
      <w:tr w:rsidR="00742CAD" w14:paraId="2B96A83E" w14:textId="77777777">
        <w:trPr>
          <w:trHeight w:val="31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D861A" w14:textId="77777777" w:rsidR="00742CAD" w:rsidRDefault="00742CA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E5828" w14:textId="77777777" w:rsidR="00742CAD" w:rsidRDefault="00742CA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8BFA9" w14:textId="77777777" w:rsidR="00742CAD" w:rsidRDefault="00742CA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D9B06" w14:textId="77777777" w:rsidR="00742CAD" w:rsidRDefault="00742CA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10CDA" w14:textId="77777777" w:rsidR="00742CAD" w:rsidRDefault="00742CA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742CAD" w14:paraId="2C5B9929" w14:textId="77777777">
        <w:trPr>
          <w:trHeight w:val="67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09F8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858D2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2F15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F459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A0D6C1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贴照片处</w:t>
            </w:r>
          </w:p>
        </w:tc>
      </w:tr>
      <w:tr w:rsidR="00742CAD" w14:paraId="69AD96C8" w14:textId="77777777">
        <w:trPr>
          <w:trHeight w:val="67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74B6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D5A82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18C1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民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族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04A53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446B" w14:textId="77777777" w:rsidR="00742CAD" w:rsidRDefault="00742CA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742CAD" w14:paraId="57DD602C" w14:textId="77777777">
        <w:trPr>
          <w:trHeight w:val="67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75A9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A9A9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DAD5C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06AA8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6668" w14:textId="77777777" w:rsidR="00742CAD" w:rsidRDefault="00742CA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742CAD" w14:paraId="3B458012" w14:textId="77777777">
        <w:trPr>
          <w:trHeight w:val="67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6142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历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02AE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AC806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367E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4EF8" w14:textId="77777777" w:rsidR="00742CAD" w:rsidRDefault="00742CA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742CAD" w14:paraId="49ED966D" w14:textId="77777777">
        <w:trPr>
          <w:trHeight w:val="67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15AB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位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26E0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2CA1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毕业院校及所学专业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DA61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42CAD" w14:paraId="161534AC" w14:textId="77777777">
        <w:trPr>
          <w:trHeight w:val="67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F9C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户籍所在地</w:t>
            </w:r>
          </w:p>
        </w:tc>
        <w:tc>
          <w:tcPr>
            <w:tcW w:w="7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CF9C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  <w:p w14:paraId="6F2268A3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42CAD" w14:paraId="0E98173E" w14:textId="77777777">
        <w:trPr>
          <w:trHeight w:val="67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5CE9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现工作单位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0339D9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F268E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DEA4" w14:textId="77777777" w:rsidR="00742CAD" w:rsidRDefault="00B8651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742CAD" w14:paraId="37371DDF" w14:textId="77777777">
        <w:trPr>
          <w:trHeight w:val="283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5AF2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学习工作简历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6DE350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  <w:p w14:paraId="1BB62F09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42CAD" w14:paraId="47073D43" w14:textId="77777777">
        <w:trPr>
          <w:trHeight w:val="375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81D74A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家庭成员及主要社会关系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2D2593" w14:textId="77777777" w:rsidR="00742CAD" w:rsidRDefault="00B865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7BC60A67" w14:textId="77777777" w:rsidR="00742CAD" w:rsidRDefault="00742CAD"/>
    <w:p w14:paraId="778A142A" w14:textId="77777777" w:rsidR="00742CAD" w:rsidRDefault="00742CAD"/>
    <w:sectPr w:rsidR="00742CAD">
      <w:pgSz w:w="11907" w:h="16840"/>
      <w:pgMar w:top="1440" w:right="1507" w:bottom="1440" w:left="1797" w:header="851" w:footer="992" w:gutter="0"/>
      <w:cols w:space="720"/>
      <w:docGrid w:linePitch="312" w:charSpace="42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TFkOTU2MTRmNDAxMTg3OTI2NWJmOGE2YjQ0NDUyM2YifQ=="/>
  </w:docVars>
  <w:rsids>
    <w:rsidRoot w:val="00BE445B"/>
    <w:rsid w:val="0009390E"/>
    <w:rsid w:val="000C6546"/>
    <w:rsid w:val="000F66E7"/>
    <w:rsid w:val="000F723B"/>
    <w:rsid w:val="00113545"/>
    <w:rsid w:val="00175121"/>
    <w:rsid w:val="001766CD"/>
    <w:rsid w:val="001A112D"/>
    <w:rsid w:val="001B7658"/>
    <w:rsid w:val="001D2BC7"/>
    <w:rsid w:val="00232B37"/>
    <w:rsid w:val="002652F9"/>
    <w:rsid w:val="002960EA"/>
    <w:rsid w:val="00307B2D"/>
    <w:rsid w:val="00320844"/>
    <w:rsid w:val="0032623C"/>
    <w:rsid w:val="00383CDE"/>
    <w:rsid w:val="00420EE1"/>
    <w:rsid w:val="00437457"/>
    <w:rsid w:val="00476DF6"/>
    <w:rsid w:val="004931DA"/>
    <w:rsid w:val="004A609E"/>
    <w:rsid w:val="005333C3"/>
    <w:rsid w:val="005A3847"/>
    <w:rsid w:val="005C6A0C"/>
    <w:rsid w:val="005D7195"/>
    <w:rsid w:val="005F35CE"/>
    <w:rsid w:val="00610B5B"/>
    <w:rsid w:val="00667F96"/>
    <w:rsid w:val="006B42CB"/>
    <w:rsid w:val="007013A5"/>
    <w:rsid w:val="00742CAD"/>
    <w:rsid w:val="0085179B"/>
    <w:rsid w:val="008A728D"/>
    <w:rsid w:val="008F4C1D"/>
    <w:rsid w:val="00980562"/>
    <w:rsid w:val="009D42BA"/>
    <w:rsid w:val="009D6DBB"/>
    <w:rsid w:val="009E27B0"/>
    <w:rsid w:val="00A053DA"/>
    <w:rsid w:val="00B24A56"/>
    <w:rsid w:val="00B65A62"/>
    <w:rsid w:val="00B73EBC"/>
    <w:rsid w:val="00B83019"/>
    <w:rsid w:val="00B86516"/>
    <w:rsid w:val="00B97A14"/>
    <w:rsid w:val="00B97C91"/>
    <w:rsid w:val="00BA05E9"/>
    <w:rsid w:val="00BC20BF"/>
    <w:rsid w:val="00BE445B"/>
    <w:rsid w:val="00C01962"/>
    <w:rsid w:val="00C921CA"/>
    <w:rsid w:val="00D06A35"/>
    <w:rsid w:val="00D25B9A"/>
    <w:rsid w:val="00D65668"/>
    <w:rsid w:val="00D76F18"/>
    <w:rsid w:val="00DD5A1E"/>
    <w:rsid w:val="00DF4FDC"/>
    <w:rsid w:val="00DF58D7"/>
    <w:rsid w:val="00E10D41"/>
    <w:rsid w:val="00E669C6"/>
    <w:rsid w:val="00E85E0D"/>
    <w:rsid w:val="00E85E93"/>
    <w:rsid w:val="00E93F08"/>
    <w:rsid w:val="00EB1973"/>
    <w:rsid w:val="00ED6F9A"/>
    <w:rsid w:val="00F51F5C"/>
    <w:rsid w:val="00F62EBE"/>
    <w:rsid w:val="00F718E0"/>
    <w:rsid w:val="00F73507"/>
    <w:rsid w:val="00F7528B"/>
    <w:rsid w:val="00FE7F9E"/>
    <w:rsid w:val="029A03A4"/>
    <w:rsid w:val="0E2B25DF"/>
    <w:rsid w:val="0E7777B8"/>
    <w:rsid w:val="0FA15AC0"/>
    <w:rsid w:val="142F41B5"/>
    <w:rsid w:val="24422FEA"/>
    <w:rsid w:val="40450B56"/>
    <w:rsid w:val="4BA47C16"/>
    <w:rsid w:val="4C135E6C"/>
    <w:rsid w:val="50A06850"/>
    <w:rsid w:val="5C4D60AB"/>
    <w:rsid w:val="603F7401"/>
    <w:rsid w:val="65AB7C60"/>
    <w:rsid w:val="6B0100C8"/>
    <w:rsid w:val="6DB75278"/>
    <w:rsid w:val="765701DE"/>
    <w:rsid w:val="7D67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3CB5F2"/>
  <w15:docId w15:val="{7C353300-8DB8-41F8-AE82-C232675E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675825635@qq.com</cp:lastModifiedBy>
  <cp:revision>14</cp:revision>
  <cp:lastPrinted>2022-06-08T02:01:00Z</cp:lastPrinted>
  <dcterms:created xsi:type="dcterms:W3CDTF">2016-11-09T07:31:00Z</dcterms:created>
  <dcterms:modified xsi:type="dcterms:W3CDTF">2022-06-08T03:14:00Z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A3DD1AEB12EC45AA8931D16F605C922A</vt:lpwstr>
  </property>
</Properties>
</file>