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疫情防控承诺书</w:t>
      </w:r>
    </w:p>
    <w:p>
      <w:pPr>
        <w:spacing w:line="480" w:lineRule="exact"/>
        <w:ind w:firstLine="560" w:firstLineChars="200"/>
        <w:rPr>
          <w:rFonts w:hint="default" w:ascii="Times New Roman" w:hAnsi="Times New Roman" w:eastAsia="仿宋_GB2312" w:cs="Times New Roman"/>
          <w:sz w:val="28"/>
          <w:szCs w:val="28"/>
        </w:rPr>
      </w:pP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本人将按照本次公开招聘考试规定的时间、地点参加考试。按照疫情防控工作要求，特作出以下承诺：</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一、本人承诺遵守各项法律法规和考</w:t>
      </w:r>
      <w:bookmarkStart w:id="0" w:name="_GoBack"/>
      <w:bookmarkEnd w:id="0"/>
      <w:r>
        <w:rPr>
          <w:rFonts w:hint="default" w:ascii="Times New Roman" w:hAnsi="Times New Roman" w:eastAsia="仿宋_GB2312" w:cs="Times New Roman"/>
          <w:sz w:val="32"/>
          <w:szCs w:val="32"/>
        </w:rPr>
        <w:t>试期间相关疫情防控管理规定，在考试期间增强安全意识，提高防护意识，全程佩戴一次性医用口罩。</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二、本人承诺身体无异常，无发热、咳嗽、呼吸困难等症状。</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三、本人承诺自当日参加考试前溯14天内，没有被判定为新冠病毒感染者和密切接触者、密接的密接（次密接接触者）；没有到过中高风险区域旅居史的。</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四、本人</w:t>
      </w:r>
      <w:r>
        <w:rPr>
          <w:rFonts w:hint="default" w:ascii="Times New Roman" w:hAnsi="Times New Roman" w:eastAsia="仿宋_GB2312" w:cs="Times New Roman"/>
          <w:sz w:val="32"/>
          <w:szCs w:val="32"/>
          <w:lang w:val="en-US" w:eastAsia="zh-CN"/>
        </w:rPr>
        <w:t>承诺</w:t>
      </w:r>
      <w:r>
        <w:rPr>
          <w:rFonts w:hint="default" w:ascii="Times New Roman" w:hAnsi="Times New Roman" w:eastAsia="仿宋_GB2312" w:cs="Times New Roman"/>
          <w:sz w:val="32"/>
          <w:szCs w:val="32"/>
        </w:rPr>
        <w:t>自当日参加考试前21天内，没有与确诊病例、无症状感染者、疑似病例、境外返回人员活动轨迹有交集的；没有境外或港澳台旅居史的。</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五、本人承诺其接触的家庭成员和社会关系人员没有到过中高风险地区和无境外旅居史，也没有与确诊病例、无症状感染者、疑似病例、境外返回人员或中高风险地区人员有接触史。</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六、本人知晓国家关于违反《传染病防治法》有关的规定，积极配合考务人员体温检测、调查、防护隔离、消毒等疫情防控处置措施。</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七、本人承诺提供的所有信息保证真实，绝无隐瞒。</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本人了解并完全接受以上规定，严格遵守、信守承诺，如果违反，自愿承担责任。</w:t>
      </w:r>
    </w:p>
    <w:p>
      <w:pPr>
        <w:spacing w:line="480" w:lineRule="exact"/>
        <w:ind w:firstLine="640" w:firstLineChars="200"/>
        <w:rPr>
          <w:rFonts w:hint="default" w:ascii="Times New Roman" w:hAnsi="Times New Roman" w:eastAsia="仿宋_GB2312" w:cs="Times New Roman"/>
          <w:sz w:val="32"/>
          <w:szCs w:val="32"/>
        </w:rPr>
      </w:pP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考生签名：              身份证号码：</w:t>
      </w:r>
    </w:p>
    <w:p>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  话：</w:t>
      </w:r>
    </w:p>
    <w:p>
      <w:pPr>
        <w:ind w:firstLine="6080" w:firstLineChars="1900"/>
        <w:rPr>
          <w:rFonts w:hint="default" w:ascii="Times New Roman" w:hAnsi="Times New Roman"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pgSz w:w="11906" w:h="16838"/>
      <w:pgMar w:top="1531" w:right="1474"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YzhjNDY0NDFiZmVjYjAyMjhkZTc5YWZiZTgxZjkifQ=="/>
  </w:docVars>
  <w:rsids>
    <w:rsidRoot w:val="75C30C3E"/>
    <w:rsid w:val="08D32A18"/>
    <w:rsid w:val="1ECE55CB"/>
    <w:rsid w:val="2CD5539D"/>
    <w:rsid w:val="544E0FEA"/>
    <w:rsid w:val="5C272C70"/>
    <w:rsid w:val="75C30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495</Characters>
  <Lines>0</Lines>
  <Paragraphs>0</Paragraphs>
  <TotalTime>6</TotalTime>
  <ScaleCrop>false</ScaleCrop>
  <LinksUpToDate>false</LinksUpToDate>
  <CharactersWithSpaces>517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2021-10-09T06:37:00Z</dcterms:created>
  <dc:creator>lenovo</dc:creator>
  <cp:lastModifiedBy>scqzzbgbk</cp:lastModifiedBy>
  <dcterms:modified xsi:type="dcterms:W3CDTF">2022-06-06T03:54:07Z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E5B9F815EC2B4067899977DEC2674EFE</vt:lpwstr>
  </property>
</Properties>
</file>