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编号：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未落实工作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020年普通高校毕业生，②2021年普通高校毕业生，③国(境)外同期毕业且已完成学历认证人员）。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启东市教育体育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系统2022年度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公开招聘教师公告》，理解其内容，符合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条件。在规定的择业期内从未落实过工作单位，本人档案关系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仍保留在原毕业学校，或保留在各级毕业生就业主管部门（毕业生就业指导服务中心）、人才交流服务机构和公共就业服务机构。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此次参加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启东</w:t>
      </w:r>
      <w:r>
        <w:rPr>
          <w:rFonts w:hint="eastAsia" w:ascii="仿宋_GB2312" w:hAnsi="仿宋_GB2312" w:eastAsia="仿宋_GB2312" w:cs="仿宋_GB2312"/>
          <w:sz w:val="32"/>
          <w:szCs w:val="32"/>
        </w:rPr>
        <w:t>市教育体育系统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公开招聘教师报名所填报、提交和现场出示的所有信息（证明）均真实、准确、完整、有效。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右手大拇指印：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361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933449"/>
    <w:rsid w:val="00035BD6"/>
    <w:rsid w:val="000860A3"/>
    <w:rsid w:val="00247D3F"/>
    <w:rsid w:val="002A7E87"/>
    <w:rsid w:val="002E24CC"/>
    <w:rsid w:val="00322F55"/>
    <w:rsid w:val="00380850"/>
    <w:rsid w:val="003A40EB"/>
    <w:rsid w:val="003B73B3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E3AD3"/>
    <w:rsid w:val="00F04285"/>
    <w:rsid w:val="00F4751C"/>
    <w:rsid w:val="00F8382E"/>
    <w:rsid w:val="1349336C"/>
    <w:rsid w:val="259107B5"/>
    <w:rsid w:val="40152501"/>
    <w:rsid w:val="4B652AA4"/>
    <w:rsid w:val="54A20807"/>
    <w:rsid w:val="667C74B9"/>
    <w:rsid w:val="74547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458</Characters>
  <Lines>3</Lines>
  <Paragraphs>1</Paragraphs>
  <TotalTime>3</TotalTime>
  <ScaleCrop>false</ScaleCrop>
  <LinksUpToDate>false</LinksUpToDate>
  <CharactersWithSpaces>554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2022-06-07T01:46:28Z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BA324F4A926640B59F72830F13F7D65B</vt:lpwstr>
  </property>
</Properties>
</file>