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7C" w:rsidRPr="00E2617C" w:rsidRDefault="00E2617C">
      <w:pPr>
        <w:rPr>
          <w:rFonts w:ascii="黑体" w:eastAsia="黑体" w:hAnsi="黑体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附件1</w:t>
      </w:r>
    </w:p>
    <w:p w:rsidR="00E2617C" w:rsidRDefault="00E2617C">
      <w:pPr>
        <w:rPr>
          <w:rFonts w:ascii="仿宋_GB2312" w:eastAsia="仿宋_GB2312"/>
          <w:sz w:val="32"/>
          <w:szCs w:val="32"/>
        </w:rPr>
      </w:pPr>
    </w:p>
    <w:p w:rsidR="00E2617C" w:rsidRDefault="00E2617C" w:rsidP="00E2617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2617C">
        <w:rPr>
          <w:rFonts w:ascii="方正小标宋简体" w:eastAsia="方正小标宋简体" w:hint="eastAsia"/>
          <w:sz w:val="44"/>
          <w:szCs w:val="44"/>
        </w:rPr>
        <w:t>广州市残疾人联合会直属事业单位2022年第一次公开</w:t>
      </w:r>
      <w:r w:rsidR="002B1249">
        <w:rPr>
          <w:rFonts w:ascii="方正小标宋简体" w:eastAsia="方正小标宋简体" w:hint="eastAsia"/>
          <w:sz w:val="44"/>
          <w:szCs w:val="44"/>
        </w:rPr>
        <w:t>招聘</w:t>
      </w:r>
      <w:r w:rsidRPr="00E2617C">
        <w:rPr>
          <w:rFonts w:ascii="方正小标宋简体" w:eastAsia="方正小标宋简体" w:hint="eastAsia"/>
          <w:sz w:val="44"/>
          <w:szCs w:val="44"/>
        </w:rPr>
        <w:t>事业编制人员</w:t>
      </w:r>
    </w:p>
    <w:p w:rsidR="004E3E83" w:rsidRPr="00E2617C" w:rsidRDefault="00E2617C" w:rsidP="00E2617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2617C">
        <w:rPr>
          <w:rFonts w:ascii="方正小标宋简体" w:eastAsia="方正小标宋简体" w:hint="eastAsia"/>
          <w:sz w:val="44"/>
          <w:szCs w:val="44"/>
        </w:rPr>
        <w:t>招聘单位情况简介</w:t>
      </w:r>
    </w:p>
    <w:p w:rsidR="00E2617C" w:rsidRPr="00E2617C" w:rsidRDefault="00E2617C">
      <w:pPr>
        <w:rPr>
          <w:rFonts w:ascii="仿宋_GB2312" w:eastAsia="仿宋_GB2312"/>
          <w:sz w:val="32"/>
          <w:szCs w:val="32"/>
        </w:rPr>
      </w:pPr>
    </w:p>
    <w:p w:rsidR="00E2617C" w:rsidRPr="00E2617C" w:rsidRDefault="00E2617C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2617C">
        <w:rPr>
          <w:rFonts w:ascii="黑体" w:eastAsia="黑体" w:hAnsi="黑体" w:hint="eastAsia"/>
          <w:sz w:val="32"/>
          <w:szCs w:val="32"/>
        </w:rPr>
        <w:t>一、广州市残疾人就业培训服务中心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617C">
        <w:rPr>
          <w:rFonts w:ascii="仿宋_GB2312" w:eastAsia="仿宋_GB2312" w:hAnsi="Calibri" w:cs="Times New Roman" w:hint="eastAsia"/>
          <w:sz w:val="32"/>
          <w:szCs w:val="32"/>
        </w:rPr>
        <w:t>公益一类正处级事业单位，</w:t>
      </w:r>
      <w:r>
        <w:rPr>
          <w:rFonts w:ascii="仿宋_GB2312" w:eastAsia="仿宋_GB2312" w:hAnsi="Calibri" w:cs="Times New Roman" w:hint="eastAsia"/>
          <w:sz w:val="32"/>
          <w:szCs w:val="32"/>
        </w:rPr>
        <w:t>主要任务：负责残疾人职业技能培训及专项培训工作，开展残疾人就业适应性训练服务，协助开展残疾人职业技能竞赛工作；协助制定残疾人劳动就业计划，负责残疾人求职登记、就业创业指导、职业介绍等就业服务和就业创业扶持工作；汇集、发布残疾人就业需求与用人单位岗位需求等信息，承担市人力资源市场残联分市场相关工作；指导各区做好按比例安排残疾人就业年审工作，促进残疾人按比例就业；开展全市盲人按摩行业指导和服务工作；负责残疾人服务平台运维工作；协助开展残疾人社会保障工作；指导康园工疗机构业务运作及工作人员业务培训工作；协助开展无障碍设施建设指导工作。</w:t>
      </w:r>
    </w:p>
    <w:p w:rsidR="003B6BC9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二、广州市残疾人康复中心</w:t>
      </w:r>
      <w:r w:rsidR="00BA623C">
        <w:rPr>
          <w:rFonts w:ascii="黑体" w:eastAsia="黑体" w:hAnsi="黑体" w:hint="eastAsia"/>
          <w:sz w:val="32"/>
          <w:szCs w:val="32"/>
        </w:rPr>
        <w:t>（广州博爱医院）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84087">
        <w:rPr>
          <w:rFonts w:ascii="仿宋_GB2312" w:eastAsia="仿宋_GB2312" w:hAnsi="Calibri" w:cs="Times New Roman" w:hint="eastAsia"/>
          <w:sz w:val="32"/>
          <w:szCs w:val="32"/>
        </w:rPr>
        <w:t>公益一类正处级事业单位，</w:t>
      </w:r>
      <w:r>
        <w:rPr>
          <w:rFonts w:ascii="仿宋_GB2312" w:eastAsia="仿宋_GB2312" w:hAnsi="Calibri" w:cs="Times New Roman" w:hint="eastAsia"/>
          <w:sz w:val="32"/>
          <w:szCs w:val="32"/>
        </w:rPr>
        <w:t>主要任务：承担残疾人医疗康复、职业康复工作；负责残疾鉴定、残疾等级评定、职业能力鉴定；负责社区康复技术指导服务；负责全市残疾预防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与综合干预相关技术工作；负责残疾人康复资助机构的技术督导、服务质量评价工作；负责残疾儿童康复服务；承担残疾人康复服务评估、转介、轮候工作；承担残疾人辅助器具适配工作，组织实施残疾人辅助器具的展示、推广、宣传、咨询等业务，协助做好残疾人机动轮椅车的管理。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三、广州市残疾人安养院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84087">
        <w:rPr>
          <w:rFonts w:ascii="仿宋_GB2312" w:eastAsia="仿宋_GB2312" w:hAnsi="Calibri" w:cs="Times New Roman" w:hint="eastAsia"/>
          <w:sz w:val="32"/>
          <w:szCs w:val="32"/>
        </w:rPr>
        <w:t>公益一类正处级事业单位。主要任务：负责为中重度残疾人士提供终身托养服务；负责对6</w:t>
      </w:r>
      <w:r w:rsidR="00BA623C">
        <w:rPr>
          <w:rFonts w:ascii="仿宋_GB2312" w:eastAsia="仿宋_GB2312" w:hAnsi="Calibri" w:cs="Times New Roman" w:hint="eastAsia"/>
          <w:sz w:val="32"/>
          <w:szCs w:val="32"/>
        </w:rPr>
        <w:t>～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t>15</w:t>
      </w:r>
      <w:r w:rsidR="00B642CF">
        <w:rPr>
          <w:rFonts w:ascii="仿宋_GB2312" w:eastAsia="仿宋_GB2312" w:hAnsi="Calibri" w:cs="Times New Roman" w:hint="eastAsia"/>
          <w:sz w:val="32"/>
          <w:szCs w:val="32"/>
        </w:rPr>
        <w:t>岁在院儿童实施义务教育；负责为中重度残疾人提供生活护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t>理、医疗护理、职业技能训练等服务。</w:t>
      </w:r>
    </w:p>
    <w:p w:rsidR="000C01E0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四、广州康复实验学校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84087">
        <w:rPr>
          <w:rFonts w:ascii="仿宋_GB2312" w:eastAsia="仿宋_GB2312" w:hAnsi="Calibri" w:cs="Times New Roman" w:hint="eastAsia"/>
          <w:sz w:val="32"/>
          <w:szCs w:val="32"/>
        </w:rPr>
        <w:t>公益一类正处级事业单位，主要任务</w:t>
      </w:r>
      <w:r w:rsidR="00E2326B">
        <w:rPr>
          <w:rFonts w:ascii="仿宋_GB2312" w:eastAsia="仿宋_GB2312" w:hAnsi="Calibri" w:cs="Times New Roman" w:hint="eastAsia"/>
          <w:sz w:val="32"/>
          <w:szCs w:val="32"/>
        </w:rPr>
        <w:t>：负责小儿脑性瘫痪康复研究和康教结合工作；承担学前脑性瘫痪儿童康复、教育服务；负责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t>适龄残疾儿童九年义务教育</w:t>
      </w:r>
      <w:r w:rsidR="00E2326B">
        <w:rPr>
          <w:rFonts w:ascii="仿宋_GB2312" w:eastAsia="仿宋_GB2312" w:hAnsi="Calibri" w:cs="Times New Roman" w:hint="eastAsia"/>
          <w:sz w:val="32"/>
          <w:szCs w:val="32"/>
        </w:rPr>
        <w:t>；负责脑性瘫痪学生职业高中教育。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五、广州市康宁农场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84087">
        <w:rPr>
          <w:rFonts w:ascii="仿宋_GB2312" w:eastAsia="仿宋_GB2312" w:hAnsi="Calibri" w:cs="Times New Roman" w:hint="eastAsia"/>
          <w:sz w:val="32"/>
          <w:szCs w:val="32"/>
        </w:rPr>
        <w:t>公益一类正处级事业单位，</w:t>
      </w:r>
      <w:r w:rsidR="00EA2E45">
        <w:rPr>
          <w:rFonts w:ascii="仿宋_GB2312" w:eastAsia="仿宋_GB2312" w:hAnsi="Calibri" w:cs="Times New Roman" w:hint="eastAsia"/>
          <w:sz w:val="32"/>
          <w:szCs w:val="32"/>
        </w:rPr>
        <w:t>主要负责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t>为精神病康复者提供过渡期的生活照顾、医疗护理、生活与劳动技能培训</w:t>
      </w:r>
      <w:r w:rsidR="00EA2E45">
        <w:rPr>
          <w:rFonts w:ascii="仿宋_GB2312" w:eastAsia="仿宋_GB2312" w:hAnsi="Calibri" w:cs="Times New Roman" w:hint="eastAsia"/>
          <w:sz w:val="32"/>
          <w:szCs w:val="32"/>
        </w:rPr>
        <w:t>工作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3B6BC9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六、广州市残疾人体育运动中心</w:t>
      </w:r>
      <w:r w:rsidR="00BA623C" w:rsidRPr="00BA623C">
        <w:rPr>
          <w:rFonts w:ascii="黑体" w:eastAsia="黑体" w:hAnsi="黑体"/>
          <w:sz w:val="32"/>
          <w:szCs w:val="32"/>
        </w:rPr>
        <w:t>（广州国际残障人文化交流中心）</w:t>
      </w:r>
    </w:p>
    <w:p w:rsidR="00E2617C" w:rsidRPr="00E2617C" w:rsidRDefault="00E2617C" w:rsidP="00E261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84087">
        <w:rPr>
          <w:rFonts w:ascii="仿宋_GB2312" w:eastAsia="仿宋_GB2312" w:hAnsi="Calibri" w:cs="Times New Roman" w:hint="eastAsia"/>
          <w:sz w:val="32"/>
          <w:szCs w:val="32"/>
        </w:rPr>
        <w:t>公益一类正处级事业单位，</w:t>
      </w:r>
      <w:r w:rsidR="00EA2E45">
        <w:rPr>
          <w:rFonts w:ascii="仿宋_GB2312" w:eastAsia="仿宋_GB2312" w:hAnsi="Calibri" w:cs="Times New Roman" w:hint="eastAsia"/>
          <w:sz w:val="32"/>
          <w:szCs w:val="32"/>
        </w:rPr>
        <w:t>主要负责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t>为广州的残疾人提供体育运动场所和无障碍文化活动场所；负责管理、指导和</w:t>
      </w:r>
      <w:r w:rsidRPr="00F84087">
        <w:rPr>
          <w:rFonts w:ascii="仿宋_GB2312" w:eastAsia="仿宋_GB2312" w:hAnsi="Calibri" w:cs="Times New Roman" w:hint="eastAsia"/>
          <w:sz w:val="32"/>
          <w:szCs w:val="32"/>
        </w:rPr>
        <w:lastRenderedPageBreak/>
        <w:t>协调市、区残疾人体育工作；负责残疾人运动员、裁判员、教练员的训练和培养工作；承担残疾人竞技体育和群众体育运动的组织管理工作；负责场馆的装备、基建设施的维护管理和综合经营等辅助性、服务性工作；承办各类展览，保存艺术成果，为残疾人艺术作品及有重大意义的用品用具提供收藏、陈列、展览；负责组织和承办国内国际残疾人各类文化艺术交流活动。</w:t>
      </w:r>
    </w:p>
    <w:p w:rsidR="003B6BC9" w:rsidRDefault="00E2617C" w:rsidP="00E2617C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2617C">
        <w:rPr>
          <w:rFonts w:ascii="黑体" w:eastAsia="黑体" w:hAnsi="黑体" w:hint="eastAsia"/>
          <w:sz w:val="32"/>
          <w:szCs w:val="32"/>
        </w:rPr>
        <w:t>七、广州市康纳学校</w:t>
      </w:r>
      <w:r w:rsidR="00BA623C" w:rsidRPr="00BA623C">
        <w:rPr>
          <w:rFonts w:ascii="黑体" w:eastAsia="黑体" w:hAnsi="黑体"/>
          <w:sz w:val="32"/>
          <w:szCs w:val="32"/>
        </w:rPr>
        <w:t>（广州儿童孤独症康复研究中心）</w:t>
      </w:r>
    </w:p>
    <w:p w:rsidR="00E2617C" w:rsidRPr="00E2617C" w:rsidRDefault="00E2617C" w:rsidP="00E261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84087">
        <w:rPr>
          <w:rFonts w:ascii="仿宋_GB2312" w:eastAsia="仿宋_GB2312" w:hAnsi="Calibri" w:cs="Times New Roman" w:hint="eastAsia"/>
          <w:sz w:val="32"/>
          <w:szCs w:val="32"/>
        </w:rPr>
        <w:t>公益一类副处级事业单位，主要负责孤独症儿童的早期干预、康复治疗训练、学前教育、特殊教育与义务教育工作，负责开展孤独症儿童流行病学调查、病因查找、康复教育方法比较及远期预后跟踪研究。</w:t>
      </w:r>
    </w:p>
    <w:sectPr w:rsidR="00E2617C" w:rsidRPr="00E2617C" w:rsidSect="00B3536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56" w:rsidRDefault="004C4F56" w:rsidP="00BA623C">
      <w:r>
        <w:separator/>
      </w:r>
    </w:p>
  </w:endnote>
  <w:endnote w:type="continuationSeparator" w:id="1">
    <w:p w:rsidR="004C4F56" w:rsidRDefault="004C4F56" w:rsidP="00BA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645"/>
      <w:docPartObj>
        <w:docPartGallery w:val="Page Numbers (Bottom of Page)"/>
        <w:docPartUnique/>
      </w:docPartObj>
    </w:sdtPr>
    <w:sdtContent>
      <w:p w:rsidR="00B35362" w:rsidRDefault="0066688B">
        <w:pPr>
          <w:pStyle w:val="a5"/>
        </w:pPr>
        <w:fldSimple w:instr=" PAGE   \* MERGEFORMAT ">
          <w:r w:rsidR="008D7107" w:rsidRPr="008D7107">
            <w:rPr>
              <w:noProof/>
              <w:lang w:val="zh-CN"/>
            </w:rPr>
            <w:t>18</w:t>
          </w:r>
        </w:fldSimple>
      </w:p>
    </w:sdtContent>
  </w:sdt>
  <w:p w:rsidR="00B35362" w:rsidRDefault="00B353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644"/>
      <w:docPartObj>
        <w:docPartGallery w:val="Page Numbers (Bottom of Page)"/>
        <w:docPartUnique/>
      </w:docPartObj>
    </w:sdtPr>
    <w:sdtContent>
      <w:p w:rsidR="00B35362" w:rsidRDefault="0066688B">
        <w:pPr>
          <w:pStyle w:val="a5"/>
          <w:jc w:val="right"/>
        </w:pPr>
        <w:fldSimple w:instr=" PAGE   \* MERGEFORMAT ">
          <w:r w:rsidR="002B1249" w:rsidRPr="002B1249">
            <w:rPr>
              <w:noProof/>
              <w:lang w:val="zh-CN"/>
            </w:rPr>
            <w:t>19</w:t>
          </w:r>
        </w:fldSimple>
      </w:p>
    </w:sdtContent>
  </w:sdt>
  <w:p w:rsidR="00B35362" w:rsidRDefault="00B353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56" w:rsidRDefault="004C4F56" w:rsidP="00BA623C">
      <w:r>
        <w:separator/>
      </w:r>
    </w:p>
  </w:footnote>
  <w:footnote w:type="continuationSeparator" w:id="1">
    <w:p w:rsidR="004C4F56" w:rsidRDefault="004C4F56" w:rsidP="00BA6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17C"/>
    <w:rsid w:val="000C01E0"/>
    <w:rsid w:val="000C1461"/>
    <w:rsid w:val="00150AE3"/>
    <w:rsid w:val="002B1249"/>
    <w:rsid w:val="002E4A5F"/>
    <w:rsid w:val="003B6BC9"/>
    <w:rsid w:val="003F3DFD"/>
    <w:rsid w:val="0046419C"/>
    <w:rsid w:val="004C4F56"/>
    <w:rsid w:val="004E3E83"/>
    <w:rsid w:val="0066688B"/>
    <w:rsid w:val="008B60F8"/>
    <w:rsid w:val="008D7107"/>
    <w:rsid w:val="00930D40"/>
    <w:rsid w:val="009434B0"/>
    <w:rsid w:val="009D731A"/>
    <w:rsid w:val="00B35362"/>
    <w:rsid w:val="00B642CF"/>
    <w:rsid w:val="00BA623C"/>
    <w:rsid w:val="00E01550"/>
    <w:rsid w:val="00E2326B"/>
    <w:rsid w:val="00E2617C"/>
    <w:rsid w:val="00E268DF"/>
    <w:rsid w:val="00EA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17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A6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62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A6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A62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178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章海华</dc:creator>
  <cp:lastModifiedBy>章海华</cp:lastModifiedBy>
  <cp:revision>13</cp:revision>
  <cp:lastPrinted>2022-06-01T01:01:00Z</cp:lastPrinted>
  <dcterms:created xsi:type="dcterms:W3CDTF">2022-03-08T06:20:00Z</dcterms:created>
  <dcterms:modified xsi:type="dcterms:W3CDTF">2022-06-01T08:21:00Z</dcterms:modified>
</cp:coreProperties>
</file>