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2022年龙港市面向社会公开招聘公办幼儿园教师报名表</w:t>
      </w:r>
    </w:p>
    <w:p>
      <w:pPr>
        <w:spacing w:line="500" w:lineRule="auto"/>
        <w:jc w:val="left"/>
        <w:rPr>
          <w:rFonts w:hint="eastAsia" w:ascii="仿宋" w:hAnsi="仿宋" w:eastAsia="仿宋" w:cs="仿宋"/>
          <w:sz w:val="32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sz w:val="22"/>
          <w:szCs w:val="28"/>
          <w:shd w:val="clear" w:color="auto" w:fill="FFFFFF"/>
        </w:rPr>
        <w:t xml:space="preserve">报考序号：                                   </w:t>
      </w:r>
      <w:r>
        <w:rPr>
          <w:rFonts w:hint="eastAsia" w:ascii="仿宋" w:hAnsi="仿宋" w:eastAsia="仿宋" w:cs="仿宋"/>
          <w:sz w:val="22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2"/>
          <w:szCs w:val="28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pacing w:val="10"/>
          <w:sz w:val="22"/>
          <w:szCs w:val="28"/>
          <w:shd w:val="clear" w:color="auto" w:fill="FFFFFF"/>
        </w:rPr>
        <w:t>填表时间：</w:t>
      </w:r>
      <w:r>
        <w:rPr>
          <w:rFonts w:hint="eastAsia" w:ascii="仿宋" w:hAnsi="仿宋" w:eastAsia="仿宋" w:cs="仿宋"/>
          <w:sz w:val="22"/>
          <w:szCs w:val="28"/>
          <w:shd w:val="clear" w:color="auto" w:fill="FFFFFF"/>
        </w:rPr>
        <w:t xml:space="preserve">      年   月   日 </w:t>
      </w:r>
    </w:p>
    <w:tbl>
      <w:tblPr>
        <w:tblStyle w:val="7"/>
        <w:tblW w:w="9346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0"/>
        <w:gridCol w:w="1309"/>
        <w:gridCol w:w="830"/>
        <w:gridCol w:w="1444"/>
        <w:gridCol w:w="1199"/>
        <w:gridCol w:w="1110"/>
        <w:gridCol w:w="675"/>
        <w:gridCol w:w="108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00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出生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年月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照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政治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面貌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户籍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所在地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毕业学校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所学专业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毕业时间</w:t>
            </w:r>
          </w:p>
        </w:tc>
        <w:tc>
          <w:tcPr>
            <w:tcW w:w="23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教师资格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证号码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普通话等级</w:t>
            </w: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1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报考岗位类别</w:t>
            </w:r>
          </w:p>
        </w:tc>
        <w:tc>
          <w:tcPr>
            <w:tcW w:w="3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是否同意从事劳动合同制岗位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5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工作简历</w:t>
            </w:r>
          </w:p>
        </w:tc>
        <w:tc>
          <w:tcPr>
            <w:tcW w:w="76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93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资格复审时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提供的材料</w:t>
            </w:r>
          </w:p>
        </w:tc>
        <w:tc>
          <w:tcPr>
            <w:tcW w:w="7656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1.本人身份证、户口薄原件及复印件；</w:t>
            </w:r>
          </w:p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2.毕业证书原件及复印件；</w:t>
            </w:r>
          </w:p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3.教师资格证原件及复印件；</w:t>
            </w:r>
          </w:p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4.普通话证书原件及复印件；</w:t>
            </w:r>
          </w:p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5.往届毕业生还需提供个人档案存档证明，应届毕业生须提供《就业推荐表》和《全国普通高校就业协议书》原件及复印件；</w:t>
            </w:r>
          </w:p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6.被龙港市外机关、事业单位录用的报考对象需要提交所在单位、行政主管部门、同级人事部门同意报考的书面证明原件及复印件；</w:t>
            </w:r>
          </w:p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7.报考学前教育事业编管理岗位和学前教育满3学年岗位的，需提供在幼儿园连续工作的3学年社保缴费证明材料和诚信承诺书。报考学前教育事业编管理岗位除提供上述相关材料外,还需提供幼儿园任职证明材料（需园长签字盖章）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6" w:hRule="atLeast"/>
          <w:jc w:val="center"/>
        </w:trPr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备</w:t>
            </w:r>
          </w:p>
          <w:p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注</w:t>
            </w:r>
          </w:p>
        </w:tc>
        <w:tc>
          <w:tcPr>
            <w:tcW w:w="76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vertAlign w:val="baseline"/>
                <w:lang w:val="en-US" w:eastAsia="zh-CN" w:bidi="ar"/>
              </w:rPr>
              <w:t>报名的考生请通过扫描二维码加入“2022年龙港市向社会公开招聘公办幼儿园教师”微信群，并修改群昵称，格式为报考岗位类别+姓名，有关通知将在群里发布，请关注。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YjUyMGQ3NjRmMWQxMzA0MWI4N2Q1MDYwMWVjZjkifQ=="/>
  </w:docVars>
  <w:rsids>
    <w:rsidRoot w:val="00000000"/>
    <w:rsid w:val="5843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ind w:firstLine="420" w:firstLineChars="100"/>
    </w:pPr>
    <w:rPr>
      <w:rFonts w:eastAsia="宋体"/>
    </w:rPr>
  </w:style>
  <w:style w:type="paragraph" w:styleId="3">
    <w:name w:val="Body Text"/>
    <w:basedOn w:val="1"/>
    <w:next w:val="2"/>
    <w:unhideWhenUsed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2022-06-10T09:07:03Z</dcterms:created>
  <dc:creator>lenovo</dc:creator>
  <cp:lastModifiedBy>宋荣权</cp:lastModifiedBy>
  <dcterms:modified xsi:type="dcterms:W3CDTF">2022-06-10T09:07:08Z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F6A3484D33CA40C8868A6D23FA5E700A</vt:lpwstr>
  </property>
</Properties>
</file>