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spacing w:line="820" w:lineRule="exact"/>
        <w:jc w:val="center"/>
        <w:rPr>
          <w:rStyle w:val="6"/>
          <w:rFonts w:hint="eastAsia"/>
        </w:rPr>
      </w:pPr>
      <w:r>
        <w:rPr>
          <w:rStyle w:val="6"/>
        </w:rPr>
        <w:t>同意报考证明</w:t>
      </w:r>
    </w:p>
    <w:p>
      <w:pPr>
        <w:spacing w:line="820" w:lineRule="exact"/>
        <w:jc w:val="center"/>
        <w:rPr>
          <w:rStyle w:val="6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阜阳职业技术学院：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现为我单位（具体工作单位）：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工作人员。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经研究，</w:t>
      </w:r>
      <w:r>
        <w:rPr>
          <w:rFonts w:hint="eastAsia" w:ascii="仿宋" w:hAnsi="仿宋" w:eastAsia="仿宋" w:cs="仿宋"/>
          <w:sz w:val="32"/>
          <w:szCs w:val="32"/>
        </w:rPr>
        <w:t>我单位同意该同志报考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</w:t>
      </w:r>
      <w:r>
        <w:rPr>
          <w:rFonts w:hint="eastAsia" w:ascii="仿宋" w:hAnsi="仿宋" w:eastAsia="仿宋" w:cs="仿宋"/>
          <w:sz w:val="32"/>
          <w:szCs w:val="32"/>
        </w:rPr>
        <w:t>单位，如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考取</w:t>
      </w:r>
      <w:r>
        <w:rPr>
          <w:rFonts w:hint="eastAsia" w:ascii="仿宋" w:hAnsi="仿宋" w:eastAsia="仿宋" w:cs="仿宋"/>
          <w:sz w:val="32"/>
          <w:szCs w:val="32"/>
        </w:rPr>
        <w:t>，同意办理辞职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、调档</w:t>
      </w:r>
      <w:r>
        <w:rPr>
          <w:rFonts w:hint="eastAsia" w:ascii="仿宋" w:hAnsi="仿宋" w:eastAsia="仿宋" w:cs="仿宋"/>
          <w:sz w:val="32"/>
          <w:szCs w:val="32"/>
        </w:rPr>
        <w:t>等相关手续。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经办人（签名）：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联系电话：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所在单位（盖章）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主管部门（盖章）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87"/>
    <w:rsid w:val="000A62B2"/>
    <w:rsid w:val="000C00EE"/>
    <w:rsid w:val="000C27B9"/>
    <w:rsid w:val="00145E35"/>
    <w:rsid w:val="001D7A46"/>
    <w:rsid w:val="00255B39"/>
    <w:rsid w:val="00475DE5"/>
    <w:rsid w:val="004D2287"/>
    <w:rsid w:val="007206D6"/>
    <w:rsid w:val="00741BD5"/>
    <w:rsid w:val="00925DBF"/>
    <w:rsid w:val="00935240"/>
    <w:rsid w:val="009B1C4D"/>
    <w:rsid w:val="00A325E3"/>
    <w:rsid w:val="00E206DA"/>
    <w:rsid w:val="00F57500"/>
    <w:rsid w:val="02061079"/>
    <w:rsid w:val="24122864"/>
    <w:rsid w:val="2D045F17"/>
    <w:rsid w:val="3D8D4BE0"/>
    <w:rsid w:val="523A2C15"/>
    <w:rsid w:val="587167C1"/>
    <w:rsid w:val="685610CF"/>
    <w:rsid w:val="6EB515C6"/>
    <w:rsid w:val="6FFF1785"/>
    <w:rsid w:val="78C60247"/>
    <w:rsid w:val="7A863F3B"/>
    <w:rsid w:val="D5EB5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519</Characters>
  <Lines>4</Lines>
  <Paragraphs>1</Paragraphs>
  <TotalTime>3</TotalTime>
  <ScaleCrop>false</ScaleCrop>
  <LinksUpToDate>false</LinksUpToDate>
  <CharactersWithSpaces>609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2018-06-29T16:27:00Z</dcterms:created>
  <dc:creator>Administrator</dc:creator>
  <cp:lastModifiedBy>彤tong</cp:lastModifiedBy>
  <cp:lastPrinted>2022-05-09T00:56:59Z</cp:lastPrinted>
  <dcterms:modified xsi:type="dcterms:W3CDTF">2022-05-09T01:00:59Z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975FE014FF9B49EEA7B065394C8693E1</vt:lpwstr>
  </property>
</Properties>
</file>