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附件4：</w:t>
      </w:r>
    </w:p>
    <w:p>
      <w:pPr>
        <w:jc w:val="center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单位同意应聘证明</w:t>
      </w:r>
    </w:p>
    <w:tbl>
      <w:tblPr>
        <w:tblStyle w:val="4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74"/>
        <w:gridCol w:w="1358"/>
        <w:gridCol w:w="1242"/>
        <w:gridCol w:w="1250"/>
        <w:gridCol w:w="2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3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处保管。我单位同意其报考202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菏泽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市教育局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直属学校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公开招聘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批准人：（签字）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40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Courier New" w:hAnsi="Courier New" w:eastAsia="宋体" w:cs="Courier New"/>
                <w:bCs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“人事关系所在单位意见”、“人事档案管理部门意见”栏均需填写，并加盖公章。</w:t>
            </w:r>
          </w:p>
          <w:p>
            <w:pPr>
              <w:widowControl/>
              <w:ind w:firstLine="480" w:firstLineChars="200"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Courier New" w:eastAsia="仿宋_GB2312" w:cs="Courier New"/>
                <w:color w:val="000000"/>
                <w:kern w:val="0"/>
                <w:sz w:val="24"/>
                <w:szCs w:val="24"/>
              </w:rPr>
              <w:t>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240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yNmFhODgwMDhiM2MwMzFhNDQ5MzM3ZDY1MmFjY2EifQ=="/>
  </w:docVars>
  <w:rsids>
    <w:rsidRoot w:val="00CD74A3"/>
    <w:rsid w:val="000A0956"/>
    <w:rsid w:val="003368F4"/>
    <w:rsid w:val="007077A4"/>
    <w:rsid w:val="00B00191"/>
    <w:rsid w:val="00CA7ECF"/>
    <w:rsid w:val="00CD74A3"/>
    <w:rsid w:val="00D30606"/>
    <w:rsid w:val="00DF208A"/>
    <w:rsid w:val="00E35062"/>
    <w:rsid w:val="00F13512"/>
    <w:rsid w:val="26667798"/>
    <w:rsid w:val="57F50C6F"/>
    <w:rsid w:val="66994EA8"/>
    <w:rsid w:val="698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356</Characters>
  <Lines>4</Lines>
  <Paragraphs>1</Paragraphs>
  <TotalTime>12</TotalTime>
  <ScaleCrop>false</ScaleCrop>
  <LinksUpToDate>false</LinksUpToDate>
  <CharactersWithSpaces>520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2020-07-03T08:15:00Z</dcterms:created>
  <dc:creator>风轻无痕</dc:creator>
  <cp:lastModifiedBy>Administrator</cp:lastModifiedBy>
  <dcterms:modified xsi:type="dcterms:W3CDTF">2022-06-07T13:46:30Z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6F101149B1EC4B7C9B1AB0CA87D298EC</vt:lpwstr>
  </property>
</Properties>
</file>