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D5" w:rsidRDefault="00F15FD5" w:rsidP="00F15FD5">
      <w:pPr>
        <w:shd w:val="clear" w:color="auto" w:fill="FFFFFF"/>
        <w:rPr>
          <w:rFonts w:ascii="仿宋_GB2312" w:hAnsi="仿宋_GB2312" w:hint="eastAsia"/>
          <w:b/>
          <w:color w:val="000000"/>
          <w:sz w:val="32"/>
          <w:szCs w:val="32"/>
        </w:rPr>
      </w:pPr>
      <w:r>
        <w:rPr>
          <w:rFonts w:ascii="仿宋_GB2312" w:hAnsi="仿宋_GB2312" w:hint="eastAsia"/>
          <w:b/>
          <w:color w:val="000000"/>
          <w:sz w:val="32"/>
          <w:szCs w:val="32"/>
        </w:rPr>
        <w:t>附件</w:t>
      </w:r>
      <w:r>
        <w:rPr>
          <w:rFonts w:ascii="仿宋_GB2312" w:hAnsi="仿宋_GB2312" w:hint="eastAsia"/>
          <w:b/>
          <w:color w:val="000000"/>
          <w:sz w:val="32"/>
          <w:szCs w:val="32"/>
        </w:rPr>
        <w:t>2</w:t>
      </w:r>
      <w:r>
        <w:rPr>
          <w:rFonts w:ascii="仿宋_GB2312" w:hAnsi="仿宋_GB2312" w:hint="eastAsia"/>
          <w:b/>
          <w:color w:val="000000"/>
          <w:sz w:val="32"/>
          <w:szCs w:val="32"/>
        </w:rPr>
        <w:t>：</w:t>
      </w:r>
    </w:p>
    <w:p w:rsidR="00F15FD5" w:rsidRDefault="00F15FD5" w:rsidP="00F15FD5">
      <w:pPr>
        <w:spacing w:line="0" w:lineRule="atLeast"/>
        <w:jc w:val="left"/>
        <w:rPr>
          <w:rFonts w:ascii="仿宋" w:eastAsia="仿宋" w:hAnsi="仿宋" w:hint="eastAsia"/>
          <w:w w:val="90"/>
          <w:sz w:val="32"/>
          <w:szCs w:val="32"/>
        </w:rPr>
      </w:pPr>
      <w:r>
        <w:rPr>
          <w:rFonts w:ascii="黑体" w:eastAsia="黑体" w:hAnsi="黑体" w:hint="eastAsia"/>
          <w:b/>
          <w:bCs/>
          <w:w w:val="90"/>
          <w:sz w:val="36"/>
          <w:szCs w:val="36"/>
        </w:rPr>
        <w:t>甘孜职业学院公开考核招聘急需紧缺专业教师报名信息表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5"/>
        <w:gridCol w:w="360"/>
        <w:gridCol w:w="540"/>
        <w:gridCol w:w="540"/>
        <w:gridCol w:w="8"/>
        <w:gridCol w:w="141"/>
        <w:gridCol w:w="931"/>
        <w:gridCol w:w="998"/>
        <w:gridCol w:w="802"/>
        <w:gridCol w:w="540"/>
        <w:gridCol w:w="540"/>
        <w:gridCol w:w="360"/>
        <w:gridCol w:w="360"/>
        <w:gridCol w:w="2395"/>
      </w:tblGrid>
      <w:tr w:rsidR="00F15FD5" w:rsidTr="006713F8">
        <w:trPr>
          <w:trHeight w:val="570"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ind w:firstLineChars="300" w:firstLine="843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照</w:t>
            </w:r>
          </w:p>
          <w:p w:rsidR="00F15FD5" w:rsidRDefault="00F15FD5" w:rsidP="006713F8">
            <w:pPr>
              <w:ind w:firstLineChars="300" w:firstLine="843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片</w:t>
            </w:r>
          </w:p>
        </w:tc>
      </w:tr>
      <w:tr w:rsidR="00F15FD5" w:rsidTr="006713F8">
        <w:trPr>
          <w:trHeight w:val="255"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出生地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正住户籍所在地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 w:rsidR="00F15FD5" w:rsidTr="006713F8">
        <w:trPr>
          <w:trHeight w:val="39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 w:rsidR="00F15FD5" w:rsidTr="006713F8">
        <w:trPr>
          <w:trHeight w:val="39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noProof/>
                <w:sz w:val="28"/>
                <w:szCs w:val="28"/>
              </w:rPr>
              <w:drawing>
                <wp:inline distT="0" distB="0" distL="0" distR="0">
                  <wp:extent cx="4581525" cy="9525"/>
                  <wp:effectExtent l="19050" t="0" r="9525" b="0"/>
                  <wp:docPr id="1" name="图片 1" descr="C:\Users\ADMINI~1\AppData\Local\Temp\ksohtml\wpsE4A3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C:\Users\ADMINI~1\AppData\Local\Temp\ksohtml\wpsE4A3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/>
                <w:b/>
                <w:bCs/>
                <w:sz w:val="28"/>
                <w:szCs w:val="28"/>
              </w:rPr>
              <w:t>所学专业</w:t>
            </w:r>
          </w:p>
          <w:p w:rsidR="00F15FD5" w:rsidRDefault="00F15FD5" w:rsidP="006713F8">
            <w:pPr>
              <w:ind w:firstLineChars="98" w:firstLine="275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学</w:t>
            </w:r>
            <w:r>
              <w:rPr>
                <w:rFonts w:ascii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学位</w:t>
            </w:r>
          </w:p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 w:rsidR="00F15FD5" w:rsidTr="006713F8">
        <w:trPr>
          <w:trHeight w:val="465"/>
          <w:jc w:val="center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70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 w:rsidR="00F15FD5" w:rsidTr="006713F8">
        <w:trPr>
          <w:trHeight w:val="144"/>
          <w:jc w:val="center"/>
        </w:trPr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应聘单位及岗位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 w:rsidR="00F15FD5" w:rsidTr="006713F8">
        <w:trPr>
          <w:trHeight w:val="390"/>
          <w:jc w:val="center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愿否调配</w:t>
            </w:r>
          </w:p>
        </w:tc>
        <w:tc>
          <w:tcPr>
            <w:tcW w:w="70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 w:rsidR="00F15FD5" w:rsidTr="006713F8">
        <w:trPr>
          <w:trHeight w:val="390"/>
          <w:jc w:val="center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联系地址</w:t>
            </w:r>
          </w:p>
        </w:tc>
        <w:tc>
          <w:tcPr>
            <w:tcW w:w="70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 w:rsidR="00F15FD5" w:rsidTr="006713F8">
        <w:trPr>
          <w:trHeight w:val="390"/>
          <w:jc w:val="center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固定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移动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 w:rsidR="00F15FD5" w:rsidTr="006713F8">
        <w:trPr>
          <w:trHeight w:val="39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个</w:t>
            </w:r>
          </w:p>
          <w:p w:rsidR="00F15FD5" w:rsidRDefault="00F15FD5" w:rsidP="006713F8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人</w:t>
            </w:r>
          </w:p>
          <w:p w:rsidR="00F15FD5" w:rsidRDefault="00F15FD5" w:rsidP="006713F8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简</w:t>
            </w:r>
          </w:p>
          <w:p w:rsidR="00F15FD5" w:rsidRDefault="00F15FD5" w:rsidP="006713F8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 w:rsidR="00F15FD5" w:rsidTr="006713F8">
        <w:trPr>
          <w:trHeight w:val="371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lastRenderedPageBreak/>
              <w:t>个</w:t>
            </w:r>
          </w:p>
          <w:p w:rsidR="00F15FD5" w:rsidRDefault="00F15FD5" w:rsidP="006713F8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人</w:t>
            </w:r>
          </w:p>
          <w:p w:rsidR="00F15FD5" w:rsidRDefault="00F15FD5" w:rsidP="006713F8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承</w:t>
            </w:r>
          </w:p>
          <w:p w:rsidR="00F15FD5" w:rsidRDefault="00F15FD5" w:rsidP="006713F8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spacing w:line="360" w:lineRule="exact"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1</w:t>
            </w:r>
            <w:r>
              <w:rPr>
                <w:rFonts w:ascii="仿宋_GB2312"/>
                <w:b/>
                <w:bCs/>
                <w:sz w:val="28"/>
                <w:szCs w:val="28"/>
              </w:rPr>
              <w:t>、上述填写内容如有不实，本人愿承担一切责任。</w:t>
            </w:r>
          </w:p>
          <w:p w:rsidR="00F15FD5" w:rsidRDefault="00F15FD5" w:rsidP="006713F8">
            <w:pPr>
              <w:spacing w:line="360" w:lineRule="exact"/>
              <w:ind w:left="720"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ind w:left="1"/>
              <w:jc w:val="left"/>
              <w:rPr>
                <w:rFonts w:ascii="仿宋_GB2312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/>
                <w:b/>
                <w:bCs/>
                <w:sz w:val="28"/>
                <w:szCs w:val="28"/>
              </w:rPr>
              <w:t>、本人自愿到</w:t>
            </w:r>
            <w:r>
              <w:rPr>
                <w:rFonts w:ascii="仿宋_GB2312"/>
                <w:b/>
                <w:bCs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仿宋_GB2312"/>
                <w:b/>
                <w:bCs/>
                <w:sz w:val="28"/>
                <w:szCs w:val="28"/>
              </w:rPr>
              <w:t>工作。如有违约，一切后果</w:t>
            </w:r>
            <w:r>
              <w:rPr>
                <w:rFonts w:ascii="仿宋_GB2312" w:hAnsi="微软雅黑" w:cs="微软雅黑"/>
                <w:b/>
                <w:bCs/>
                <w:sz w:val="28"/>
                <w:szCs w:val="28"/>
              </w:rPr>
              <w:t>自负</w:t>
            </w:r>
            <w:r>
              <w:rPr>
                <w:rFonts w:ascii="仿宋_GB2312"/>
                <w:b/>
                <w:bCs/>
                <w:sz w:val="28"/>
                <w:szCs w:val="28"/>
              </w:rPr>
              <w:t>。</w:t>
            </w:r>
          </w:p>
          <w:p w:rsidR="00F15FD5" w:rsidRDefault="00F15FD5" w:rsidP="006713F8">
            <w:pPr>
              <w:spacing w:line="360" w:lineRule="exact"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 xml:space="preserve">            </w:t>
            </w:r>
          </w:p>
          <w:p w:rsidR="00F15FD5" w:rsidRDefault="00F15FD5" w:rsidP="006713F8">
            <w:pPr>
              <w:spacing w:line="360" w:lineRule="exact"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 xml:space="preserve">　</w:t>
            </w:r>
          </w:p>
          <w:p w:rsidR="00F15FD5" w:rsidRDefault="00F15FD5" w:rsidP="006713F8">
            <w:pPr>
              <w:spacing w:line="360" w:lineRule="exact"/>
              <w:ind w:firstLineChars="600" w:firstLine="1687"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承诺人签名：</w:t>
            </w:r>
            <w:r>
              <w:rPr>
                <w:rFonts w:ascii="仿宋_GB2312"/>
                <w:b/>
                <w:bCs/>
                <w:sz w:val="28"/>
                <w:szCs w:val="28"/>
              </w:rPr>
              <w:t xml:space="preserve"> </w:t>
            </w:r>
          </w:p>
          <w:p w:rsidR="00F15FD5" w:rsidRDefault="00F15FD5" w:rsidP="006713F8">
            <w:pPr>
              <w:spacing w:line="360" w:lineRule="exact"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 xml:space="preserve">              </w:t>
            </w:r>
          </w:p>
          <w:p w:rsidR="00F15FD5" w:rsidRDefault="00F15FD5" w:rsidP="006713F8">
            <w:pPr>
              <w:spacing w:line="320" w:lineRule="exac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月</w:t>
            </w:r>
            <w:r>
              <w:rPr>
                <w:rFonts w:ascii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日</w:t>
            </w:r>
          </w:p>
          <w:p w:rsidR="00F15FD5" w:rsidRDefault="00F15FD5" w:rsidP="006713F8">
            <w:pPr>
              <w:spacing w:line="360" w:lineRule="exact"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 w:rsidR="00F15FD5" w:rsidTr="006713F8">
        <w:trPr>
          <w:trHeight w:val="4576"/>
          <w:jc w:val="center"/>
        </w:trPr>
        <w:tc>
          <w:tcPr>
            <w:tcW w:w="2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考核招聘组</w:t>
            </w:r>
          </w:p>
          <w:p w:rsidR="00F15FD5" w:rsidRDefault="00F15FD5" w:rsidP="006713F8"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（专家组）</w:t>
            </w:r>
          </w:p>
          <w:p w:rsidR="00F15FD5" w:rsidRDefault="00F15FD5" w:rsidP="006713F8"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签章</w:t>
            </w:r>
          </w:p>
          <w:p w:rsidR="00F15FD5" w:rsidRDefault="00F15FD5" w:rsidP="006713F8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69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FD5" w:rsidRDefault="00F15FD5" w:rsidP="006713F8">
            <w:pPr>
              <w:spacing w:line="32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20" w:lineRule="exact"/>
              <w:ind w:right="600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招聘小组（专家组）成员签名：</w:t>
            </w:r>
          </w:p>
          <w:p w:rsidR="00F15FD5" w:rsidRDefault="00F15FD5" w:rsidP="006713F8">
            <w:pPr>
              <w:spacing w:line="320" w:lineRule="exact"/>
              <w:ind w:right="600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 xml:space="preserve">　</w:t>
            </w:r>
          </w:p>
          <w:p w:rsidR="00F15FD5" w:rsidRDefault="00F15FD5" w:rsidP="006713F8">
            <w:pPr>
              <w:spacing w:line="320" w:lineRule="exact"/>
              <w:ind w:right="600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20" w:lineRule="exact"/>
              <w:ind w:right="600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20" w:lineRule="exact"/>
              <w:ind w:right="600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20" w:lineRule="exact"/>
              <w:ind w:right="600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2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2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2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360" w:lineRule="exact"/>
              <w:ind w:firstLineChars="740" w:firstLine="2080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纪检监察组签名：</w:t>
            </w:r>
            <w:r>
              <w:rPr>
                <w:rFonts w:ascii="仿宋_GB2312"/>
                <w:b/>
                <w:bCs/>
                <w:sz w:val="28"/>
                <w:szCs w:val="28"/>
              </w:rPr>
              <w:t xml:space="preserve">            </w:t>
            </w:r>
          </w:p>
          <w:p w:rsidR="00F15FD5" w:rsidRDefault="00F15FD5" w:rsidP="006713F8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F15FD5" w:rsidRDefault="00F15FD5" w:rsidP="006713F8">
            <w:pPr>
              <w:spacing w:line="240" w:lineRule="atLeast"/>
              <w:ind w:right="-45"/>
              <w:jc w:val="right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月</w:t>
            </w:r>
            <w:r>
              <w:rPr>
                <w:rFonts w:ascii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日</w:t>
            </w:r>
          </w:p>
          <w:p w:rsidR="00F15FD5" w:rsidRDefault="00F15FD5" w:rsidP="006713F8">
            <w:pPr>
              <w:spacing w:line="240" w:lineRule="atLeast"/>
              <w:ind w:right="-45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 w:rsidR="00F15FD5" w:rsidTr="006713F8">
        <w:trPr>
          <w:trHeight w:val="3309"/>
          <w:jc w:val="center"/>
        </w:trPr>
        <w:tc>
          <w:tcPr>
            <w:tcW w:w="2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D5" w:rsidRDefault="00F15FD5" w:rsidP="006713F8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甘孜州人力资源和社会保障局签章</w:t>
            </w:r>
          </w:p>
        </w:tc>
        <w:tc>
          <w:tcPr>
            <w:tcW w:w="69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FD5" w:rsidRDefault="00F15FD5" w:rsidP="006713F8">
            <w:pPr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F15FD5" w:rsidRDefault="00F15FD5" w:rsidP="006713F8">
            <w:pPr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月  日</w:t>
            </w:r>
          </w:p>
          <w:p w:rsidR="00F15FD5" w:rsidRDefault="00F15FD5" w:rsidP="006713F8">
            <w:pPr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15FD5" w:rsidRDefault="00F15FD5" w:rsidP="00F15FD5">
      <w:pPr>
        <w:spacing w:line="400" w:lineRule="exact"/>
        <w:jc w:val="left"/>
        <w:rPr>
          <w:rFonts w:ascii="仿宋" w:eastAsia="仿宋" w:hAnsi="仿宋" w:cs="宋体" w:hint="eastAsia"/>
          <w:color w:val="000000"/>
          <w:kern w:val="0"/>
          <w:sz w:val="20"/>
          <w:szCs w:val="20"/>
        </w:rPr>
      </w:pPr>
      <w:r>
        <w:rPr>
          <w:rFonts w:ascii="仿宋" w:eastAsia="仿宋" w:hAnsi="仿宋" w:cs="宋体" w:hint="eastAsia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 w:rsidR="00F15FD5" w:rsidRDefault="00F15FD5" w:rsidP="00F15FD5">
      <w:pPr>
        <w:ind w:right="640"/>
        <w:rPr>
          <w:rFonts w:hint="eastAsia"/>
        </w:rPr>
      </w:pPr>
      <w:r>
        <w:rPr>
          <w:rFonts w:ascii="仿宋" w:eastAsia="仿宋" w:hAnsi="仿宋" w:cs="宋体" w:hint="eastAsia"/>
          <w:color w:val="000000"/>
          <w:kern w:val="0"/>
          <w:sz w:val="20"/>
          <w:szCs w:val="20"/>
        </w:rPr>
        <w:t>应聘时，同时提交毕业证（应届毕业生提交由学校招就部门签章的学历证明原件）、公民身份证、户口薄原件及复印件。若有其他要求需提供执业资格证、学位证、职称资格证的需提供相应证书原件及复印件。</w:t>
      </w:r>
    </w:p>
    <w:p w:rsidR="00F077B1" w:rsidRPr="00F15FD5" w:rsidRDefault="00F15FD5">
      <w:r>
        <w:t xml:space="preserve"> </w:t>
      </w:r>
    </w:p>
    <w:sectPr w:rsidR="00F077B1" w:rsidRPr="00F15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7B1" w:rsidRDefault="00F077B1" w:rsidP="00F15FD5">
      <w:pPr>
        <w:ind w:firstLine="640"/>
      </w:pPr>
      <w:r>
        <w:separator/>
      </w:r>
    </w:p>
  </w:endnote>
  <w:endnote w:type="continuationSeparator" w:id="1">
    <w:p w:rsidR="00F077B1" w:rsidRDefault="00F077B1" w:rsidP="00F15FD5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7B1" w:rsidRDefault="00F077B1" w:rsidP="00F15FD5">
      <w:pPr>
        <w:ind w:firstLine="640"/>
      </w:pPr>
      <w:r>
        <w:separator/>
      </w:r>
    </w:p>
  </w:footnote>
  <w:footnote w:type="continuationSeparator" w:id="1">
    <w:p w:rsidR="00F077B1" w:rsidRDefault="00F077B1" w:rsidP="00F15FD5">
      <w:pPr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0117E"/>
    <w:multiLevelType w:val="multilevel"/>
    <w:tmpl w:val="7270117E"/>
    <w:lvl w:ilvl="0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FD5"/>
    <w:rsid w:val="00F077B1"/>
    <w:rsid w:val="00F1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15FD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F15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F15FD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15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F15FD5"/>
    <w:rPr>
      <w:sz w:val="18"/>
      <w:szCs w:val="18"/>
    </w:rPr>
  </w:style>
  <w:style w:type="paragraph" w:styleId="a0">
    <w:name w:val="footnote text"/>
    <w:basedOn w:val="a"/>
    <w:link w:val="Char1"/>
    <w:uiPriority w:val="99"/>
    <w:semiHidden/>
    <w:unhideWhenUsed/>
    <w:rsid w:val="00F15FD5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0"/>
    <w:uiPriority w:val="99"/>
    <w:semiHidden/>
    <w:rsid w:val="00F15FD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F15FD5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F15F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2022-06-10T08:41:00Z</dcterms:created>
  <dcterms:modified xsi:type="dcterms:W3CDTF">2022-06-10T08:41:00Z</dcterms:modified>
</cp:coreProperties>
</file>