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17"/>
          <w:kern w:val="0"/>
          <w:sz w:val="44"/>
          <w:szCs w:val="44"/>
          <w:lang w:val="en-US" w:eastAsia="zh-CN"/>
        </w:rPr>
        <w:t>2022年春季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7"/>
          <w:kern w:val="0"/>
          <w:sz w:val="44"/>
          <w:szCs w:val="44"/>
        </w:rPr>
        <w:t>五指山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7"/>
          <w:kern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7"/>
          <w:kern w:val="0"/>
          <w:sz w:val="44"/>
          <w:szCs w:val="44"/>
        </w:rPr>
        <w:t>教师校园招聘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="1348" w:tblpY="144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460"/>
        <w:gridCol w:w="1133"/>
        <w:gridCol w:w="600"/>
        <w:gridCol w:w="1167"/>
        <w:gridCol w:w="710"/>
        <w:gridCol w:w="705"/>
        <w:gridCol w:w="1155"/>
        <w:gridCol w:w="103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  段</w:t>
            </w:r>
          </w:p>
        </w:tc>
        <w:tc>
          <w:tcPr>
            <w:tcW w:w="11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设点学校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4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报考条件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五指山中学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完全中学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语文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 xml:space="preserve">1. 取得本科（含）以上学历及学士（含）以上学位的2022年应届师范类学校毕业生；                           2.所学专业与报考岗位一致；                 3.持有对应学科及相应层次的教师资格证；                             4.报考语文学科的普通话水平测试应达到二级甲等及以上，其他学科的应达到二级乙等及以上;                  5. 英语四级及以上等级证书（报考英语学科提供）。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五指山中学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完全中学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数学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五指山中学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完全中学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英语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五指山中学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完全中学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生物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五指山中学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完全中学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地理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五指山中学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完全中学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政治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五指山中学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完全中学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高中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  <w:t>美术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省垦实中附属五指山思源实验学校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九年一贯制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地理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省垦实中附属五指山思源实验学校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九年一贯制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政治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省垦实中附属五指山思源实验学校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九年一贯制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历史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省垦实中附属五指山思源实验学校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九年一贯制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初中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舞蹈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五指山市第一小学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思想政治教育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五指山市第三小学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思想政治教育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五指山市第一小学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体育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五指山市第三小学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体育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五指山市第一小学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心理健康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五指山市第三小学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心理健康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18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五指山市第一小学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科学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19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五指山市第三小学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小学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科学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暂定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合计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>
      <w:pPr>
        <w:rPr>
          <w:sz w:val="15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428D2"/>
    <w:rsid w:val="35C428D2"/>
    <w:rsid w:val="361E6463"/>
    <w:rsid w:val="54B8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2022-06-09T08:34:00Z</dcterms:created>
  <dc:creator>王舒雅</dc:creator>
  <cp:lastModifiedBy>王舒雅</cp:lastModifiedBy>
  <dcterms:modified xsi:type="dcterms:W3CDTF">2022-06-10T08:40:33Z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