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90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7"/>
          <w:szCs w:val="37"/>
          <w:u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附件3：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7"/>
          <w:szCs w:val="37"/>
          <w:u w:val="none"/>
          <w:shd w:val="clear" w:fill="FFFFFF"/>
          <w:lang w:val="en-US" w:eastAsia="zh-CN" w:bidi="ar"/>
        </w:rPr>
        <w:t>2022年仙居县行政事业单位编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7"/>
          <w:szCs w:val="37"/>
          <w:u w:val="none"/>
          <w:shd w:val="clear" w:fill="FFFFFF"/>
          <w:lang w:val="en-US" w:eastAsia="zh-CN" w:bidi="ar"/>
        </w:rPr>
        <w:t>外人员公开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900" w:lineRule="atLeast"/>
        <w:ind w:left="0" w:right="0" w:firstLine="2220" w:firstLineChars="6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7"/>
          <w:szCs w:val="37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7"/>
          <w:szCs w:val="37"/>
          <w:u w:val="none"/>
          <w:shd w:val="clear" w:fill="FFFFFF"/>
          <w:lang w:val="en-US" w:eastAsia="zh-CN" w:bidi="ar"/>
        </w:rPr>
        <w:t>招聘考试考生防疫须知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为积极应对新冠肺炎疫情，确保广大考生生命安全和身体健康，平稳做好人事考试工作，根据《浙江省人事考试疫情常态化防控方案》的要求，现将参加2022年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lang w:eastAsia="zh-CN"/>
        </w:rPr>
        <w:t>仙居县行政事业单位编外人员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公开招聘考试的疫情防控要求告知如下：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一、考生应提前做好各项防疫准备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（一）全体考生应当提前申请“浙江健康码”（以下提及的健康码均专指“浙江健康码”）和“通信行程卡”（以下简称“行程卡”，为方便打开，建议使用手机微信下载小程序“通信行程卡”或直接安装通信行程卡APP）。考前不要去国（境）外和疫情中高风险地区，以及人员密集场所等。鉴于近期疫情防控形势严峻，建议考生在当地应接尽接新冠病毒疫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（二）浙江各地“健康码”在省内互认（如为中高风险地区的除外）。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二、考生应服从现场疫情防控管理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考前，考生应凭准考证、身份证、健康码、行程卡和核酸检测阴性报告，从规定通道，经相关检测后进入考点。考中应服从相应的防疫处置。考后应及时离开考场。在考点时应在设定区域内活动。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（一）按实际参加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lang w:eastAsia="zh-CN"/>
        </w:rPr>
        <w:t>考试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日计算，考前28天内入境人员和考前21天内来自国内中高风险地区人员不得参加考试。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（二）所有考生及考务人员进入考点必须满足以下条件：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1.浙江“健康码”绿码、“行程卡”绿码；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2.提供本人当天实际参加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lang w:eastAsia="zh-CN"/>
        </w:rPr>
        <w:t>考试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前48小时内新冠肺炎病毒核酸检测阴性报告；（以核酸检测报告时间为准）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3.现场测温37.3℃以下（允许间隔2-3分钟再测一次）。高于37.3℃的，应提供当天实际参加的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lang w:eastAsia="zh-CN"/>
        </w:rPr>
        <w:t>考试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前24小时内新冠肺炎病毒核酸检测阴性报告，并由专人负责带至隔离考场参加考试。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4.考生必须全程规范佩戴好口罩，保持社交距离1米以上，有序入场和离场。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三、应急防控处置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1.考试过程中一旦发现考生或考务人员出现发热等疑似症状，应立即转移至备用隔离考场或临时隔离室，并进行现场评估。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2.遇有黄码、红码的人员，由现场防疫人员采取临时隔离管控，并按规定上报当地疾控部门处置。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3.对有伪造、虚假申报防疫信息及出现其他不配合疫情防控管理的人员，责令其离开考点，情节严重的，依法追究其相应的法律责任。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四、其他注意事项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（一）考生在打印准考证时，须在网上填报“健康申报表”并提交“承诺书”后，方可打印准考证。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（二）考生应自备一次性医用外科口罩。在考点门口入场时，要提前戴好口罩，打开手机“行程卡”、“健康码”，并主动出示 “身份证”、“准考证”、“行程卡”、“健康码”和“新冠肺炎病毒核酸检测阴性报告”。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（三）考试当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lang w:eastAsia="zh-CN"/>
        </w:rPr>
        <w:t>天上午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，考点周边路段均将实行交通管制，考点内不准停放车辆（电动车、自行车可以停放考点外面），预计早晨考试进场和结束时段仍会出现不同程度的交通拥堵状况，建议考生提前熟悉所在考点地址以及赴考交通路线，合理选择交通方式，安排足够的出行时间。由于受疫情影响，参加考试人员又多，考虑到入场防疫检测需要一定时间，请确保至少考前1个小时到达考点，逾期耽误考试时间或不能入场的，自负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（四）请考生持续关注考前的疫情防控形势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lang w:eastAsia="zh-CN"/>
        </w:rPr>
        <w:t>变化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，未来有新要求和规定的，以仙居县人力资源和社会保障局另行在中国仙居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lang w:eastAsia="zh-CN"/>
        </w:rPr>
        <w:t>县人民政府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网上发布的通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lang w:eastAsia="zh-CN"/>
        </w:rPr>
        <w:t>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  <w:t>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color w:val="333333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YzU3YTg2NWJjYWQ0NjY0MDM2MTFjNjI2ZmJjN2IifQ=="/>
  </w:docVars>
  <w:rsids>
    <w:rsidRoot w:val="6B0B56E2"/>
    <w:rsid w:val="0DC45CC3"/>
    <w:rsid w:val="22277644"/>
    <w:rsid w:val="397E01F8"/>
    <w:rsid w:val="55154E13"/>
    <w:rsid w:val="6B0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1288</Characters>
  <Lines>0</Lines>
  <Paragraphs>0</Paragraphs>
  <TotalTime>17</TotalTime>
  <ScaleCrop>false</ScaleCrop>
  <LinksUpToDate>false</LinksUpToDate>
  <CharactersWithSpaces>1289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2022-05-20T07:40:00Z</dcterms:created>
  <dc:creator>Administrator</dc:creator>
  <cp:lastModifiedBy>Administrator</cp:lastModifiedBy>
  <cp:lastPrinted>2022-06-01T00:27:00Z</cp:lastPrinted>
  <dcterms:modified xsi:type="dcterms:W3CDTF">2022-06-10T01:27:19Z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137DF785C6114C6182C9898B13186CEF</vt:lpwstr>
  </property>
</Properties>
</file>