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48" w:tblpY="20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13"/>
        <w:gridCol w:w="891"/>
        <w:gridCol w:w="684"/>
        <w:gridCol w:w="1075"/>
        <w:gridCol w:w="288"/>
        <w:gridCol w:w="287"/>
        <w:gridCol w:w="225"/>
        <w:gridCol w:w="85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（近期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Cs w:val="21"/>
              </w:rPr>
              <w:t>寸彩色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免冠正面）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婚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户籍地址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现居住地址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计算机水平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外语语种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等级水平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毕业院校、时间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511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511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是否师范专业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教师资格证情况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个人简历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>(从高中填起）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主要经历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681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如聘用是否服从安排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诚信承诺</w:t>
            </w:r>
          </w:p>
        </w:tc>
        <w:tc>
          <w:tcPr>
            <w:tcW w:w="6818" w:type="dxa"/>
            <w:gridSpan w:val="9"/>
            <w:vAlign w:val="center"/>
          </w:tcPr>
          <w:p>
            <w:pPr>
              <w:pStyle w:val="6"/>
              <w:widowControl w:val="0"/>
              <w:spacing w:line="300" w:lineRule="exact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</w:p>
          <w:p>
            <w:pPr>
              <w:pStyle w:val="6"/>
              <w:widowControl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报名人（签名）：                    年     月    日</w:t>
            </w:r>
          </w:p>
          <w:p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 月   日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  <w:lang w:val="en-US"/>
        </w:rPr>
        <w:t>22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  <w:lang w:eastAsia="zh-CN"/>
        </w:rPr>
        <w:t>乌拉特后旗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  <w:t>招聘教师报名表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240" w:lineRule="auto"/>
        <w:ind w:left="0" w:right="0" w:firstLine="0"/>
        <w:textAlignment w:val="auto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注：请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13"/>
          <w:sz w:val="24"/>
          <w:szCs w:val="24"/>
          <w:shd w:val="clear" w:fill="FFFFFF"/>
        </w:rPr>
        <w:t>A4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纸下载表格后由本人用签字笔填写，字迹要清晰端正</w:t>
      </w:r>
      <w:bookmarkStart w:id="0" w:name="_GoBack"/>
      <w:bookmarkEnd w:id="0"/>
    </w:p>
    <w:p>
      <w:pPr>
        <w:rPr>
          <w:rFonts w:hint="eastAsia" w:ascii="方正小标宋简体" w:hAnsi="小标宋" w:eastAsia="方正小标宋简体" w:cs="小标宋"/>
          <w:bCs/>
          <w:spacing w:val="-1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5869"/>
    <w:rsid w:val="01A638CC"/>
    <w:rsid w:val="16C841B2"/>
    <w:rsid w:val="1DF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279</Characters>
  <Lines>0</Lines>
  <Paragraphs>0</Paragraphs>
  <TotalTime>0</TotalTime>
  <ScaleCrop>false</ScaleCrop>
  <LinksUpToDate>false</LinksUpToDate>
  <CharactersWithSpaces>337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2022-04-10T08:15:00Z</dcterms:created>
  <dc:creator>王峰</dc:creator>
  <cp:lastModifiedBy>王峰</cp:lastModifiedBy>
  <dcterms:modified xsi:type="dcterms:W3CDTF">2022-04-21T14:19:34Z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F8293170894D4910BC2456AE2EC15840</vt:lpwstr>
  </property>
</Properties>
</file>