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alibri" w:hAnsi="Calibri" w:eastAsia="宋体" w:cs="Times New Roman"/>
          <w:b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-993775</wp:posOffset>
                </wp:positionH>
                <wp:positionV relativeFrom="paragraph">
                  <wp:posOffset>-570865</wp:posOffset>
                </wp:positionV>
                <wp:extent cx="1399540" cy="504190"/>
                <wp:effectExtent l="0" t="0" r="254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40" w:lineRule="exact"/>
                              <w:jc w:val="center"/>
                              <w:rPr>
                                <w:rFonts w:hint="default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8.25pt;margin-top:-44.95pt;height:39.7pt;width:110.2pt;z-index:251659264;mso-width-relative:page;mso-height-relative:page;" fillcolor="#FFFFFF" filled="t" stroked="f" coordsize="21600,21600" o:gfxdata="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9Zd2AAAAAsBAAAPAAAAAAAAAAEAIAAAACIAAABkcnMvZG93bnJldi54&#10;bWxQSwECFAAUAAAACACHTuJAjWxmnsEBAAB3AwAADgAAAAAAAAABACAAAAAn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40" w:lineRule="exact"/>
                        <w:jc w:val="center"/>
                        <w:rPr>
                          <w:rFonts w:hint="default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  <w:lang w:eastAsia="zh-CN"/>
        </w:rPr>
        <w:t>2022年海南中学公开招聘澄迈附属幼儿园教师及辅助人员报名表</w:t>
      </w:r>
    </w:p>
    <w:tbl>
      <w:tblPr>
        <w:tblStyle w:val="3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63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照  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已取得或202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年8月前取得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  <w:lang w:val="en-US" w:eastAsia="zh-CN"/>
              </w:rPr>
              <w:t>专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科及以上学历、学位情况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专科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婚姻状况</w:t>
            </w:r>
          </w:p>
        </w:tc>
        <w:tc>
          <w:tcPr>
            <w:tcW w:w="92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已婚（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2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未婚（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报考岗位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生源所在地</w:t>
            </w:r>
          </w:p>
        </w:tc>
        <w:tc>
          <w:tcPr>
            <w:tcW w:w="4301" w:type="dxa"/>
            <w:gridSpan w:val="20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市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（县、区）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28" w:type="dxa"/>
            <w:gridSpan w:val="5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家庭地址</w:t>
            </w:r>
          </w:p>
        </w:tc>
        <w:tc>
          <w:tcPr>
            <w:tcW w:w="4938" w:type="dxa"/>
            <w:gridSpan w:val="2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828" w:type="dxa"/>
            <w:gridSpan w:val="5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3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是否服从调剂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专任教师与保育员报考者勾填）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是否已取得教师资格情况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教师资格证种类及规定任教学科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（未取得证的报考人员不填）</w:t>
            </w: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普通话等级证书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是否具备医师执业证书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（校医报考者勾填）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(从高中起填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写至今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)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主要学习工作经历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[注意：请如实填写各段经历起止年月、在何单位学习（或工作），每段经历时间须前后衔接]</w:t>
            </w:r>
          </w:p>
          <w:p>
            <w:pPr>
              <w:spacing w:line="240" w:lineRule="exac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个人特长、爱好</w:t>
            </w:r>
          </w:p>
        </w:tc>
        <w:tc>
          <w:tcPr>
            <w:tcW w:w="2964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8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主要获奖情况</w:t>
            </w:r>
          </w:p>
        </w:tc>
        <w:tc>
          <w:tcPr>
            <w:tcW w:w="4439" w:type="dxa"/>
            <w:gridSpan w:val="22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00" w:lineRule="exact"/>
              <w:ind w:right="42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承诺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1.真实、准确填报个人有关信息并提供证明、证件等相关材料；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2.服从考试安排，遵守考试纪律，不舞弊或协助他人舞弊；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3.正式录用时，本人确保能提供所要求的各类证书和证件，并于</w:t>
            </w:r>
            <w:r>
              <w:rPr>
                <w:rFonts w:hint="eastAsia" w:ascii="楷体_GB2312" w:hAnsi="Calibri" w:eastAsia="楷体_GB2312" w:cs="Times New Roman"/>
                <w:color w:val="000000"/>
                <w:szCs w:val="21"/>
                <w:lang w:val="en-US" w:eastAsia="zh-CN"/>
              </w:rPr>
              <w:t>规定时间内</w:t>
            </w: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取得与报考岗位</w:t>
            </w:r>
            <w:r>
              <w:rPr>
                <w:rFonts w:hint="eastAsia" w:ascii="楷体_GB2312" w:hAnsi="Calibri" w:eastAsia="楷体_GB2312" w:cs="Times New Roman"/>
                <w:color w:val="000000"/>
                <w:szCs w:val="21"/>
                <w:lang w:val="en-US" w:eastAsia="zh-CN"/>
              </w:rPr>
              <w:t>所需证书</w:t>
            </w: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Calibri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 xml:space="preserve">   如违反以上承诺所造成的后果，本人自愿承担相应责任。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Calibri" w:eastAsia="楷体_GB2312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000000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联系电话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注：①考生已取得学历学位的请详细填写；②上表报名序号考生不写；③可以加页。</w:t>
            </w:r>
          </w:p>
        </w:tc>
      </w:tr>
    </w:tbl>
    <w:p>
      <w:pPr>
        <w:tabs>
          <w:tab w:val="left" w:pos="1893"/>
        </w:tabs>
        <w:spacing w:line="240" w:lineRule="auto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NjgxNThhM2M5MTVjZTZmYWU4ZTZjYzUxMTkxZDcifQ=="/>
  </w:docVars>
  <w:rsids>
    <w:rsidRoot w:val="00A10731"/>
    <w:rsid w:val="00201212"/>
    <w:rsid w:val="003447E1"/>
    <w:rsid w:val="00A10731"/>
    <w:rsid w:val="00B71A3C"/>
    <w:rsid w:val="00E9509C"/>
    <w:rsid w:val="00F62FD7"/>
    <w:rsid w:val="0A8D44BD"/>
    <w:rsid w:val="0F18691D"/>
    <w:rsid w:val="122038A7"/>
    <w:rsid w:val="18C82B09"/>
    <w:rsid w:val="1D6C2D32"/>
    <w:rsid w:val="23760112"/>
    <w:rsid w:val="26154BBA"/>
    <w:rsid w:val="28F533AE"/>
    <w:rsid w:val="2B627231"/>
    <w:rsid w:val="2BAE77C2"/>
    <w:rsid w:val="2F896A8A"/>
    <w:rsid w:val="314F7A10"/>
    <w:rsid w:val="39965DE1"/>
    <w:rsid w:val="3A7C07BE"/>
    <w:rsid w:val="3B891FC6"/>
    <w:rsid w:val="46DB0426"/>
    <w:rsid w:val="48547666"/>
    <w:rsid w:val="4A93354C"/>
    <w:rsid w:val="52232583"/>
    <w:rsid w:val="5C3A4C12"/>
    <w:rsid w:val="67191D4F"/>
    <w:rsid w:val="678278F4"/>
    <w:rsid w:val="76381C40"/>
    <w:rsid w:val="77A30161"/>
    <w:rsid w:val="7DE0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E4A79"/>
      <w:kern w:val="0"/>
      <w:szCs w:val="21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4876</Words>
  <Characters>5229</Characters>
  <Lines>35</Lines>
  <Paragraphs>10</Paragraphs>
  <TotalTime>11</TotalTime>
  <ScaleCrop>false</ScaleCrop>
  <LinksUpToDate>false</LinksUpToDate>
  <CharactersWithSpaces>5399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2022-06-10T14:11:00Z</dcterms:created>
  <dc:creator>chen hui</dc:creator>
  <cp:lastModifiedBy>大王</cp:lastModifiedBy>
  <cp:lastPrinted>2022-06-10T09:48:00Z</cp:lastPrinted>
  <dcterms:modified xsi:type="dcterms:W3CDTF">2022-06-11T06:56:58Z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B77B514F71874169BA14A376E5596FAE</vt:lpwstr>
  </property>
</Properties>
</file>