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55" w:rsidRDefault="00F14055" w:rsidP="00F14055">
      <w:pPr>
        <w:rPr>
          <w:rFonts w:ascii="Times New Roman" w:eastAsia="黑体" w:hAnsi="Times New Roman" w:cs="Times New Roman"/>
          <w:sz w:val="32"/>
          <w:szCs w:val="32"/>
        </w:rPr>
      </w:pPr>
      <w:r w:rsidRPr="009A7A59">
        <w:rPr>
          <w:rFonts w:ascii="Times New Roman" w:eastAsia="黑体" w:hAnsi="Times New Roman" w:cs="Times New Roman"/>
          <w:sz w:val="32"/>
          <w:szCs w:val="32"/>
        </w:rPr>
        <w:t>附件</w:t>
      </w:r>
      <w:r w:rsidRPr="009A7A59">
        <w:rPr>
          <w:rFonts w:ascii="Times New Roman" w:eastAsia="黑体" w:hAnsi="Times New Roman" w:cs="Times New Roman"/>
          <w:sz w:val="32"/>
          <w:szCs w:val="32"/>
        </w:rPr>
        <w:t>2</w:t>
      </w:r>
    </w:p>
    <w:p w:rsidR="009A7A59" w:rsidRPr="009A7A59" w:rsidRDefault="009A7A59" w:rsidP="009A7A59">
      <w:pPr>
        <w:spacing w:line="24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F0F74" w:rsidRDefault="00C33F4B" w:rsidP="009A7A59">
      <w:pPr>
        <w:ind w:firstLineChars="700" w:firstLine="3080"/>
        <w:rPr>
          <w:rFonts w:ascii="Times New Roman" w:eastAsia="方正小标宋简体" w:hAnsi="Times New Roman" w:cs="Times New Roman"/>
          <w:sz w:val="44"/>
          <w:szCs w:val="44"/>
        </w:rPr>
      </w:pPr>
      <w:r w:rsidRPr="00EF0F74">
        <w:rPr>
          <w:rFonts w:ascii="Times New Roman" w:eastAsia="方正小标宋简体" w:hAnsi="Times New Roman" w:cs="Times New Roman"/>
          <w:sz w:val="44"/>
          <w:szCs w:val="44"/>
        </w:rPr>
        <w:t>关于网上资格初审和申诉事项的说明</w:t>
      </w:r>
    </w:p>
    <w:p w:rsidR="009A7A59" w:rsidRPr="003A7898" w:rsidRDefault="009A7A59" w:rsidP="009A7A59">
      <w:pPr>
        <w:spacing w:line="240" w:lineRule="exact"/>
        <w:ind w:firstLineChars="700" w:firstLine="3080"/>
        <w:rPr>
          <w:rFonts w:ascii="Times New Roman" w:eastAsia="方正小标宋简体" w:hAnsi="Times New Roman" w:cs="Times New Roman" w:hint="eastAsia"/>
          <w:sz w:val="44"/>
          <w:szCs w:val="44"/>
        </w:rPr>
      </w:pPr>
      <w:bookmarkStart w:id="0" w:name="_GoBack"/>
      <w:bookmarkEnd w:id="0"/>
    </w:p>
    <w:tbl>
      <w:tblPr>
        <w:tblStyle w:val="a3"/>
        <w:tblW w:w="14411" w:type="dxa"/>
        <w:tblLook w:val="04A0" w:firstRow="1" w:lastRow="0" w:firstColumn="1" w:lastColumn="0" w:noHBand="0" w:noVBand="1"/>
      </w:tblPr>
      <w:tblGrid>
        <w:gridCol w:w="1384"/>
        <w:gridCol w:w="3969"/>
        <w:gridCol w:w="4416"/>
        <w:gridCol w:w="3380"/>
        <w:gridCol w:w="1262"/>
      </w:tblGrid>
      <w:tr w:rsidR="00572D82" w:rsidRPr="00EF0F74" w:rsidTr="009A7A59">
        <w:trPr>
          <w:trHeight w:val="403"/>
          <w:tblHeader/>
        </w:trPr>
        <w:tc>
          <w:tcPr>
            <w:tcW w:w="1384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sz w:val="24"/>
                <w:szCs w:val="24"/>
              </w:rPr>
              <w:t>审核事项</w:t>
            </w:r>
          </w:p>
        </w:tc>
        <w:tc>
          <w:tcPr>
            <w:tcW w:w="3969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sz w:val="24"/>
                <w:szCs w:val="24"/>
              </w:rPr>
              <w:t>审核内容</w:t>
            </w:r>
          </w:p>
        </w:tc>
        <w:tc>
          <w:tcPr>
            <w:tcW w:w="4416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sz w:val="24"/>
                <w:szCs w:val="24"/>
              </w:rPr>
              <w:t>审核结果</w:t>
            </w:r>
          </w:p>
        </w:tc>
        <w:tc>
          <w:tcPr>
            <w:tcW w:w="3380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sz w:val="24"/>
                <w:szCs w:val="24"/>
              </w:rPr>
              <w:t>申诉处理</w:t>
            </w:r>
          </w:p>
        </w:tc>
        <w:tc>
          <w:tcPr>
            <w:tcW w:w="1262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 w:rsidR="00572D82" w:rsidRPr="00EF0F74" w:rsidTr="00A76956">
        <w:trPr>
          <w:trHeight w:val="2385"/>
        </w:trPr>
        <w:tc>
          <w:tcPr>
            <w:tcW w:w="1384" w:type="dxa"/>
            <w:vAlign w:val="center"/>
          </w:tcPr>
          <w:p w:rsidR="00572D82" w:rsidRDefault="00C33F4B" w:rsidP="00EF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身份证</w:t>
            </w:r>
          </w:p>
          <w:p w:rsidR="003A7898" w:rsidRPr="003A7898" w:rsidRDefault="003A7898" w:rsidP="00EF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98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3A7898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含</w:t>
            </w:r>
            <w:r w:rsidRPr="003A7898">
              <w:rPr>
                <w:rFonts w:ascii="Times New Roman" w:hAnsi="Times New Roman" w:cs="Times New Roman"/>
                <w:bCs/>
                <w:sz w:val="24"/>
                <w:szCs w:val="24"/>
              </w:rPr>
              <w:t>电子身份证、临时身份证</w:t>
            </w:r>
            <w:r w:rsidRPr="003A7898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、填写的姓名与身份证是否一致，填写的身份证号码与身份证是否一致。</w:t>
            </w:r>
          </w:p>
          <w:p w:rsidR="00572D82" w:rsidRPr="00FE0D65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、寸照是否清晰</w:t>
            </w:r>
            <w:r w:rsidRPr="00FE0D65">
              <w:rPr>
                <w:rFonts w:ascii="Times New Roman" w:hAnsi="Times New Roman" w:cs="Times New Roman"/>
                <w:bCs/>
                <w:sz w:val="24"/>
                <w:szCs w:val="24"/>
              </w:rPr>
              <w:t>、大小是否符合要求，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是否与身份证照片相符。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、身份证扫描件是否上传了正反面、</w:t>
            </w:r>
            <w:r w:rsidRPr="00FE0D65">
              <w:rPr>
                <w:rFonts w:ascii="Times New Roman" w:hAnsi="Times New Roman" w:cs="Times New Roman"/>
                <w:bCs/>
                <w:sz w:val="24"/>
                <w:szCs w:val="24"/>
              </w:rPr>
              <w:t>扫描件是否为原件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416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、两项均一致，身份证扫描件上传了正反面，寸照清晰、与身份证照片相符，审核通过。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、有一项不一致，不通过。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、寸照模糊不清或与身份证照片明显不符，不通过。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、身份证扫描件只上传了一面，不通过。</w:t>
            </w:r>
          </w:p>
        </w:tc>
        <w:tc>
          <w:tcPr>
            <w:tcW w:w="3380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F37289">
              <w:rPr>
                <w:rFonts w:ascii="Times New Roman" w:hAnsi="Times New Roman" w:cs="Times New Roman"/>
                <w:sz w:val="24"/>
                <w:szCs w:val="24"/>
              </w:rPr>
              <w:t>填写的姓名与身份证</w:t>
            </w:r>
            <w:r w:rsidR="00F37289"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 w:rsidR="00F37289">
              <w:rPr>
                <w:rFonts w:ascii="Times New Roman" w:hAnsi="Times New Roman" w:cs="Times New Roman"/>
                <w:sz w:val="24"/>
                <w:szCs w:val="24"/>
              </w:rPr>
              <w:t>一致，填写的身份证号码与身份证</w:t>
            </w:r>
            <w:r w:rsidR="00F37289"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 w:rsidR="00F37289">
              <w:rPr>
                <w:rFonts w:ascii="Times New Roman" w:hAnsi="Times New Roman" w:cs="Times New Roman"/>
                <w:sz w:val="24"/>
                <w:szCs w:val="24"/>
              </w:rPr>
              <w:t>一致</w:t>
            </w:r>
            <w:r w:rsidR="00F37289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F37289">
              <w:rPr>
                <w:rFonts w:ascii="Times New Roman" w:hAnsi="Times New Roman" w:cs="Times New Roman"/>
                <w:sz w:val="24"/>
                <w:szCs w:val="24"/>
              </w:rPr>
              <w:t>审核不通过的，不予申诉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，取消报考资格。</w:t>
            </w:r>
          </w:p>
          <w:p w:rsidR="003B1828" w:rsidRDefault="003B1828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、寸照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模糊</w:t>
            </w:r>
            <w:r w:rsidRPr="00FE0D65">
              <w:rPr>
                <w:rFonts w:ascii="Times New Roman" w:hAnsi="Times New Roman" w:cs="Times New Roman"/>
                <w:bCs/>
                <w:sz w:val="24"/>
                <w:szCs w:val="24"/>
              </w:rPr>
              <w:t>、大小</w:t>
            </w: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不</w:t>
            </w:r>
            <w:r w:rsidRPr="00FE0D65">
              <w:rPr>
                <w:rFonts w:ascii="Times New Roman" w:hAnsi="Times New Roman" w:cs="Times New Roman"/>
                <w:bCs/>
                <w:sz w:val="24"/>
                <w:szCs w:val="24"/>
              </w:rPr>
              <w:t>符合要求，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或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与身份证照片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不</w:t>
            </w:r>
            <w:r w:rsidRPr="00FE0D65">
              <w:rPr>
                <w:rFonts w:ascii="Times New Roman" w:hAnsi="Times New Roman" w:cs="Times New Roman"/>
                <w:sz w:val="24"/>
                <w:szCs w:val="24"/>
              </w:rPr>
              <w:t>相符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可以申诉。</w:t>
            </w:r>
          </w:p>
          <w:p w:rsidR="00572D82" w:rsidRPr="00EF0F74" w:rsidRDefault="003B1828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C33F4B" w:rsidRPr="00EF0F74">
              <w:rPr>
                <w:rFonts w:ascii="Times New Roman" w:hAnsi="Times New Roman" w:cs="Times New Roman"/>
                <w:sz w:val="24"/>
                <w:szCs w:val="24"/>
              </w:rPr>
              <w:t>因身份证扫描件未上传完整的，可以申诉。</w:t>
            </w:r>
          </w:p>
        </w:tc>
        <w:tc>
          <w:tcPr>
            <w:tcW w:w="1262" w:type="dxa"/>
            <w:vAlign w:val="center"/>
          </w:tcPr>
          <w:p w:rsidR="00572D82" w:rsidRPr="00EF0F74" w:rsidRDefault="00C33F4B" w:rsidP="003A78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更改了姓名的考生，须上传相关证明材料。</w:t>
            </w:r>
          </w:p>
        </w:tc>
      </w:tr>
      <w:tr w:rsidR="00572D82" w:rsidRPr="00EF0F74" w:rsidTr="00A76956">
        <w:tc>
          <w:tcPr>
            <w:tcW w:w="1384" w:type="dxa"/>
            <w:vAlign w:val="center"/>
          </w:tcPr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毕业证</w:t>
            </w:r>
          </w:p>
        </w:tc>
        <w:tc>
          <w:tcPr>
            <w:tcW w:w="3969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、审核毕业证真伪（国外学历需上传教育部外国留学生学历认证报告）。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、审核是否是应届毕业生。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、审核专科毕业生是否是师范类专业</w:t>
            </w:r>
            <w:r w:rsidR="000B11B0">
              <w:rPr>
                <w:rFonts w:ascii="Times New Roman" w:hAnsi="Times New Roman" w:cs="Times New Roman" w:hint="eastAsia"/>
                <w:sz w:val="24"/>
                <w:szCs w:val="24"/>
              </w:rPr>
              <w:t>或师范</w:t>
            </w:r>
            <w:r w:rsidR="000B11B0">
              <w:rPr>
                <w:rFonts w:ascii="Times New Roman" w:hAnsi="Times New Roman" w:cs="Times New Roman"/>
                <w:sz w:val="24"/>
                <w:szCs w:val="24"/>
              </w:rPr>
              <w:t>院校毕业生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:rsidR="00572D82" w:rsidRPr="008762AC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、审核报名填写的学历信息与上传扫描件学历信息是否一致。</w:t>
            </w:r>
          </w:p>
        </w:tc>
        <w:tc>
          <w:tcPr>
            <w:tcW w:w="4416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、假毕业证，不通过。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、非师范类专业</w:t>
            </w:r>
            <w:r w:rsidR="000B11B0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="000B11B0">
              <w:rPr>
                <w:rFonts w:ascii="Times New Roman" w:hAnsi="Times New Roman" w:cs="Times New Roman"/>
                <w:sz w:val="24"/>
                <w:szCs w:val="24"/>
              </w:rPr>
              <w:t>非师范院校毕业的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专科毕业生，不通过。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、证件模糊不清或与扫描件不符，不通过。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、没有上传《教育部学历证书电子注册备案表》或《教育部学籍在线验证报告》，不通过。</w:t>
            </w:r>
          </w:p>
          <w:p w:rsidR="00572D82" w:rsidRPr="008762AC" w:rsidRDefault="00C33F4B" w:rsidP="00EF0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、没有上传毕业证扫描件，不通过。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、报名填写的学历信息与上传扫描件学历信息不一致，不通过。</w:t>
            </w:r>
          </w:p>
        </w:tc>
        <w:tc>
          <w:tcPr>
            <w:tcW w:w="3380" w:type="dxa"/>
            <w:vAlign w:val="center"/>
          </w:tcPr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、毕业证书、《教育部学历证书电子注册备案表》或《教育部学籍在线验证报告》模糊清晰的</w:t>
            </w:r>
            <w:r w:rsidR="008762AC">
              <w:rPr>
                <w:rFonts w:ascii="Times New Roman" w:hAnsi="Times New Roman" w:cs="Times New Roman" w:hint="eastAsia"/>
                <w:sz w:val="24"/>
                <w:szCs w:val="24"/>
              </w:rPr>
              <w:t>或</w:t>
            </w:r>
            <w:r w:rsidR="008762AC">
              <w:rPr>
                <w:rFonts w:ascii="Times New Roman" w:hAnsi="Times New Roman" w:cs="Times New Roman"/>
                <w:sz w:val="24"/>
                <w:szCs w:val="24"/>
              </w:rPr>
              <w:t>漏传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，可以申诉。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、非师范类专业</w:t>
            </w:r>
            <w:r w:rsidR="000B11B0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="000B11B0">
              <w:rPr>
                <w:rFonts w:ascii="Times New Roman" w:hAnsi="Times New Roman" w:cs="Times New Roman"/>
                <w:sz w:val="24"/>
                <w:szCs w:val="24"/>
              </w:rPr>
              <w:t>非师范院校毕业的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专科毕业生，可以申诉。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7898">
              <w:rPr>
                <w:rFonts w:ascii="Times New Roman" w:hAnsi="Times New Roman" w:cs="Times New Roman"/>
                <w:sz w:val="24"/>
                <w:szCs w:val="24"/>
              </w:rPr>
              <w:t>、假毕业证，不允许申诉</w:t>
            </w:r>
            <w:r w:rsidR="003A7898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3A7898" w:rsidRPr="00EF0F74">
              <w:rPr>
                <w:rFonts w:ascii="Times New Roman" w:hAnsi="Times New Roman" w:cs="Times New Roman"/>
                <w:sz w:val="24"/>
                <w:szCs w:val="24"/>
              </w:rPr>
              <w:t>取消报考资格。</w:t>
            </w:r>
          </w:p>
          <w:p w:rsidR="00572D82" w:rsidRPr="00EF0F74" w:rsidRDefault="00C33F4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="00563945" w:rsidRPr="008762AC">
              <w:rPr>
                <w:rFonts w:ascii="Times New Roman" w:hAnsi="Times New Roman" w:cs="Times New Roman"/>
                <w:bCs/>
                <w:sz w:val="24"/>
                <w:szCs w:val="24"/>
              </w:rPr>
              <w:t>报名填写的学历信息与上传扫描件学历信息不一致，可以申诉</w:t>
            </w:r>
            <w:r w:rsidR="00563945" w:rsidRPr="008762AC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。</w:t>
            </w:r>
          </w:p>
        </w:tc>
        <w:tc>
          <w:tcPr>
            <w:tcW w:w="1262" w:type="dxa"/>
            <w:vAlign w:val="center"/>
          </w:tcPr>
          <w:p w:rsidR="00572D82" w:rsidRPr="003A7898" w:rsidRDefault="00C33F4B" w:rsidP="00EF0F7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898">
              <w:rPr>
                <w:rFonts w:ascii="Times New Roman" w:hAnsi="Times New Roman" w:cs="Times New Roman"/>
                <w:bCs/>
                <w:sz w:val="24"/>
                <w:szCs w:val="24"/>
              </w:rPr>
              <w:t>更改了姓名的考生，须上传相关证明材料。</w:t>
            </w:r>
          </w:p>
          <w:p w:rsidR="00572D82" w:rsidRPr="00EF0F74" w:rsidRDefault="00572D82" w:rsidP="00EF0F74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72D82" w:rsidRPr="00EF0F74" w:rsidTr="006D0ABB">
        <w:trPr>
          <w:trHeight w:val="5662"/>
        </w:trPr>
        <w:tc>
          <w:tcPr>
            <w:tcW w:w="1384" w:type="dxa"/>
            <w:vAlign w:val="center"/>
          </w:tcPr>
          <w:p w:rsidR="00EF0F74" w:rsidRPr="00EF0F74" w:rsidRDefault="00C33F4B" w:rsidP="00EF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教师</w:t>
            </w:r>
          </w:p>
          <w:p w:rsidR="00572D82" w:rsidRPr="00EF0F74" w:rsidRDefault="00C33F4B" w:rsidP="00EF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资格证</w:t>
            </w:r>
          </w:p>
        </w:tc>
        <w:tc>
          <w:tcPr>
            <w:tcW w:w="3969" w:type="dxa"/>
            <w:vAlign w:val="center"/>
          </w:tcPr>
          <w:p w:rsidR="00FD5C66" w:rsidRPr="00EF0F74" w:rsidRDefault="00FD5C66" w:rsidP="00EF0F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EF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已获得教师资格证者。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教师资格证书的真伪。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教师资格证书上的基本信息是否与考生填报信息一致。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教师资格的学段和任教学科是否符合报考岗位要求。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EF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未获得教师资格证者。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⑴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是否提交了公告上要求的证明材料。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⑵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相关证明材料是否在有效期。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⑶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相关证明材料上的基本信息是否与考生填报信息一致。</w:t>
            </w:r>
          </w:p>
          <w:p w:rsidR="006D0ABB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宋体" w:eastAsia="宋体" w:hAnsi="宋体" w:cs="宋体" w:hint="eastAsia"/>
                <w:sz w:val="24"/>
                <w:szCs w:val="24"/>
              </w:rPr>
              <w:t>⑷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相关证明材料上的学段和任教学科是否符合报考岗位要求。</w:t>
            </w:r>
          </w:p>
          <w:p w:rsidR="006D0ABB" w:rsidRPr="00EF0F74" w:rsidRDefault="006D0ABB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属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受疫情影响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的《中小学教师资格考试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(NTCE)</w:t>
            </w:r>
            <w:r w:rsidRPr="006D0ABB">
              <w:rPr>
                <w:rFonts w:ascii="Times New Roman" w:hAnsi="Times New Roman" w:cs="Times New Roman"/>
                <w:sz w:val="24"/>
                <w:szCs w:val="24"/>
              </w:rPr>
              <w:t>成绩详情》的截图证明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416" w:type="dxa"/>
            <w:vAlign w:val="center"/>
          </w:tcPr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证书或相关证明材料真实有效、基本信息与报考信息一致、任教学科符合报考岗位要求，审核通过。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证书或相关材料模糊不清无法判断，审核不通过。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没有上传教师资格证书和有效证明材料之一的，审核不通过。</w:t>
            </w:r>
          </w:p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证书或相关材料上的学段和任教学科不符合报考岗位要求，审核不通过。</w:t>
            </w:r>
          </w:p>
          <w:p w:rsidR="00572D82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证书或相关材料有假，审核不通过。</w:t>
            </w:r>
          </w:p>
        </w:tc>
        <w:tc>
          <w:tcPr>
            <w:tcW w:w="3380" w:type="dxa"/>
            <w:vAlign w:val="center"/>
          </w:tcPr>
          <w:p w:rsidR="00FD5C66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审核结果中的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条审核不通过的，不予申诉；</w:t>
            </w:r>
          </w:p>
          <w:p w:rsidR="00572D82" w:rsidRPr="00EF0F74" w:rsidRDefault="00FD5C66" w:rsidP="00EF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0F74">
              <w:rPr>
                <w:rFonts w:ascii="Times New Roman" w:hAnsi="Times New Roman" w:cs="Times New Roman"/>
                <w:sz w:val="24"/>
                <w:szCs w:val="24"/>
              </w:rPr>
              <w:t>可重新上传材料后提出申诉。</w:t>
            </w:r>
          </w:p>
        </w:tc>
        <w:tc>
          <w:tcPr>
            <w:tcW w:w="1262" w:type="dxa"/>
            <w:vAlign w:val="center"/>
          </w:tcPr>
          <w:p w:rsidR="00572D82" w:rsidRPr="00A76956" w:rsidRDefault="00FD5C66" w:rsidP="00EF0F7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6956">
              <w:rPr>
                <w:rFonts w:ascii="Times New Roman" w:hAnsi="Times New Roman" w:cs="Times New Roman"/>
                <w:bCs/>
                <w:sz w:val="24"/>
                <w:szCs w:val="24"/>
              </w:rPr>
              <w:t>更改了姓名或身份证号码的考生，须上传相关证明材料。</w:t>
            </w:r>
          </w:p>
        </w:tc>
      </w:tr>
    </w:tbl>
    <w:p w:rsidR="00572D82" w:rsidRPr="00EF0F74" w:rsidRDefault="00572D82" w:rsidP="00EF0F74">
      <w:pPr>
        <w:rPr>
          <w:rFonts w:ascii="Times New Roman" w:hAnsi="Times New Roman" w:cs="Times New Roman"/>
          <w:sz w:val="32"/>
          <w:szCs w:val="32"/>
        </w:rPr>
      </w:pPr>
    </w:p>
    <w:sectPr w:rsidR="00572D82" w:rsidRPr="00EF0F74" w:rsidSect="009A7A59">
      <w:footerReference w:type="default" r:id="rId7"/>
      <w:pgSz w:w="16838" w:h="11906" w:orient="landscape"/>
      <w:pgMar w:top="1418" w:right="1440" w:bottom="1418" w:left="1440" w:header="851" w:footer="992" w:gutter="0"/>
      <w:pgNumType w:start="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24" w:rsidRDefault="00A63924" w:rsidP="00F14055">
      <w:r>
        <w:separator/>
      </w:r>
    </w:p>
  </w:endnote>
  <w:endnote w:type="continuationSeparator" w:id="0">
    <w:p w:rsidR="00A63924" w:rsidRDefault="00A63924" w:rsidP="00F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027759"/>
      <w:docPartObj>
        <w:docPartGallery w:val="Page Numbers (Bottom of Page)"/>
        <w:docPartUnique/>
      </w:docPartObj>
    </w:sdtPr>
    <w:sdtContent>
      <w:p w:rsidR="009A7A59" w:rsidRDefault="009A7A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7A59">
          <w:rPr>
            <w:noProof/>
            <w:lang w:val="zh-CN"/>
          </w:rPr>
          <w:t>13</w:t>
        </w:r>
        <w:r>
          <w:fldChar w:fldCharType="end"/>
        </w:r>
      </w:p>
    </w:sdtContent>
  </w:sdt>
  <w:p w:rsidR="009A7A59" w:rsidRDefault="009A7A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24" w:rsidRDefault="00A63924" w:rsidP="00F14055">
      <w:r>
        <w:separator/>
      </w:r>
    </w:p>
  </w:footnote>
  <w:footnote w:type="continuationSeparator" w:id="0">
    <w:p w:rsidR="00A63924" w:rsidRDefault="00A63924" w:rsidP="00F1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E4"/>
    <w:rsid w:val="00077E57"/>
    <w:rsid w:val="000B11B0"/>
    <w:rsid w:val="00261A01"/>
    <w:rsid w:val="00265F17"/>
    <w:rsid w:val="002F5369"/>
    <w:rsid w:val="00330028"/>
    <w:rsid w:val="003A7898"/>
    <w:rsid w:val="003B1828"/>
    <w:rsid w:val="004B738B"/>
    <w:rsid w:val="00563945"/>
    <w:rsid w:val="00572D82"/>
    <w:rsid w:val="00663B12"/>
    <w:rsid w:val="006B2E9F"/>
    <w:rsid w:val="006D0ABB"/>
    <w:rsid w:val="0071532A"/>
    <w:rsid w:val="008762AC"/>
    <w:rsid w:val="0093383F"/>
    <w:rsid w:val="00967A34"/>
    <w:rsid w:val="009A7A59"/>
    <w:rsid w:val="00A60687"/>
    <w:rsid w:val="00A63924"/>
    <w:rsid w:val="00A76956"/>
    <w:rsid w:val="00A92BD8"/>
    <w:rsid w:val="00BE71E4"/>
    <w:rsid w:val="00C068D5"/>
    <w:rsid w:val="00C33F4B"/>
    <w:rsid w:val="00D554C3"/>
    <w:rsid w:val="00DD431E"/>
    <w:rsid w:val="00EF0F74"/>
    <w:rsid w:val="00F14055"/>
    <w:rsid w:val="00F37289"/>
    <w:rsid w:val="00FD5C66"/>
    <w:rsid w:val="00FE0D65"/>
    <w:rsid w:val="4167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4D899F-BE34-4FAD-9513-3F76716E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14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1405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14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14055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7A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7A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黄树清</dc:creator>
  <cp:lastModifiedBy>罗嫔嬛</cp:lastModifiedBy>
  <cp:revision>12</cp:revision>
  <cp:lastPrinted>2022-06-10T02:57:00Z</cp:lastPrinted>
  <dcterms:created xsi:type="dcterms:W3CDTF">2021-10-19T01:15:00Z</dcterms:created>
  <dcterms:modified xsi:type="dcterms:W3CDTF">2022-06-10T02:57:00Z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