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中共黑龙江省委机构编制委员会办公室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直属事业单位2022年公开招聘报名表</w:t>
      </w:r>
    </w:p>
    <w:p>
      <w:pPr>
        <w:spacing w:line="320" w:lineRule="exact"/>
        <w:jc w:val="left"/>
        <w:rPr>
          <w:rFonts w:ascii="Times New Roman" w:hAnsi="Times New Roman" w:eastAsia="方正小标宋简体"/>
          <w:color w:val="000000"/>
          <w:szCs w:val="21"/>
        </w:rPr>
      </w:pPr>
    </w:p>
    <w:p>
      <w:pPr>
        <w:spacing w:line="320" w:lineRule="exact"/>
        <w:jc w:val="left"/>
        <w:rPr>
          <w:rFonts w:ascii="Times New Roman" w:hAnsi="Times New Roman" w:eastAsia="方正小标宋简体"/>
          <w:color w:val="000000"/>
          <w:szCs w:val="21"/>
        </w:rPr>
      </w:pPr>
      <w:r>
        <w:rPr>
          <w:rFonts w:ascii="Times New Roman" w:hAnsi="Times New Roman" w:eastAsia="方正小标宋简体"/>
          <w:color w:val="000000"/>
          <w:szCs w:val="21"/>
        </w:rPr>
        <w:t>应聘岗位：</w:t>
      </w:r>
    </w:p>
    <w:tbl>
      <w:tblPr>
        <w:tblStyle w:val="4"/>
        <w:tblpPr w:leftFromText="180" w:rightFromText="180" w:vertAnchor="text" w:horzAnchor="page" w:tblpXSpec="center" w:tblpY="144"/>
        <w:tblOverlap w:val="never"/>
        <w:tblW w:w="97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406"/>
        <w:gridCol w:w="1488"/>
        <w:gridCol w:w="1288"/>
        <w:gridCol w:w="1524"/>
        <w:gridCol w:w="1113"/>
        <w:gridCol w:w="187"/>
        <w:gridCol w:w="1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　　名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　　别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一寸彩色免冠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照片粘贴处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　　历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　　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第二外语水平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　　高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培养方式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　　制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41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毕业院校及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现专业技术职务</w:t>
            </w:r>
          </w:p>
        </w:tc>
        <w:tc>
          <w:tcPr>
            <w:tcW w:w="2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爱好／特长</w:t>
            </w:r>
          </w:p>
        </w:tc>
        <w:tc>
          <w:tcPr>
            <w:tcW w:w="4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学习经历（从高中填起并注明院系及专业）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起止时间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毕业院校</w:t>
            </w: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所学专业（研究方向）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学历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工作经历</w:t>
            </w: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 xml:space="preserve">时间           工作单位                </w:t>
            </w:r>
            <w:r>
              <w:rPr>
                <w:rFonts w:hint="eastAsia" w:ascii="Times New Roman" w:hAnsi="Times New Roman"/>
                <w:lang w:val="en-US" w:eastAsia="zh-CN"/>
              </w:rPr>
              <w:t>工</w:t>
            </w:r>
            <w:r>
              <w:rPr>
                <w:rFonts w:ascii="Times New Roman" w:hAnsi="Times New Roman"/>
              </w:rPr>
              <w:t>作内容               任何职务（职称）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奖惩情况</w:t>
            </w: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主要成果目录（含论文、著作和课题）</w:t>
            </w:r>
          </w:p>
        </w:tc>
        <w:tc>
          <w:tcPr>
            <w:tcW w:w="82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spacing w:line="300" w:lineRule="exact"/>
        <w:rPr>
          <w:rFonts w:ascii="Times New Roman" w:hAnsi="Times New Roman"/>
        </w:rPr>
      </w:pPr>
    </w:p>
    <w:p>
      <w:pPr>
        <w:spacing w:line="300" w:lineRule="exact"/>
        <w:rPr>
          <w:rFonts w:ascii="Times New Roman" w:hAnsi="Times New Roman"/>
        </w:rPr>
      </w:pPr>
      <w:r>
        <w:rPr>
          <w:rFonts w:ascii="Times New Roman" w:hAnsi="Times New Roman"/>
        </w:rPr>
        <w:t>应聘人承诺：</w:t>
      </w:r>
    </w:p>
    <w:p>
      <w:pPr>
        <w:spacing w:line="300" w:lineRule="exact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本人提供的所有应聘材料均完全属实，</w:t>
      </w:r>
      <w:r>
        <w:rPr>
          <w:rFonts w:hint="eastAsia" w:ascii="Times New Roman" w:hAnsi="Times New Roman"/>
          <w:lang w:eastAsia="zh-CN"/>
        </w:rPr>
        <w:t>如因信息虚假取消公开招聘资格，后果自负</w:t>
      </w:r>
      <w:r>
        <w:rPr>
          <w:rFonts w:ascii="Times New Roman" w:hAnsi="Times New Roman"/>
        </w:rPr>
        <w:t>。</w:t>
      </w:r>
    </w:p>
    <w:p>
      <w:pPr>
        <w:spacing w:line="300" w:lineRule="exact"/>
        <w:ind w:firstLine="420"/>
        <w:rPr>
          <w:rFonts w:ascii="Times New Roman" w:hAnsi="Times New Roman"/>
        </w:rPr>
      </w:pPr>
    </w:p>
    <w:p>
      <w:pPr>
        <w:spacing w:line="3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>
        <w:rPr>
          <w:rFonts w:hint="default"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年    月    日</w:t>
      </w:r>
    </w:p>
    <w:sectPr>
      <w:pgSz w:w="11906" w:h="16838"/>
      <w:pgMar w:top="1440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I4MDc0MDM2ZTkyNDhkMzgwZmQ5ZjhiMDA5MzUxZDMifQ=="/>
  </w:docVars>
  <w:rsids>
    <w:rsidRoot w:val="49D365D2"/>
    <w:rsid w:val="00053BB1"/>
    <w:rsid w:val="001A2C50"/>
    <w:rsid w:val="003858A3"/>
    <w:rsid w:val="00540043"/>
    <w:rsid w:val="00651485"/>
    <w:rsid w:val="007A4B80"/>
    <w:rsid w:val="007F63BD"/>
    <w:rsid w:val="008F705D"/>
    <w:rsid w:val="00E61E8B"/>
    <w:rsid w:val="07847271"/>
    <w:rsid w:val="14BD6E61"/>
    <w:rsid w:val="1BF70186"/>
    <w:rsid w:val="1F0559BB"/>
    <w:rsid w:val="37824F38"/>
    <w:rsid w:val="3E953789"/>
    <w:rsid w:val="48EE4986"/>
    <w:rsid w:val="49D365D2"/>
    <w:rsid w:val="53624CEC"/>
    <w:rsid w:val="5CE7509D"/>
    <w:rsid w:val="5EF0767F"/>
    <w:rsid w:val="60767E1D"/>
    <w:rsid w:val="63364068"/>
    <w:rsid w:val="65CB6F00"/>
    <w:rsid w:val="6C282E17"/>
    <w:rsid w:val="746874D4"/>
    <w:rsid w:val="7BED010B"/>
    <w:rsid w:val="7DEF3E47"/>
    <w:rsid w:val="7EBEB5D7"/>
    <w:rsid w:val="7F597314"/>
    <w:rsid w:val="8F65282D"/>
    <w:rsid w:val="B6FF7053"/>
    <w:rsid w:val="FEDD1A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바탕글"/>
    <w:basedOn w:val="1"/>
    <w:qFormat/>
    <w:uiPriority w:val="0"/>
    <w:pPr>
      <w:wordWrap w:val="0"/>
      <w:autoSpaceDE w:val="0"/>
      <w:autoSpaceDN w:val="0"/>
      <w:spacing w:line="384" w:lineRule="auto"/>
      <w:textAlignment w:val="baseline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昆鹏电脑</Company>
  <Pages>1</Pages>
  <Words>274</Words>
  <Characters>277</Characters>
  <Lines>4</Lines>
  <Paragraphs>1</Paragraphs>
  <TotalTime>30</TotalTime>
  <ScaleCrop>false</ScaleCrop>
  <LinksUpToDate>false</LinksUpToDate>
  <CharactersWithSpaces>421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2021-08-10T16:00:00Z</dcterms:created>
  <dc:creator>Mr.帽子屋</dc:creator>
  <cp:lastModifiedBy>徐聪</cp:lastModifiedBy>
  <cp:lastPrinted>2022-03-04T01:40:00Z</cp:lastPrinted>
  <dcterms:modified xsi:type="dcterms:W3CDTF">2022-06-13T01:02:44Z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1778BE46D9A046C5B2963D4F3084E0B4</vt:lpwstr>
  </property>
</Properties>
</file>