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六盘水市2022年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半年事业单位公开招聘应征入伍大学毕业生计划表</w:t>
      </w:r>
    </w:p>
    <w:p/>
    <w:p/>
    <w:tbl>
      <w:tblPr>
        <w:tblStyle w:val="4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18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    位</w:t>
            </w:r>
          </w:p>
        </w:tc>
        <w:tc>
          <w:tcPr>
            <w:tcW w:w="420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管理岗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（限男性）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六枝特区基层事业单位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盘州市基层事业单位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水城区基层事业单位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钟山区基层事业单位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186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  计</w:t>
            </w:r>
          </w:p>
        </w:tc>
        <w:tc>
          <w:tcPr>
            <w:tcW w:w="420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22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0MGViMzE3YzE1NzJkMDFhY2MzYTEyMDgwMzBkNWIifQ=="/>
  </w:docVars>
  <w:rsids>
    <w:rsidRoot w:val="407D2B81"/>
    <w:rsid w:val="00002182"/>
    <w:rsid w:val="00026802"/>
    <w:rsid w:val="001C0DFB"/>
    <w:rsid w:val="004971AA"/>
    <w:rsid w:val="0077346D"/>
    <w:rsid w:val="009F49FB"/>
    <w:rsid w:val="0797607F"/>
    <w:rsid w:val="0DE27934"/>
    <w:rsid w:val="19DD790D"/>
    <w:rsid w:val="295B1A00"/>
    <w:rsid w:val="407D2B81"/>
    <w:rsid w:val="4F694F13"/>
    <w:rsid w:val="53025DF5"/>
    <w:rsid w:val="699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90</Characters>
  <Lines>1</Lines>
  <Paragraphs>1</Paragraphs>
  <TotalTime>6</TotalTime>
  <ScaleCrop>false</ScaleCrop>
  <LinksUpToDate>false</LinksUpToDate>
  <CharactersWithSpaces>96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2021-01-19T08:24:00Z</dcterms:created>
  <dc:creator>Yyp</dc:creator>
  <cp:lastModifiedBy>停下的风</cp:lastModifiedBy>
  <cp:lastPrinted>2021-06-28T13:10:00Z</cp:lastPrinted>
  <dcterms:modified xsi:type="dcterms:W3CDTF">2022-05-31T02:20:51Z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6E51F7D87CE24C72A5D6991BB2A5CB40</vt:lpwstr>
  </property>
</Properties>
</file>