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textAlignment w:val="auto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eastAsia="仿宋" w:cs="Times New Roman"/>
          <w:sz w:val="28"/>
          <w:szCs w:val="28"/>
          <w:lang w:val="zh-CN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240" w:lineRule="atLeast"/>
        <w:jc w:val="center"/>
        <w:textAlignment w:val="auto"/>
        <w:outlineLvl w:val="1"/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  <w:t>山西工程技术学院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2022年公开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  <w:t>招聘工作人员报名登记表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  名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近期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一寸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蓝底免冠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籍   贯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研究生毕业院校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788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技术职务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或执业资格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/邮箱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现在档案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学习工作（含人事代理）经历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主要获奖情况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另附页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科研及发表论文情况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另附页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责任自负。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 xml:space="preserve">本人确认签字：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初审意见：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初审人签字：                                        年   月   日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复审意见：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复审人签字：                                        年   月   日</w:t>
            </w:r>
          </w:p>
        </w:tc>
      </w:tr>
    </w:tbl>
    <w:p>
      <w:pPr>
        <w:autoSpaceDE w:val="0"/>
        <w:autoSpaceDN w:val="0"/>
        <w:adjustRightInd w:val="0"/>
        <w:spacing w:line="240" w:lineRule="exact"/>
        <w:ind w:right="-108"/>
      </w:pPr>
      <w:r>
        <w:rPr>
          <w:rFonts w:ascii="Times New Roman" w:hAnsi="Times New Roman" w:eastAsia="仿宋" w:cs="Times New Roman"/>
          <w:szCs w:val="21"/>
          <w:lang w:val="zh-CN"/>
        </w:rPr>
        <w:t>注：本表“资格审查情况”栏由资格审查人员填写，其他栏由应聘人员如实填写。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GE4OWI2NzI1MmI3MTQzMWM1MDEwNmUxYjgyYjEifQ=="/>
  </w:docVars>
  <w:rsids>
    <w:rsidRoot w:val="207357BA"/>
    <w:rsid w:val="0B491B9A"/>
    <w:rsid w:val="20474C5B"/>
    <w:rsid w:val="207357BA"/>
    <w:rsid w:val="28ED3EC6"/>
    <w:rsid w:val="34D80120"/>
    <w:rsid w:val="36C057A2"/>
    <w:rsid w:val="3AAF36D1"/>
    <w:rsid w:val="4D6D5452"/>
    <w:rsid w:val="58B8154B"/>
    <w:rsid w:val="59BB1DC2"/>
    <w:rsid w:val="6090307C"/>
    <w:rsid w:val="6E4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2022-06-06T00:32:00Z</dcterms:created>
  <dc:creator>千度</dc:creator>
  <cp:lastModifiedBy>千度</cp:lastModifiedBy>
  <cp:lastPrinted>2022-06-06T10:48:00Z</cp:lastPrinted>
  <dcterms:modified xsi:type="dcterms:W3CDTF">2022-06-12T10:37:55Z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5969A495C6A44F50866C32F62E6C7C5F</vt:lpwstr>
  </property>
</Properties>
</file>