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31B7D" w:rsidRDefault="00B31B7D">
      <w:pPr>
        <w:spacing w:line="440" w:lineRule="exact"/>
        <w:jc w:val="center"/>
        <w:rPr>
          <w:rFonts w:ascii="方正大标宋简体" w:eastAsia="方正大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20</w:t>
      </w:r>
      <w:r w:rsidR="00433249">
        <w:rPr>
          <w:rFonts w:ascii="方正小标宋简体" w:eastAsia="方正小标宋简体" w:hint="eastAsia"/>
          <w:sz w:val="40"/>
          <w:szCs w:val="40"/>
        </w:rPr>
        <w:t>2</w:t>
      </w:r>
      <w:r w:rsidR="00E81593">
        <w:rPr>
          <w:rFonts w:ascii="方正小标宋简体" w:eastAsia="方正小标宋简体"/>
          <w:sz w:val="40"/>
          <w:szCs w:val="40"/>
        </w:rPr>
        <w:t>2</w:t>
      </w:r>
      <w:bookmarkStart w:id="0" w:name="_GoBack"/>
      <w:bookmarkEnd w:id="0"/>
      <w:r>
        <w:rPr>
          <w:rFonts w:ascii="方正小标宋简体" w:eastAsia="方正小标宋简体" w:hint="eastAsia"/>
          <w:sz w:val="40"/>
          <w:szCs w:val="40"/>
        </w:rPr>
        <w:t>年通城县事业单位引进</w:t>
      </w:r>
      <w:r w:rsidR="00205AE6">
        <w:rPr>
          <w:rFonts w:ascii="方正小标宋简体" w:eastAsia="方正小标宋简体" w:hint="eastAsia"/>
          <w:sz w:val="40"/>
          <w:szCs w:val="40"/>
        </w:rPr>
        <w:t>高层次</w:t>
      </w:r>
      <w:r>
        <w:rPr>
          <w:rFonts w:ascii="方正小标宋简体" w:eastAsia="方正小标宋简体" w:hint="eastAsia"/>
          <w:sz w:val="40"/>
          <w:szCs w:val="40"/>
        </w:rPr>
        <w:t>人才报名登记表</w:t>
      </w:r>
    </w:p>
    <w:tbl>
      <w:tblPr>
        <w:tblpPr w:leftFromText="180" w:rightFromText="180" w:vertAnchor="text" w:horzAnchor="page" w:tblpX="1600" w:tblpY="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9"/>
        <w:gridCol w:w="1116"/>
        <w:gridCol w:w="141"/>
        <w:gridCol w:w="960"/>
        <w:gridCol w:w="107"/>
        <w:gridCol w:w="1012"/>
        <w:gridCol w:w="259"/>
        <w:gridCol w:w="873"/>
        <w:gridCol w:w="1118"/>
        <w:gridCol w:w="1966"/>
      </w:tblGrid>
      <w:tr w:rsidR="00B31B7D" w:rsidTr="00433249">
        <w:trPr>
          <w:trHeight w:val="80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 w:rsidR="00B31B7D" w:rsidTr="00433249">
        <w:trPr>
          <w:trHeight w:val="799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   治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   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1D99" w:rsidTr="00B31B7D">
        <w:trPr>
          <w:trHeight w:val="794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99" w:rsidRDefault="00C91D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7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99" w:rsidRDefault="00C91D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3249" w:rsidTr="00433249">
        <w:trPr>
          <w:trHeight w:val="794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49" w:rsidRDefault="00433249" w:rsidP="0043324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    温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49" w:rsidRDefault="004332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49" w:rsidRDefault="0043324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是否持有健康绿码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49" w:rsidRDefault="004332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1B7D" w:rsidTr="00433249">
        <w:trPr>
          <w:trHeight w:val="720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  科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 业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1B7D" w:rsidTr="00433249">
        <w:trPr>
          <w:trHeight w:val="675"/>
        </w:trPr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 业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1B7D" w:rsidTr="00433249">
        <w:trPr>
          <w:trHeight w:val="662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1B7D" w:rsidTr="00433249">
        <w:trPr>
          <w:trHeight w:val="687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报考岗位代码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1B7D" w:rsidTr="00433249">
        <w:trPr>
          <w:trHeight w:val="2253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</w:tc>
        <w:tc>
          <w:tcPr>
            <w:tcW w:w="7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1B7D" w:rsidTr="00433249">
        <w:trPr>
          <w:trHeight w:val="477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庭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B31B7D" w:rsidTr="00433249">
        <w:trPr>
          <w:trHeight w:val="477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/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1B7D" w:rsidTr="00433249">
        <w:trPr>
          <w:trHeight w:val="477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/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1B7D" w:rsidTr="00433249">
        <w:trPr>
          <w:trHeight w:val="477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/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1B7D" w:rsidTr="00433249">
        <w:trPr>
          <w:trHeight w:val="1629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7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我以上填写内容真实完整。如有不实，本人愿意承担一切法律责任。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签  名：                年   月  日                         </w:t>
            </w:r>
          </w:p>
        </w:tc>
      </w:tr>
      <w:tr w:rsidR="00B31B7D" w:rsidTr="00433249">
        <w:trPr>
          <w:trHeight w:val="1577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报考资格审查意见</w:t>
            </w:r>
          </w:p>
        </w:tc>
        <w:tc>
          <w:tcPr>
            <w:tcW w:w="7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审查人：                年   月  日</w:t>
            </w:r>
          </w:p>
        </w:tc>
      </w:tr>
    </w:tbl>
    <w:p w:rsidR="00B31B7D" w:rsidRPr="00580C91" w:rsidRDefault="00580C91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注：</w:t>
      </w:r>
      <w:r w:rsidRPr="00E00D6C">
        <w:rPr>
          <w:rFonts w:ascii="宋体" w:hAnsi="宋体" w:cs="宋体" w:hint="eastAsia"/>
          <w:bCs/>
          <w:kern w:val="0"/>
          <w:sz w:val="24"/>
          <w:szCs w:val="24"/>
        </w:rPr>
        <w:t>“体温”一栏，由工作人员现场测量并填写</w:t>
      </w:r>
      <w:r>
        <w:rPr>
          <w:rFonts w:ascii="宋体" w:hAnsi="宋体" w:cs="宋体" w:hint="eastAsia"/>
          <w:bCs/>
          <w:kern w:val="0"/>
          <w:sz w:val="24"/>
        </w:rPr>
        <w:t>。</w:t>
      </w:r>
    </w:p>
    <w:sectPr w:rsidR="00B31B7D" w:rsidRPr="00580C91">
      <w:pgSz w:w="11906" w:h="16838"/>
      <w:pgMar w:top="1213" w:right="1463" w:bottom="1213" w:left="146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526" w:rsidRDefault="001F0526" w:rsidP="006B674D">
      <w:r>
        <w:separator/>
      </w:r>
    </w:p>
  </w:endnote>
  <w:endnote w:type="continuationSeparator" w:id="0">
    <w:p w:rsidR="001F0526" w:rsidRDefault="001F0526" w:rsidP="006B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526" w:rsidRDefault="001F0526" w:rsidP="006B674D">
      <w:r>
        <w:separator/>
      </w:r>
    </w:p>
  </w:footnote>
  <w:footnote w:type="continuationSeparator" w:id="0">
    <w:p w:rsidR="001F0526" w:rsidRDefault="001F0526" w:rsidP="006B6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2F60"/>
    <w:rsid w:val="00046908"/>
    <w:rsid w:val="001F0526"/>
    <w:rsid w:val="00205AE6"/>
    <w:rsid w:val="003E4AB6"/>
    <w:rsid w:val="00433249"/>
    <w:rsid w:val="00462F60"/>
    <w:rsid w:val="00580C91"/>
    <w:rsid w:val="006B674D"/>
    <w:rsid w:val="00896086"/>
    <w:rsid w:val="00B31B7D"/>
    <w:rsid w:val="00C91D99"/>
    <w:rsid w:val="00E81593"/>
    <w:rsid w:val="00EC5C2D"/>
    <w:rsid w:val="03463F32"/>
    <w:rsid w:val="037D7441"/>
    <w:rsid w:val="04244616"/>
    <w:rsid w:val="044D3CF6"/>
    <w:rsid w:val="072C778B"/>
    <w:rsid w:val="18016704"/>
    <w:rsid w:val="18170990"/>
    <w:rsid w:val="18655FC3"/>
    <w:rsid w:val="1A9455C0"/>
    <w:rsid w:val="1BEE1506"/>
    <w:rsid w:val="48381619"/>
    <w:rsid w:val="4D5744C3"/>
    <w:rsid w:val="4DF91AA2"/>
    <w:rsid w:val="4F11014E"/>
    <w:rsid w:val="5ABB25A3"/>
    <w:rsid w:val="5D3E6EDC"/>
    <w:rsid w:val="5D476D44"/>
    <w:rsid w:val="63603BCA"/>
    <w:rsid w:val="6FA45C07"/>
    <w:rsid w:val="7CB70BF8"/>
    <w:rsid w:val="7D1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BB2FA3"/>
  <w15:chartTrackingRefBased/>
  <w15:docId w15:val="{7C2D9BBF-0339-490B-9821-DDAD3819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小标宋简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6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6B674D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6B6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6B674D"/>
    <w:rPr>
      <w:rFonts w:eastAsia="宋体"/>
      <w:kern w:val="2"/>
      <w:sz w:val="18"/>
      <w:szCs w:val="18"/>
    </w:rPr>
  </w:style>
  <w:style w:type="paragraph" w:styleId="a7">
    <w:name w:val="Balloon Text"/>
    <w:basedOn w:val="a"/>
    <w:link w:val="a8"/>
    <w:rsid w:val="00E81593"/>
    <w:rPr>
      <w:sz w:val="18"/>
      <w:szCs w:val="18"/>
    </w:rPr>
  </w:style>
  <w:style w:type="character" w:customStyle="1" w:styleId="a8">
    <w:name w:val="批注框文本 字符"/>
    <w:link w:val="a7"/>
    <w:rsid w:val="00E81593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4</cp:revision>
  <cp:lastPrinted>2022-06-08T02:01:00Z</cp:lastPrinted>
  <dcterms:created xsi:type="dcterms:W3CDTF">2021-06-09T01:39:00Z</dcterms:created>
  <dcterms:modified xsi:type="dcterms:W3CDTF">2022-06-08T02:02:00Z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