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color w:val="000000"/>
          <w:w w:val="90"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w w:val="90"/>
          <w:sz w:val="36"/>
          <w:szCs w:val="36"/>
        </w:rPr>
        <w:t>信宜市纪委监委公开招聘纪检监察辅助人员报名登记表</w:t>
      </w:r>
    </w:p>
    <w:bookmarkEnd w:id="0"/>
    <w:tbl>
      <w:tblPr>
        <w:tblStyle w:val="7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21"/>
        <w:gridCol w:w="627"/>
        <w:gridCol w:w="769"/>
        <w:gridCol w:w="1080"/>
        <w:gridCol w:w="622"/>
        <w:gridCol w:w="278"/>
        <w:gridCol w:w="540"/>
        <w:gridCol w:w="339"/>
        <w:gridCol w:w="465"/>
        <w:gridCol w:w="241"/>
        <w:gridCol w:w="62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cm</w:t>
            </w: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3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在职学历学位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3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通讯地址邮政编码</w:t>
            </w:r>
          </w:p>
        </w:tc>
        <w:tc>
          <w:tcPr>
            <w:tcW w:w="853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0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1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420" w:lineRule="exact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3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  <w:p>
            <w:pPr>
              <w:tabs>
                <w:tab w:val="left" w:pos="7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奖励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3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949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600" w:firstLineChars="25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以上内容若有伪造或失实之处，填表人承担由此所引起的一切后果。</w:t>
            </w:r>
          </w:p>
          <w:p>
            <w:pPr>
              <w:widowControl/>
              <w:snapToGrid w:val="0"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napToGrid w:val="0"/>
              <w:spacing w:line="400" w:lineRule="exact"/>
              <w:ind w:firstLine="1560" w:firstLineChars="65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填表人：                                 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市纪委监委资格审核意见</w:t>
            </w:r>
          </w:p>
        </w:tc>
        <w:tc>
          <w:tcPr>
            <w:tcW w:w="8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4560" w:firstLineChars="19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（盖章） 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年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表格不够填写可另附页。</w:t>
      </w:r>
    </w:p>
    <w:sectPr>
      <w:footerReference r:id="rId3" w:type="default"/>
      <w:pgSz w:w="11906" w:h="16838"/>
      <w:pgMar w:top="1440" w:right="155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04185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ZDNlNmNjOTVjZTY3M2RhMDgwMjRjNzViYjM2ODEifQ=="/>
  </w:docVars>
  <w:rsids>
    <w:rsidRoot w:val="002214DD"/>
    <w:rsid w:val="000209F9"/>
    <w:rsid w:val="00022F15"/>
    <w:rsid w:val="000276EC"/>
    <w:rsid w:val="00043C31"/>
    <w:rsid w:val="00054C45"/>
    <w:rsid w:val="0007745E"/>
    <w:rsid w:val="00091E08"/>
    <w:rsid w:val="00096C87"/>
    <w:rsid w:val="0009733D"/>
    <w:rsid w:val="000B5896"/>
    <w:rsid w:val="000F6E58"/>
    <w:rsid w:val="0010315F"/>
    <w:rsid w:val="00106486"/>
    <w:rsid w:val="001169BA"/>
    <w:rsid w:val="00150488"/>
    <w:rsid w:val="001810BA"/>
    <w:rsid w:val="001A508D"/>
    <w:rsid w:val="001C388D"/>
    <w:rsid w:val="002214DD"/>
    <w:rsid w:val="00256542"/>
    <w:rsid w:val="00271F35"/>
    <w:rsid w:val="002C7486"/>
    <w:rsid w:val="002F3D53"/>
    <w:rsid w:val="003073CD"/>
    <w:rsid w:val="00314750"/>
    <w:rsid w:val="00322E26"/>
    <w:rsid w:val="003349B5"/>
    <w:rsid w:val="003B4DDB"/>
    <w:rsid w:val="00402180"/>
    <w:rsid w:val="004749C5"/>
    <w:rsid w:val="004F558A"/>
    <w:rsid w:val="005208A7"/>
    <w:rsid w:val="005774D4"/>
    <w:rsid w:val="005965BB"/>
    <w:rsid w:val="005A1AAE"/>
    <w:rsid w:val="005B36C2"/>
    <w:rsid w:val="005C5955"/>
    <w:rsid w:val="005D5052"/>
    <w:rsid w:val="005D72D4"/>
    <w:rsid w:val="006101E6"/>
    <w:rsid w:val="00625713"/>
    <w:rsid w:val="006B1EDB"/>
    <w:rsid w:val="006D2132"/>
    <w:rsid w:val="006F38DB"/>
    <w:rsid w:val="00701705"/>
    <w:rsid w:val="00715352"/>
    <w:rsid w:val="00716A87"/>
    <w:rsid w:val="00746ECD"/>
    <w:rsid w:val="007521AB"/>
    <w:rsid w:val="007A63A8"/>
    <w:rsid w:val="007E6254"/>
    <w:rsid w:val="008144A6"/>
    <w:rsid w:val="00873943"/>
    <w:rsid w:val="00885088"/>
    <w:rsid w:val="00894114"/>
    <w:rsid w:val="008966C7"/>
    <w:rsid w:val="008C699C"/>
    <w:rsid w:val="008F57E4"/>
    <w:rsid w:val="00912FEF"/>
    <w:rsid w:val="00916DD8"/>
    <w:rsid w:val="00940D42"/>
    <w:rsid w:val="009438A7"/>
    <w:rsid w:val="0096599F"/>
    <w:rsid w:val="009B04DE"/>
    <w:rsid w:val="009C4EBA"/>
    <w:rsid w:val="009D4AF3"/>
    <w:rsid w:val="00A037B7"/>
    <w:rsid w:val="00A13E13"/>
    <w:rsid w:val="00A3747E"/>
    <w:rsid w:val="00A61A9A"/>
    <w:rsid w:val="00AB337B"/>
    <w:rsid w:val="00AB5EE5"/>
    <w:rsid w:val="00B26DB5"/>
    <w:rsid w:val="00B27E7C"/>
    <w:rsid w:val="00B33F02"/>
    <w:rsid w:val="00B535AC"/>
    <w:rsid w:val="00BB1653"/>
    <w:rsid w:val="00BF1261"/>
    <w:rsid w:val="00C07D0D"/>
    <w:rsid w:val="00C23D2A"/>
    <w:rsid w:val="00C27739"/>
    <w:rsid w:val="00C5307D"/>
    <w:rsid w:val="00C753A5"/>
    <w:rsid w:val="00C811D6"/>
    <w:rsid w:val="00C9048E"/>
    <w:rsid w:val="00CE678B"/>
    <w:rsid w:val="00D111B8"/>
    <w:rsid w:val="00D234EB"/>
    <w:rsid w:val="00D26D3C"/>
    <w:rsid w:val="00D473C4"/>
    <w:rsid w:val="00D63179"/>
    <w:rsid w:val="00D671D0"/>
    <w:rsid w:val="00D72C9F"/>
    <w:rsid w:val="00D853A4"/>
    <w:rsid w:val="00DB0722"/>
    <w:rsid w:val="00DB0746"/>
    <w:rsid w:val="00DF00D8"/>
    <w:rsid w:val="00E14E7C"/>
    <w:rsid w:val="00E160D0"/>
    <w:rsid w:val="00E26289"/>
    <w:rsid w:val="00E37923"/>
    <w:rsid w:val="00E52BDF"/>
    <w:rsid w:val="00E5409E"/>
    <w:rsid w:val="00F2672D"/>
    <w:rsid w:val="00F66E12"/>
    <w:rsid w:val="00F7121E"/>
    <w:rsid w:val="00FC504C"/>
    <w:rsid w:val="0F33171A"/>
    <w:rsid w:val="0F826FAE"/>
    <w:rsid w:val="206C22C5"/>
    <w:rsid w:val="20AE213B"/>
    <w:rsid w:val="222B617F"/>
    <w:rsid w:val="614E6996"/>
    <w:rsid w:val="6B75CB1B"/>
    <w:rsid w:val="EB5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</Company>
  <Pages>8</Pages>
  <Words>2320</Words>
  <Characters>2426</Characters>
  <Lines>21</Lines>
  <Paragraphs>5</Paragraphs>
  <TotalTime>15</TotalTime>
  <ScaleCrop>false</ScaleCrop>
  <LinksUpToDate>false</LinksUpToDate>
  <CharactersWithSpaces>2654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2022-06-15T01:15:00Z</dcterms:created>
  <dc:creator>WRGHO</dc:creator>
  <cp:lastModifiedBy>旅程1382177327</cp:lastModifiedBy>
  <cp:lastPrinted>2022-06-14T17:11:00Z</cp:lastPrinted>
  <dcterms:modified xsi:type="dcterms:W3CDTF">2022-06-16T08:41:58Z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6E302CACC6734D048E7CC4DE49DFE7D9</vt:lpwstr>
  </property>
</Properties>
</file>