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745" w:rightChars="355"/>
        <w:jc w:val="left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</w:rPr>
      </w:pPr>
      <w:bookmarkStart w:id="0" w:name="OLE_LINK3"/>
      <w:bookmarkStart w:id="1" w:name="OLE_LINK4"/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</w:rPr>
        <w:t>开化县2022年公开招聘教师计划表</w:t>
      </w:r>
    </w:p>
    <w:p>
      <w:pPr>
        <w:spacing w:line="500" w:lineRule="exact"/>
        <w:rPr>
          <w:rFonts w:hint="eastAsia" w:ascii="黑体" w:hAnsi="黑体" w:eastAsia="黑体" w:cs="宋体"/>
          <w:color w:val="auto"/>
          <w:kern w:val="0"/>
          <w:sz w:val="36"/>
          <w:szCs w:val="36"/>
        </w:rPr>
      </w:pPr>
    </w:p>
    <w:tbl>
      <w:tblPr>
        <w:tblStyle w:val="2"/>
        <w:tblW w:w="885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900"/>
        <w:gridCol w:w="1800"/>
        <w:gridCol w:w="3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招聘计划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学历要求</w:t>
            </w:r>
          </w:p>
        </w:tc>
        <w:tc>
          <w:tcPr>
            <w:tcW w:w="3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专业要求（供参考）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bookmarkStart w:id="2" w:name="_Hlk105573025"/>
            <w:bookmarkStart w:id="3" w:name="OLE_LINK1" w:colFirst="1" w:colLast="65"/>
            <w:bookmarkStart w:id="4" w:name="OLE_LINK5" w:colFirst="1" w:colLast="65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中职语文教师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全日制普通高校本科及以上学历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汉语言文学类、语文教育、初等教育（语文方向）、文秘等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初中语文教师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中职数学教师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数学与应用数学类、数学教育、初等教育（数学方向）、信息与计算数学等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初中数学教师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初中英语教师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英语、英语教育、初等教育（英语方向）等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初中科学教师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科学教育、物理学类、化学类、生物科学类、生物学等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初中历史与社会教师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政治学、思想政治、历史学、地理学类、社会学类等专业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初中音乐教师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音乐与舞蹈学类、音乐教育、艺术教育（音乐方向）、初等教育（音乐方向）等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中职体育教师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体育学类、体育学、初等教育（体育方向）等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初中体育教师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中职美术教师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美术学类、设计学类、美术教育、艺术教育（美术方向）等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初中美术教师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中职信息技术教师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计算机类、电子信息类等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初中信息技术教师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特殊教育教师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全日制普通高校专科及以上学历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特殊教育方向及相近专业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幼儿园教师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全日制普通高校专科及以上学历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学前教育类</w:t>
            </w:r>
          </w:p>
        </w:tc>
      </w:tr>
      <w:bookmarkEnd w:id="2"/>
      <w:bookmarkEnd w:id="3"/>
      <w:bookmarkEnd w:id="4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合    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30</w:t>
            </w:r>
          </w:p>
        </w:tc>
        <w:tc>
          <w:tcPr>
            <w:tcW w:w="5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注：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每位考生只能选报一个岗位。</w:t>
            </w:r>
          </w:p>
        </w:tc>
      </w:tr>
      <w:bookmarkEnd w:id="0"/>
      <w:bookmarkEnd w:id="1"/>
    </w:tbl>
    <w:p>
      <w:pPr>
        <w:spacing w:line="560" w:lineRule="exact"/>
        <w:ind w:right="743" w:rightChars="354"/>
        <w:jc w:val="left"/>
        <w:rPr>
          <w:rFonts w:hint="eastAsia" w:ascii="仿宋_GB2312" w:hAnsi="黑体" w:eastAsia="仿宋_GB2312" w:cs="黑体"/>
          <w:color w:val="auto"/>
          <w:sz w:val="32"/>
          <w:szCs w:val="32"/>
        </w:rPr>
      </w:pPr>
    </w:p>
    <w:p>
      <w:bookmarkStart w:id="5" w:name="_GoBack"/>
      <w:bookmarkEnd w:id="5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1DFE2D98"/>
    <w:rsid w:val="1C8C6000"/>
    <w:rsid w:val="1D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2022-06-17T12:02:00Z</dcterms:created>
  <dc:creator>汪露</dc:creator>
  <cp:lastModifiedBy>汪露</cp:lastModifiedBy>
  <dcterms:modified xsi:type="dcterms:W3CDTF">2022-06-17T12:02:44Z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56B86F75DB354F1E8B1CB52617656814</vt:lpwstr>
  </property>
</Properties>
</file>