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47" w:rsidRDefault="00AF1047" w:rsidP="00AF1047">
      <w:pPr>
        <w:spacing w:line="4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Cs/>
          <w:sz w:val="24"/>
          <w:szCs w:val="24"/>
        </w:rPr>
        <w:t>附件1</w:t>
      </w:r>
    </w:p>
    <w:p w:rsidR="00AF1047" w:rsidRDefault="00AF1047" w:rsidP="00AF1047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江西开放大学</w:t>
      </w:r>
      <w:r>
        <w:rPr>
          <w:rFonts w:ascii="仿宋" w:eastAsia="仿宋" w:hAnsi="仿宋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22年人才招聘报名表</w:t>
      </w:r>
    </w:p>
    <w:p w:rsidR="00AF1047" w:rsidRDefault="00AF1047" w:rsidP="00AF1047">
      <w:pPr>
        <w:spacing w:line="52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报考岗位：　　　　　　　　　　　　　　　　　　　　　　　　</w:t>
      </w: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51"/>
        <w:gridCol w:w="1129"/>
        <w:gridCol w:w="15"/>
        <w:gridCol w:w="1065"/>
        <w:gridCol w:w="180"/>
        <w:gridCol w:w="7"/>
        <w:gridCol w:w="1793"/>
        <w:gridCol w:w="1260"/>
        <w:gridCol w:w="900"/>
        <w:gridCol w:w="360"/>
        <w:gridCol w:w="18"/>
        <w:gridCol w:w="1892"/>
      </w:tblGrid>
      <w:tr w:rsidR="00AF1047" w:rsidTr="00FA1AEE">
        <w:trPr>
          <w:cantSplit/>
          <w:trHeight w:val="582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近期</w:t>
            </w:r>
          </w:p>
          <w:p w:rsidR="00AF1047" w:rsidRDefault="00AF1047" w:rsidP="00FA1AE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1寸</w:t>
            </w:r>
          </w:p>
          <w:p w:rsidR="00AF1047" w:rsidRDefault="00AF1047" w:rsidP="00FA1AEE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彩照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（电子）</w:t>
            </w:r>
          </w:p>
        </w:tc>
      </w:tr>
      <w:tr w:rsidR="00AF1047" w:rsidTr="00FA1AEE">
        <w:trPr>
          <w:cantSplit/>
          <w:trHeight w:val="605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 治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F1047" w:rsidTr="00FA1AEE">
        <w:trPr>
          <w:cantSplit/>
          <w:trHeight w:val="63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第一学历（年月、毕业学校及专业、专业代码、学位）</w:t>
            </w:r>
          </w:p>
        </w:tc>
        <w:tc>
          <w:tcPr>
            <w:tcW w:w="558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F1047" w:rsidTr="00FA1AEE">
        <w:trPr>
          <w:cantSplit/>
          <w:trHeight w:val="60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最高学历（年月、毕业学校、专业、专业代码、学位）</w:t>
            </w:r>
          </w:p>
        </w:tc>
        <w:tc>
          <w:tcPr>
            <w:tcW w:w="558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F1047" w:rsidTr="00FA1AEE">
        <w:trPr>
          <w:cantSplit/>
          <w:trHeight w:val="615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报考岗位</w:t>
            </w:r>
          </w:p>
        </w:tc>
        <w:tc>
          <w:tcPr>
            <w:tcW w:w="4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联系电话及手机</w:t>
            </w:r>
          </w:p>
        </w:tc>
        <w:tc>
          <w:tcPr>
            <w:tcW w:w="3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1047" w:rsidTr="00FA1AEE">
        <w:trPr>
          <w:cantSplit/>
          <w:trHeight w:val="609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4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年  月取得           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AF1047" w:rsidTr="00FA1AEE">
        <w:trPr>
          <w:cantSplit/>
          <w:trHeight w:val="482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54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身体状况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F1047" w:rsidTr="00FA1AEE">
        <w:trPr>
          <w:cantSplit/>
          <w:trHeight w:val="454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623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F1047" w:rsidTr="00FA1AEE">
        <w:trPr>
          <w:cantSplit/>
          <w:trHeight w:hRule="exact" w:val="454"/>
          <w:jc w:val="center"/>
        </w:trPr>
        <w:tc>
          <w:tcPr>
            <w:tcW w:w="12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23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47" w:rsidRDefault="00AF1047" w:rsidP="00FA1AEE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毕业院校及专业或工作单位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职务、职位</w:t>
            </w:r>
          </w:p>
        </w:tc>
      </w:tr>
      <w:tr w:rsidR="00AF1047" w:rsidTr="00FA1AEE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AF1047" w:rsidTr="00FA1AEE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AF1047" w:rsidTr="00FA1AEE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AF1047" w:rsidTr="00FA1AEE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AF1047" w:rsidTr="00FA1AEE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AF1047" w:rsidTr="00FA1AEE">
        <w:trPr>
          <w:cantSplit/>
          <w:trHeight w:val="1900"/>
          <w:jc w:val="center"/>
        </w:trPr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获奖情况、工作业绩及成果、资质证书</w:t>
            </w:r>
          </w:p>
        </w:tc>
        <w:tc>
          <w:tcPr>
            <w:tcW w:w="861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  <w:p w:rsidR="00AF1047" w:rsidRDefault="00AF1047" w:rsidP="00FA1AEE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AF1047" w:rsidTr="00FA1AEE">
        <w:trPr>
          <w:cantSplit/>
          <w:trHeight w:val="1913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6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F1047" w:rsidRDefault="00AF1047" w:rsidP="00FA1AE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AF1047" w:rsidRDefault="00AF1047" w:rsidP="00FA1AEE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（签名）：</w:t>
            </w:r>
          </w:p>
          <w:p w:rsidR="00AF1047" w:rsidRDefault="00AF1047" w:rsidP="00FA1AEE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年   月   日</w:t>
            </w:r>
          </w:p>
        </w:tc>
      </w:tr>
      <w:tr w:rsidR="00AF1047" w:rsidTr="00FA1AEE">
        <w:trPr>
          <w:cantSplit/>
          <w:trHeight w:val="927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AF1047" w:rsidRDefault="00AF1047" w:rsidP="00FA1AE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861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047" w:rsidRDefault="00AF1047" w:rsidP="00FA1AEE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本人声明：上述填写内容真实完整、准确客观。如有虚假，作自动放弃处理。</w:t>
            </w:r>
          </w:p>
          <w:p w:rsidR="00AF1047" w:rsidRDefault="00AF1047" w:rsidP="00AF1047">
            <w:pPr>
              <w:spacing w:beforeLines="50"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承诺人（签名）：</w:t>
            </w:r>
          </w:p>
        </w:tc>
      </w:tr>
    </w:tbl>
    <w:p w:rsidR="00AF1047" w:rsidRDefault="00AF1047" w:rsidP="00AF1047">
      <w:pPr>
        <w:rPr>
          <w:rFonts w:ascii="宋体"/>
          <w:sz w:val="24"/>
          <w:szCs w:val="24"/>
        </w:rPr>
      </w:pPr>
      <w:r>
        <w:rPr>
          <w:rFonts w:ascii="仿宋" w:eastAsia="仿宋" w:hAnsi="仿宋" w:hint="eastAsia"/>
        </w:rPr>
        <w:lastRenderedPageBreak/>
        <w:t>注：资格审查时请递交本表及相关证件原件备查。</w:t>
      </w:r>
    </w:p>
    <w:p w:rsidR="00AF1047" w:rsidRDefault="00AF1047" w:rsidP="00AF1047">
      <w:pPr>
        <w:rPr>
          <w:rFonts w:ascii="仿宋" w:eastAsia="仿宋" w:hAnsi="仿宋"/>
          <w:bCs/>
          <w:sz w:val="24"/>
          <w:szCs w:val="24"/>
        </w:rPr>
      </w:pPr>
    </w:p>
    <w:p w:rsidR="00C21FAD" w:rsidRPr="00AF1047" w:rsidRDefault="00C21FAD"/>
    <w:sectPr w:rsidR="00C21FAD" w:rsidRPr="00AF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FAD" w:rsidRDefault="00C21FAD" w:rsidP="00AF1047">
      <w:r>
        <w:separator/>
      </w:r>
    </w:p>
  </w:endnote>
  <w:endnote w:type="continuationSeparator" w:id="1">
    <w:p w:rsidR="00C21FAD" w:rsidRDefault="00C21FAD" w:rsidP="00AF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FAD" w:rsidRDefault="00C21FAD" w:rsidP="00AF1047">
      <w:r>
        <w:separator/>
      </w:r>
    </w:p>
  </w:footnote>
  <w:footnote w:type="continuationSeparator" w:id="1">
    <w:p w:rsidR="00C21FAD" w:rsidRDefault="00C21FAD" w:rsidP="00AF1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047"/>
    <w:rsid w:val="00AF1047"/>
    <w:rsid w:val="00C2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047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04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047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0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2022-06-17T04:30:00Z</dcterms:created>
  <dcterms:modified xsi:type="dcterms:W3CDTF">2022-06-17T04:31:00Z</dcterms:modified>
</cp:coreProperties>
</file>