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4"/>
        <w:spacing w:beforeLines="100" w:beforeAutospacing="0"/>
        <w:ind w:firstLine="2700" w:firstLineChars="1000"/>
        <w:jc w:val="both"/>
      </w:pPr>
      <w:r>
        <w:rPr>
          <w:sz w:val="27"/>
          <w:szCs w:val="27"/>
        </w:rPr>
        <w:t> </w:t>
      </w:r>
      <w:r>
        <w:rPr>
          <w:rStyle w:val="7"/>
          <w:sz w:val="44"/>
          <w:szCs w:val="44"/>
        </w:rPr>
        <w:t>诚信承诺书</w:t>
      </w:r>
      <w: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大同市云冈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医疗集团所属事业单位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的公告》，理解其内容，符合报考条件。我郑重承诺：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一、根据平等自愿、诚实守信原则，我自愿报考大同市云冈区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医疗集团所属事业单位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3520" w:firstLineChars="11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520" w:firstLineChars="11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NhZDc2MDM5YzFlNmUxNGQyMWYxMTIyMzU1ODUifQ=="/>
  </w:docVars>
  <w:rsids>
    <w:rsidRoot w:val="00441688"/>
    <w:rsid w:val="00294C12"/>
    <w:rsid w:val="00412207"/>
    <w:rsid w:val="00441688"/>
    <w:rsid w:val="004745A8"/>
    <w:rsid w:val="00890B9D"/>
    <w:rsid w:val="00942908"/>
    <w:rsid w:val="009B05BC"/>
    <w:rsid w:val="00A42092"/>
    <w:rsid w:val="00AD6B23"/>
    <w:rsid w:val="00F9003F"/>
    <w:rsid w:val="1B1E7D12"/>
    <w:rsid w:val="1FDC36C5"/>
    <w:rsid w:val="28270C6D"/>
    <w:rsid w:val="29B807CB"/>
    <w:rsid w:val="37E43264"/>
    <w:rsid w:val="4D052010"/>
    <w:rsid w:val="56F24A84"/>
    <w:rsid w:val="5EC60E07"/>
    <w:rsid w:val="669F7DD2"/>
    <w:rsid w:val="76E002F9"/>
    <w:rsid w:val="79394799"/>
    <w:rsid w:val="7A26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244</Words>
  <Characters>256</Characters>
  <Lines>2</Lines>
  <Paragraphs>1</Paragraphs>
  <TotalTime>2</TotalTime>
  <ScaleCrop>false</ScaleCrop>
  <LinksUpToDate>false</LinksUpToDate>
  <CharactersWithSpaces>287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2020-07-17T04:27:00Z</dcterms:created>
  <dc:creator>微软用户</dc:creator>
  <cp:lastModifiedBy>LENOVO</cp:lastModifiedBy>
  <cp:lastPrinted>2022-06-10T08:34:00Z</cp:lastPrinted>
  <dcterms:modified xsi:type="dcterms:W3CDTF">2022-06-17T01:47:22Z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CA1AF0140E3D4F15952FD4A20966F7B0</vt:lpwstr>
  </property>
</Properties>
</file>