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84" w:rsidRPr="00825278" w:rsidRDefault="00873384" w:rsidP="003B3087">
      <w:pPr>
        <w:spacing w:line="640" w:lineRule="exact"/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</w:pP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附件</w:t>
      </w:r>
      <w:r w:rsidR="00913823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3</w:t>
      </w: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：</w:t>
      </w:r>
    </w:p>
    <w:p w:rsidR="00825278" w:rsidRDefault="00640FA5" w:rsidP="003B3087">
      <w:pPr>
        <w:spacing w:line="640" w:lineRule="exact"/>
        <w:jc w:val="center"/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</w:pPr>
      <w:r w:rsidRPr="00825278"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  <w:t>2022年</w:t>
      </w:r>
      <w:r w:rsidR="0033152A" w:rsidRPr="00825278"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  <w:t>夏</w:t>
      </w:r>
      <w:r w:rsidRPr="00825278"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  <w:t>季如皋市</w:t>
      </w:r>
      <w:r w:rsidR="0033152A" w:rsidRPr="00825278"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  <w:t>卫健系统部分单位</w:t>
      </w:r>
    </w:p>
    <w:p w:rsidR="00825278" w:rsidRDefault="0033152A" w:rsidP="003B3087">
      <w:pPr>
        <w:spacing w:line="640" w:lineRule="exact"/>
        <w:jc w:val="center"/>
        <w:rPr>
          <w:rFonts w:ascii="方正小标宋_GBK" w:eastAsia="方正小标宋_GBK" w:hAnsi="Times New Roman" w:cs="Times New Roman" w:hint="eastAsia"/>
          <w:b/>
          <w:color w:val="000000" w:themeColor="text1"/>
          <w:sz w:val="44"/>
          <w:szCs w:val="44"/>
        </w:rPr>
      </w:pPr>
      <w:r w:rsidRPr="00825278"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  <w:t>公开</w:t>
      </w:r>
      <w:r w:rsidR="00640FA5" w:rsidRPr="00825278"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  <w:t>招聘</w:t>
      </w:r>
      <w:r w:rsidRPr="00825278"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  <w:t>合同</w:t>
      </w:r>
      <w:r w:rsidR="00640FA5" w:rsidRPr="00825278"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  <w:t>制工作人员</w:t>
      </w:r>
      <w:r w:rsidR="00640FA5" w:rsidRPr="00825278">
        <w:rPr>
          <w:rFonts w:ascii="方正小标宋_GBK" w:eastAsia="方正小标宋_GBK" w:hAnsi="Times New Roman" w:cs="Times New Roman" w:hint="eastAsia"/>
          <w:b/>
          <w:color w:val="000000" w:themeColor="text1"/>
          <w:sz w:val="44"/>
          <w:szCs w:val="44"/>
        </w:rPr>
        <w:t>新冠肺炎疫情防控</w:t>
      </w:r>
    </w:p>
    <w:p w:rsidR="004B2F01" w:rsidRPr="00825278" w:rsidRDefault="00640FA5" w:rsidP="003B3087">
      <w:pPr>
        <w:spacing w:line="640" w:lineRule="exact"/>
        <w:jc w:val="center"/>
        <w:rPr>
          <w:rFonts w:ascii="方正小标宋_GBK" w:eastAsia="方正小标宋_GBK" w:hAnsi="微软雅黑" w:hint="eastAsia"/>
          <w:b/>
          <w:color w:val="000000" w:themeColor="text1"/>
          <w:sz w:val="44"/>
          <w:szCs w:val="44"/>
        </w:rPr>
      </w:pPr>
      <w:r w:rsidRPr="00825278">
        <w:rPr>
          <w:rFonts w:ascii="方正小标宋_GBK" w:eastAsia="方正小标宋_GBK" w:hAnsi="Times New Roman" w:cs="Times New Roman" w:hint="eastAsia"/>
          <w:b/>
          <w:color w:val="000000" w:themeColor="text1"/>
          <w:sz w:val="44"/>
          <w:szCs w:val="44"/>
        </w:rPr>
        <w:t>网上告知暨考生承诺书</w:t>
      </w:r>
    </w:p>
    <w:p w:rsidR="00E87F64" w:rsidRPr="00E87F64" w:rsidRDefault="00E87F64" w:rsidP="003B3087">
      <w:pPr>
        <w:spacing w:line="640" w:lineRule="exact"/>
        <w:jc w:val="center"/>
      </w:pPr>
    </w:p>
    <w:p w:rsidR="00521B25" w:rsidRPr="00825278" w:rsidRDefault="00521B25" w:rsidP="003B3087">
      <w:pPr>
        <w:spacing w:line="640" w:lineRule="exact"/>
        <w:ind w:firstLineChars="200" w:firstLine="640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一、考生在笔试当天进入考点时应主动向工作人员出示</w:t>
      </w:r>
      <w:r w:rsidR="00B37143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实时</w:t>
      </w: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“苏康码”</w:t>
      </w:r>
      <w:r w:rsidR="00F87A32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“行程码”</w:t>
      </w: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并配合检测体温。“苏康码”</w:t>
      </w:r>
      <w:r w:rsidR="00F87A32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“行程码”</w:t>
      </w: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为绿码，且经现场测量体温低于37.3℃、无干咳等异常症状的人员方可进入考点参加考试。</w:t>
      </w:r>
      <w:r w:rsidR="00797834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来自</w:t>
      </w:r>
      <w:r w:rsidR="00A60FDF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中高风险地区的考生（有中高风险地区经停史、旅居史、工作史）须在</w:t>
      </w:r>
      <w:r w:rsidR="0006532C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如皋</w:t>
      </w:r>
      <w:r w:rsidR="00A60FDF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集中医学隔离满14天，且经新冠病毒核酸检测为阴性。</w:t>
      </w: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参加笔试的考生应自备一次性医用口罩或无呼吸阀的N95口罩，除身份确认环节需摘除口罩以外全程佩戴，做好个人防护。</w:t>
      </w:r>
      <w:bookmarkStart w:id="0" w:name="_GoBack"/>
      <w:bookmarkEnd w:id="0"/>
    </w:p>
    <w:p w:rsidR="00521B25" w:rsidRPr="00825278" w:rsidRDefault="00521B25" w:rsidP="003B3087">
      <w:pPr>
        <w:spacing w:line="640" w:lineRule="exact"/>
        <w:ind w:firstLineChars="200" w:firstLine="640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二、按当前疫情防控有关要求，笔试当天持</w:t>
      </w:r>
      <w:r w:rsidR="00977437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实时</w:t>
      </w: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“苏康码”非绿码的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B63352" w:rsidRPr="00825278" w:rsidRDefault="00521B25" w:rsidP="003B3087">
      <w:pPr>
        <w:spacing w:line="640" w:lineRule="exact"/>
        <w:ind w:firstLineChars="200" w:firstLine="640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lastRenderedPageBreak/>
        <w:t>三、</w:t>
      </w:r>
      <w:r w:rsidR="00977437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考生应认真阅读本文件，知悉告知事项、证明义务和防疫要求。</w:t>
      </w: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考生点击页面“确认”按钮，即代表作出以下承诺：“本人已认真阅读《</w:t>
      </w:r>
      <w:r w:rsidR="005E447B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202</w:t>
      </w:r>
      <w:r w:rsidR="0006532C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2</w:t>
      </w:r>
      <w:r w:rsidR="005E447B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年</w:t>
      </w:r>
      <w:r w:rsidR="0006532C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春</w:t>
      </w:r>
      <w:r w:rsidR="005E447B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季</w:t>
      </w:r>
      <w:r w:rsidR="00390860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江苏省</w:t>
      </w:r>
      <w:r w:rsidR="0006532C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如皋市</w:t>
      </w:r>
      <w:r w:rsidR="00056FF3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人民医院</w:t>
      </w:r>
      <w:r w:rsidR="005E447B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公开招聘</w:t>
      </w:r>
      <w:r w:rsidR="00390860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合同</w:t>
      </w:r>
      <w:r w:rsidR="0006532C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制</w:t>
      </w:r>
      <w:r w:rsidR="005E447B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工作人员新冠肺炎疫情防控网上告知暨考生承诺书</w:t>
      </w: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86083" w:rsidRPr="00825278" w:rsidRDefault="00B86083" w:rsidP="003B3087">
      <w:pPr>
        <w:spacing w:line="640" w:lineRule="exact"/>
        <w:ind w:firstLineChars="200" w:firstLine="640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</w:p>
    <w:p w:rsidR="00521B25" w:rsidRPr="00825278" w:rsidRDefault="00825278" w:rsidP="003B3087">
      <w:pPr>
        <w:spacing w:line="640" w:lineRule="exact"/>
        <w:ind w:firstLineChars="200" w:firstLine="640"/>
        <w:jc w:val="center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 xml:space="preserve">                            </w:t>
      </w:r>
      <w:r w:rsidR="0006532C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如皋市</w:t>
      </w:r>
      <w:r w:rsidR="0033152A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卫生健康委员会</w:t>
      </w:r>
    </w:p>
    <w:p w:rsidR="00197D37" w:rsidRPr="00825278" w:rsidRDefault="005D1595" w:rsidP="003B3087">
      <w:pPr>
        <w:spacing w:line="640" w:lineRule="exact"/>
        <w:ind w:firstLineChars="200" w:firstLine="640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  <w:r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 xml:space="preserve">                                   </w:t>
      </w:r>
      <w:r w:rsidR="0006532C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 xml:space="preserve"> 2022</w:t>
      </w:r>
      <w:r w:rsidR="00521B25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年</w:t>
      </w:r>
      <w:r w:rsidR="0033152A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6</w:t>
      </w:r>
      <w:r w:rsidR="00521B25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月</w:t>
      </w:r>
      <w:r w:rsidR="0033152A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17</w:t>
      </w:r>
      <w:r w:rsidR="00521B25" w:rsidRPr="00825278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日</w:t>
      </w:r>
    </w:p>
    <w:sectPr w:rsidR="00197D37" w:rsidRPr="00825278" w:rsidSect="004428C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D8" w:rsidRDefault="00EC36D8" w:rsidP="00521B25">
      <w:r>
        <w:separator/>
      </w:r>
    </w:p>
  </w:endnote>
  <w:endnote w:type="continuationSeparator" w:id="1">
    <w:p w:rsidR="00EC36D8" w:rsidRDefault="00EC36D8" w:rsidP="0052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D8" w:rsidRDefault="00EC36D8" w:rsidP="00521B25">
      <w:r>
        <w:separator/>
      </w:r>
    </w:p>
  </w:footnote>
  <w:footnote w:type="continuationSeparator" w:id="1">
    <w:p w:rsidR="00EC36D8" w:rsidRDefault="00EC36D8" w:rsidP="00521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B25"/>
    <w:rsid w:val="00013893"/>
    <w:rsid w:val="00033714"/>
    <w:rsid w:val="00056FF3"/>
    <w:rsid w:val="0006532C"/>
    <w:rsid w:val="000A6C62"/>
    <w:rsid w:val="000C7A6A"/>
    <w:rsid w:val="000E7B79"/>
    <w:rsid w:val="001159FF"/>
    <w:rsid w:val="0013478C"/>
    <w:rsid w:val="00160335"/>
    <w:rsid w:val="00197D37"/>
    <w:rsid w:val="001B3619"/>
    <w:rsid w:val="00256E8E"/>
    <w:rsid w:val="00282E65"/>
    <w:rsid w:val="002858AC"/>
    <w:rsid w:val="002A324E"/>
    <w:rsid w:val="002D37F8"/>
    <w:rsid w:val="002E3794"/>
    <w:rsid w:val="002F779A"/>
    <w:rsid w:val="00301A8A"/>
    <w:rsid w:val="0032640F"/>
    <w:rsid w:val="0033152A"/>
    <w:rsid w:val="00356392"/>
    <w:rsid w:val="003625D4"/>
    <w:rsid w:val="00390860"/>
    <w:rsid w:val="003A42B4"/>
    <w:rsid w:val="003A4408"/>
    <w:rsid w:val="003B3087"/>
    <w:rsid w:val="003C312E"/>
    <w:rsid w:val="003D1681"/>
    <w:rsid w:val="003D323A"/>
    <w:rsid w:val="003D389B"/>
    <w:rsid w:val="0040458C"/>
    <w:rsid w:val="004105EB"/>
    <w:rsid w:val="004116E3"/>
    <w:rsid w:val="00421498"/>
    <w:rsid w:val="004428C6"/>
    <w:rsid w:val="004845AA"/>
    <w:rsid w:val="00496CAD"/>
    <w:rsid w:val="004A4999"/>
    <w:rsid w:val="004B0D95"/>
    <w:rsid w:val="004B2F01"/>
    <w:rsid w:val="004E4017"/>
    <w:rsid w:val="00521B25"/>
    <w:rsid w:val="00566848"/>
    <w:rsid w:val="0058139A"/>
    <w:rsid w:val="005B0787"/>
    <w:rsid w:val="005D1595"/>
    <w:rsid w:val="005D3A6A"/>
    <w:rsid w:val="005D4448"/>
    <w:rsid w:val="005E3E1F"/>
    <w:rsid w:val="005E447B"/>
    <w:rsid w:val="005E6FFB"/>
    <w:rsid w:val="00640FA5"/>
    <w:rsid w:val="00651AAD"/>
    <w:rsid w:val="006850A8"/>
    <w:rsid w:val="006D2FE5"/>
    <w:rsid w:val="006E65A2"/>
    <w:rsid w:val="007203BB"/>
    <w:rsid w:val="00721404"/>
    <w:rsid w:val="00733032"/>
    <w:rsid w:val="00787EE5"/>
    <w:rsid w:val="00797834"/>
    <w:rsid w:val="007A6748"/>
    <w:rsid w:val="007D4416"/>
    <w:rsid w:val="0080215F"/>
    <w:rsid w:val="00806550"/>
    <w:rsid w:val="0081400E"/>
    <w:rsid w:val="00825278"/>
    <w:rsid w:val="008377FE"/>
    <w:rsid w:val="00862C7D"/>
    <w:rsid w:val="00873384"/>
    <w:rsid w:val="00891E04"/>
    <w:rsid w:val="008B1E72"/>
    <w:rsid w:val="008C3149"/>
    <w:rsid w:val="008C6F5E"/>
    <w:rsid w:val="008D12AF"/>
    <w:rsid w:val="00913823"/>
    <w:rsid w:val="00921178"/>
    <w:rsid w:val="0093049C"/>
    <w:rsid w:val="009440C1"/>
    <w:rsid w:val="00953910"/>
    <w:rsid w:val="00977437"/>
    <w:rsid w:val="009C4E2A"/>
    <w:rsid w:val="009E3C5C"/>
    <w:rsid w:val="009F6378"/>
    <w:rsid w:val="00A33412"/>
    <w:rsid w:val="00A41743"/>
    <w:rsid w:val="00A60FDF"/>
    <w:rsid w:val="00A75EC1"/>
    <w:rsid w:val="00B37143"/>
    <w:rsid w:val="00B450D8"/>
    <w:rsid w:val="00B63352"/>
    <w:rsid w:val="00B86083"/>
    <w:rsid w:val="00B86216"/>
    <w:rsid w:val="00BD1727"/>
    <w:rsid w:val="00BE3D91"/>
    <w:rsid w:val="00C402B2"/>
    <w:rsid w:val="00C43FAF"/>
    <w:rsid w:val="00C47C00"/>
    <w:rsid w:val="00C56492"/>
    <w:rsid w:val="00C645B7"/>
    <w:rsid w:val="00C831CA"/>
    <w:rsid w:val="00CA7D63"/>
    <w:rsid w:val="00CB22E3"/>
    <w:rsid w:val="00CC083F"/>
    <w:rsid w:val="00CE2C26"/>
    <w:rsid w:val="00D66A33"/>
    <w:rsid w:val="00D70F2E"/>
    <w:rsid w:val="00D800D7"/>
    <w:rsid w:val="00D83AD1"/>
    <w:rsid w:val="00D974F6"/>
    <w:rsid w:val="00DC6012"/>
    <w:rsid w:val="00E4790D"/>
    <w:rsid w:val="00E61719"/>
    <w:rsid w:val="00E6306F"/>
    <w:rsid w:val="00E8762F"/>
    <w:rsid w:val="00E87F64"/>
    <w:rsid w:val="00EA7448"/>
    <w:rsid w:val="00EC1879"/>
    <w:rsid w:val="00EC36D8"/>
    <w:rsid w:val="00EC48A4"/>
    <w:rsid w:val="00EE0142"/>
    <w:rsid w:val="00F17B66"/>
    <w:rsid w:val="00F41E58"/>
    <w:rsid w:val="00F43F85"/>
    <w:rsid w:val="00F45C1E"/>
    <w:rsid w:val="00F567C4"/>
    <w:rsid w:val="00F75383"/>
    <w:rsid w:val="00F81830"/>
    <w:rsid w:val="00F87A32"/>
    <w:rsid w:val="00F94647"/>
    <w:rsid w:val="00FB1316"/>
    <w:rsid w:val="00FF1AE4"/>
    <w:rsid w:val="00FF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25</cp:revision>
  <cp:lastPrinted>2022-03-01T03:32:00Z</cp:lastPrinted>
  <dcterms:created xsi:type="dcterms:W3CDTF">2021-04-25T01:47:00Z</dcterms:created>
  <dcterms:modified xsi:type="dcterms:W3CDTF">2022-06-17T09:09:00Z</dcterms:modified>
</cp:coreProperties>
</file>