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F436" w14:textId="3F217C50" w:rsidR="00CE5DE2" w:rsidRDefault="004D7C21">
      <w:pPr>
        <w:spacing w:line="53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C0BBC">
        <w:rPr>
          <w:rFonts w:ascii="黑体" w:eastAsia="黑体" w:hAnsi="黑体" w:cs="黑体"/>
          <w:sz w:val="32"/>
          <w:szCs w:val="32"/>
        </w:rPr>
        <w:t>4</w:t>
      </w:r>
    </w:p>
    <w:p w14:paraId="192AA87E" w14:textId="77777777" w:rsidR="00CE5DE2" w:rsidRDefault="00CE5DE2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14:paraId="148E9A68" w14:textId="77777777" w:rsidR="00CE5DE2" w:rsidRDefault="004D7C21">
      <w:pPr>
        <w:spacing w:line="53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诚信考试承诺书</w:t>
      </w:r>
    </w:p>
    <w:p w14:paraId="3DC636D6" w14:textId="77777777" w:rsidR="00CE5DE2" w:rsidRDefault="00CE5D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8328C47" w14:textId="77777777" w:rsidR="00CE5DE2" w:rsidRDefault="004D7C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公告、</w:t>
      </w:r>
      <w:r>
        <w:rPr>
          <w:rFonts w:ascii="仿宋_GB2312" w:eastAsia="仿宋_GB2312" w:hAnsi="仿宋_GB2312" w:cs="仿宋_GB2312" w:hint="eastAsia"/>
          <w:sz w:val="32"/>
          <w:szCs w:val="32"/>
        </w:rPr>
        <w:t>知悉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相关政策和违纪违规处理规定，清楚并理解其内容。我郑重承诺：</w:t>
      </w:r>
    </w:p>
    <w:p w14:paraId="463C6625" w14:textId="77777777" w:rsidR="00CE5DE2" w:rsidRDefault="004D7C2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14:paraId="16277814" w14:textId="77777777" w:rsidR="00CE5DE2" w:rsidRDefault="004D7C2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真实、准确提供本人个人信息以及招聘公告和招聘职位要求的所有材料。</w:t>
      </w:r>
    </w:p>
    <w:p w14:paraId="03365A8E" w14:textId="77777777" w:rsidR="00CE5DE2" w:rsidRDefault="004D7C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、准确、慎重报考符合条件的职位，并对自己的报名负责。</w:t>
      </w:r>
    </w:p>
    <w:p w14:paraId="573CB168" w14:textId="77777777" w:rsidR="00CE5DE2" w:rsidRDefault="004D7C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14:paraId="4E6EC8FC" w14:textId="77777777" w:rsidR="00CE5DE2" w:rsidRDefault="004D7C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每一项招考要求。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环节后，在面试、体检、考察、拟聘用人员公示、分配</w:t>
      </w:r>
      <w:r>
        <w:rPr>
          <w:rFonts w:ascii="仿宋_GB2312" w:eastAsia="仿宋_GB2312" w:hAnsi="仿宋_GB2312" w:cs="仿宋_GB2312" w:hint="eastAsia"/>
          <w:sz w:val="32"/>
          <w:szCs w:val="32"/>
        </w:rPr>
        <w:t>等环节放弃，或在试用期内放弃，都自愿</w:t>
      </w:r>
      <w:r>
        <w:rPr>
          <w:rFonts w:ascii="仿宋_GB2312" w:eastAsia="仿宋_GB2312" w:hAnsi="仿宋_GB2312" w:cs="仿宋_GB2312" w:hint="eastAsia"/>
          <w:sz w:val="32"/>
          <w:szCs w:val="32"/>
        </w:rPr>
        <w:t>记入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公开招聘考试诚信档案库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年内不报考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公开招聘职位。</w:t>
      </w:r>
    </w:p>
    <w:p w14:paraId="0B21531A" w14:textId="77777777" w:rsidR="00CE5DE2" w:rsidRDefault="004D7C21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sectPr w:rsidR="00CE5D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42EA" w14:textId="77777777" w:rsidR="004D7C21" w:rsidRDefault="004D7C21" w:rsidP="009C0BBC">
      <w:r>
        <w:separator/>
      </w:r>
    </w:p>
  </w:endnote>
  <w:endnote w:type="continuationSeparator" w:id="0">
    <w:p w14:paraId="6B9FB878" w14:textId="77777777" w:rsidR="004D7C21" w:rsidRDefault="004D7C21" w:rsidP="009C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253D" w14:textId="77777777" w:rsidR="004D7C21" w:rsidRDefault="004D7C21" w:rsidP="009C0BBC">
      <w:r>
        <w:separator/>
      </w:r>
    </w:p>
  </w:footnote>
  <w:footnote w:type="continuationSeparator" w:id="0">
    <w:p w14:paraId="30AC3B6F" w14:textId="77777777" w:rsidR="004D7C21" w:rsidRDefault="004D7C21" w:rsidP="009C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4407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B2F"/>
    <w:rsid w:val="001F511F"/>
    <w:rsid w:val="004D7C21"/>
    <w:rsid w:val="006A5B2F"/>
    <w:rsid w:val="009C0BBC"/>
    <w:rsid w:val="00CE5DE2"/>
    <w:rsid w:val="07D73A1E"/>
    <w:rsid w:val="08B2790C"/>
    <w:rsid w:val="0D4D1A12"/>
    <w:rsid w:val="10025F3D"/>
    <w:rsid w:val="127A4342"/>
    <w:rsid w:val="344B7AE9"/>
    <w:rsid w:val="49257404"/>
    <w:rsid w:val="4EF01A64"/>
    <w:rsid w:val="525018FA"/>
    <w:rsid w:val="62796DD6"/>
    <w:rsid w:val="68113BF3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EE75E"/>
  <w15:docId w15:val="{31E58344-031E-4AC3-BDA9-B0874A5C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0BBC"/>
    <w:rPr>
      <w:kern w:val="2"/>
      <w:sz w:val="18"/>
      <w:szCs w:val="18"/>
    </w:rPr>
  </w:style>
  <w:style w:type="paragraph" w:styleId="a5">
    <w:name w:val="footer"/>
    <w:basedOn w:val="a"/>
    <w:link w:val="a6"/>
    <w:rsid w:val="009C0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0B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</cp:lastModifiedBy>
  <cp:revision>3</cp:revision>
  <cp:lastPrinted>2022-06-17T09:00:00Z</cp:lastPrinted>
  <dcterms:created xsi:type="dcterms:W3CDTF">2019-10-08T07:33:00Z</dcterms:created>
  <dcterms:modified xsi:type="dcterms:W3CDTF">2022-06-17T09:01:00Z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