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仿宋_GB2312" w:hAnsi="宋体" w:eastAsia="仿宋_GB2312"/>
          <w:sz w:val="28"/>
          <w:szCs w:val="28"/>
        </w:rPr>
        <w:t>附件2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  </w:t>
      </w:r>
    </w:p>
    <w:p>
      <w:pPr>
        <w:spacing w:line="360" w:lineRule="auto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丽水市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莲都丽阳小学20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年公开招聘报备员额教师报名表</w:t>
      </w:r>
    </w:p>
    <w:p>
      <w:pPr>
        <w:tabs>
          <w:tab w:val="left" w:pos="5610"/>
        </w:tabs>
        <w:spacing w:line="400" w:lineRule="exact"/>
        <w:ind w:firstLine="420" w:firstLineChars="199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报考岗位（学科）:                               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8"/>
        <w:gridCol w:w="1129"/>
        <w:gridCol w:w="875"/>
        <w:gridCol w:w="916"/>
        <w:gridCol w:w="729"/>
        <w:gridCol w:w="1471"/>
        <w:gridCol w:w="14"/>
        <w:gridCol w:w="125"/>
        <w:gridCol w:w="7"/>
        <w:gridCol w:w="545"/>
        <w:gridCol w:w="393"/>
        <w:gridCol w:w="167"/>
        <w:gridCol w:w="13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16" w:type="dxa"/>
            <w:noWrap w:val="0"/>
            <w:vAlign w:val="center"/>
          </w:tcPr>
          <w:p/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/>
        </w:tc>
        <w:tc>
          <w:tcPr>
            <w:tcW w:w="677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/>
        </w:tc>
        <w:tc>
          <w:tcPr>
            <w:tcW w:w="139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position w:val="-34"/>
              </w:rPr>
              <w:t>身份证号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ind w:left="2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婚姻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状况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全日制学历（学位）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tabs>
                <w:tab w:val="left" w:pos="541"/>
              </w:tabs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/>
              </w:rPr>
              <w:t>是否应届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是否师范类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/>
              </w:rPr>
              <w:t>非全日制学历（学位）</w:t>
            </w:r>
          </w:p>
        </w:tc>
        <w:tc>
          <w:tcPr>
            <w:tcW w:w="1251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4130" w:type="dxa"/>
            <w:gridSpan w:val="6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生源地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在职教育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6641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现工作（学习）单位</w:t>
            </w:r>
          </w:p>
        </w:tc>
        <w:tc>
          <w:tcPr>
            <w:tcW w:w="6641" w:type="dxa"/>
            <w:gridSpan w:val="11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取得何种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18"/>
              </w:rPr>
              <w:t>教师资格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rPr>
                <w:szCs w:val="18"/>
              </w:rPr>
            </w:pP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移动电话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现户籍所在派出所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18"/>
              </w:rPr>
            </w:pPr>
          </w:p>
        </w:tc>
        <w:tc>
          <w:tcPr>
            <w:tcW w:w="1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</w:rPr>
              <w:t>户口类型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pacing w:val="-6"/>
              </w:rPr>
              <w:t>非农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pacing w:val="-6"/>
              </w:rPr>
              <w:t>农业</w:t>
            </w:r>
            <w:r>
              <w:rPr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学习   工作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70" w:type="dxa"/>
            <w:gridSpan w:val="1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（从高中开始填写）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报名人郑重承诺</w:t>
            </w:r>
          </w:p>
        </w:tc>
        <w:tc>
          <w:tcPr>
            <w:tcW w:w="777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 w:cs="Arial"/>
                <w:b/>
                <w:kern w:val="0"/>
                <w:szCs w:val="21"/>
              </w:rPr>
            </w:pPr>
            <w:r>
              <w:rPr>
                <w:position w:val="-32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提供的报名材料均真实完整，若有虚假，本人愿意被取消录用资格并承担一切法律后果和责任。</w:t>
            </w:r>
          </w:p>
          <w:p>
            <w:pPr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ind w:left="852"/>
              <w:rPr>
                <w:position w:val="-32"/>
              </w:rPr>
            </w:pPr>
            <w:r>
              <w:rPr>
                <w:rFonts w:hint="eastAsia"/>
                <w:szCs w:val="21"/>
              </w:rPr>
              <w:t xml:space="preserve">报名人（签名）：                       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初审人（签名）</w:t>
            </w:r>
          </w:p>
          <w:p>
            <w:pPr>
              <w:jc w:val="left"/>
              <w:rPr>
                <w:position w:val="-32"/>
              </w:rPr>
            </w:pPr>
            <w:r>
              <w:rPr>
                <w:rFonts w:hint="eastAsia"/>
              </w:rPr>
              <w:t xml:space="preserve">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复审意见   </w:t>
            </w:r>
          </w:p>
        </w:tc>
        <w:tc>
          <w:tcPr>
            <w:tcW w:w="412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复审人（签名）：</w:t>
            </w:r>
          </w:p>
          <w:p>
            <w:pPr>
              <w:ind w:firstLine="1680" w:firstLineChars="8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spacing w:line="28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报名时请按以下顺序提供材料：1.报名表；2.身份证；3.户口</w:t>
      </w:r>
      <w:r>
        <w:rPr>
          <w:rFonts w:hint="eastAsia" w:ascii="宋体" w:hAnsi="宋体"/>
          <w:szCs w:val="21"/>
          <w:lang w:eastAsia="zh-CN"/>
        </w:rPr>
        <w:t>簿</w:t>
      </w:r>
      <w:r>
        <w:rPr>
          <w:rFonts w:hint="eastAsia" w:ascii="宋体" w:hAnsi="宋体"/>
          <w:szCs w:val="21"/>
        </w:rPr>
        <w:t>或户籍证明；4.学历学位证书；5.教师资格证书或承诺书；6.工作经历相关证明及其他有关材料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/>
          <w:szCs w:val="21"/>
        </w:rPr>
        <w:t>7.</w:t>
      </w:r>
      <w:r>
        <w:rPr>
          <w:rFonts w:hint="eastAsia" w:ascii="宋体" w:hAnsi="宋体"/>
          <w:szCs w:val="21"/>
          <w:lang w:eastAsia="zh-CN"/>
        </w:rPr>
        <w:t>个人健康申报表</w:t>
      </w:r>
      <w:bookmarkStart w:id="0" w:name="_GoBack"/>
      <w:bookmarkEnd w:id="0"/>
      <w:r>
        <w:rPr>
          <w:rFonts w:hint="eastAsia" w:ascii="宋体" w:hAnsi="宋体"/>
          <w:szCs w:val="21"/>
        </w:rPr>
        <w:t>。</w:t>
      </w:r>
    </w:p>
    <w:p>
      <w:pPr>
        <w:spacing w:line="280" w:lineRule="exact"/>
        <w:ind w:left="-4" w:leftChars="-2" w:firstLine="120" w:firstLineChars="50"/>
      </w:pPr>
      <w:r>
        <w:rPr>
          <w:rFonts w:hint="eastAsia"/>
          <w:b/>
          <w:sz w:val="24"/>
        </w:rPr>
        <w:t>此表格式不得改动，请用A4纸打印。</w:t>
      </w: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zVjYmIxNjgwNWE3ZmY1MTY4MzA4NWJiMzg0NWQifQ=="/>
  </w:docVars>
  <w:rsids>
    <w:rsidRoot w:val="7CB91DA7"/>
    <w:rsid w:val="0D3D373A"/>
    <w:rsid w:val="11182949"/>
    <w:rsid w:val="194B0DBE"/>
    <w:rsid w:val="32774678"/>
    <w:rsid w:val="378116BB"/>
    <w:rsid w:val="39AE05DC"/>
    <w:rsid w:val="6FFD7731"/>
    <w:rsid w:val="76662C42"/>
    <w:rsid w:val="7CB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2020-07-16T14:33:00Z</dcterms:created>
  <dc:creator>D-sz</dc:creator>
  <cp:lastModifiedBy>邹丽珍</cp:lastModifiedBy>
  <dcterms:modified xsi:type="dcterms:W3CDTF">2022-06-21T07:40:45Z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1EAEDD1853EE4A7997CF498A8F720F96</vt:lpwstr>
  </property>
</Properties>
</file>