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68100" w14:textId="221B5BF4" w:rsidR="00260FF7" w:rsidRDefault="001215DA">
      <w:pPr>
        <w:pStyle w:val="2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  <w:b w:val="0"/>
          <w:bCs w:val="0"/>
        </w:rPr>
        <w:t>附件</w:t>
      </w:r>
      <w:r w:rsidR="00CF7E81">
        <w:rPr>
          <w:rFonts w:ascii="方正黑体_GBK" w:eastAsia="方正黑体_GBK" w:hAnsi="方正黑体_GBK" w:cs="方正黑体_GBK"/>
          <w:b w:val="0"/>
          <w:bCs w:val="0"/>
        </w:rPr>
        <w:t>6</w:t>
      </w:r>
    </w:p>
    <w:p w14:paraId="272FCA79" w14:textId="77777777" w:rsidR="00260FF7" w:rsidRDefault="001215DA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“世界一流学科”建设学科名单</w:t>
      </w:r>
    </w:p>
    <w:p w14:paraId="6F7745F7" w14:textId="77777777" w:rsidR="00260FF7" w:rsidRDefault="001215DA">
      <w:pPr>
        <w:spacing w:line="560" w:lineRule="exact"/>
        <w:jc w:val="center"/>
        <w:rPr>
          <w:rFonts w:ascii="方正仿宋简体" w:eastAsia="方正仿宋简体" w:cs="方正仿宋简体"/>
          <w:kern w:val="0"/>
          <w:sz w:val="32"/>
          <w:szCs w:val="32"/>
        </w:rPr>
      </w:pPr>
      <w:r>
        <w:rPr>
          <w:rFonts w:ascii="方正仿宋简体" w:eastAsia="方正仿宋简体" w:cs="方正仿宋简体" w:hint="eastAsia"/>
          <w:kern w:val="0"/>
          <w:sz w:val="32"/>
          <w:szCs w:val="32"/>
        </w:rPr>
        <w:t>（按学校代码排序）</w:t>
      </w:r>
    </w:p>
    <w:p w14:paraId="4DC415E8" w14:textId="77777777" w:rsidR="00260FF7" w:rsidRDefault="00260FF7">
      <w:pPr>
        <w:spacing w:line="560" w:lineRule="exact"/>
        <w:jc w:val="center"/>
        <w:rPr>
          <w:rFonts w:ascii="华文中宋" w:eastAsia="华文中宋" w:cs="华文中宋"/>
          <w:kern w:val="0"/>
          <w:sz w:val="32"/>
          <w:szCs w:val="32"/>
        </w:rPr>
      </w:pPr>
    </w:p>
    <w:p w14:paraId="768944D0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北京大学：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哲学、理论经济学、应用经济学、法学、政治学、社会学、马克思主义理论、心理学、中国语言文学、外国语言文学、考古学、中国史、世界史、数学、物理学、化学、地理学、地球物理学、地质学、生物学、生态学、统计学、力学、材料科学与工程、电子科学与技术、控制科学与工程、计算机科学与技术、环境科学与工程、软件工程、基础医学、临床医学、口腔医学、公共卫生与预防医学、药学、护理学、艺术学理论、现代语言学、语言学、机械及航空航天和制造工程、商业与管理、社会政策与管理</w:t>
      </w:r>
    </w:p>
    <w:p w14:paraId="0B21D01C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中国人民大学：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哲学、理论经济学、应用经济学、法学、政治学、社会学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、马克思主义理论、新闻传播学、中国史、统计学、工商管理、农林经济管理、公共管理、图书情报与档案管理</w:t>
      </w:r>
    </w:p>
    <w:p w14:paraId="2B396F0E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清华大学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法学、政治学、马克思主义理论、数学、物理学、化学、生物学、力学、机械工程、仪器科学与技术、材料科学与工程、动力工程及工程热物理、电气工程、信息与通信工程、控制科学与工程、计算机科学与技术、建筑学、土木工程、水利工程、化学工程与技术、核科学与技术、环境科学与工程、生物医学工程、城乡规划学、风景园林学、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lastRenderedPageBreak/>
        <w:t>软件工程、管理科学与工程、工商管理、公共管理、设计学、会计与金融、经济学和计量经济学、统计学与运筹学、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现代语言学</w:t>
      </w:r>
    </w:p>
    <w:p w14:paraId="55663E5B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北京交通大学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：系统科学</w:t>
      </w:r>
    </w:p>
    <w:p w14:paraId="4E7313D5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北京工业大学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：土木工程（自定）</w:t>
      </w:r>
    </w:p>
    <w:p w14:paraId="2FCCA600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北京航空航天大学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：力学、仪器科学与技术、材料科学与工程、控制科学与工程、计算机科学与技术、航空宇航科学与技术、软件工程</w:t>
      </w:r>
    </w:p>
    <w:p w14:paraId="59091CC0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：材料科学与工程、控制科学与工程、兵器科学与技术</w:t>
      </w:r>
    </w:p>
    <w:p w14:paraId="4DA0C7EB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北京科技大学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：科学技术史、材料科学与工程、冶金工程、矿业工程</w:t>
      </w:r>
    </w:p>
    <w:p w14:paraId="2C2257DE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北京化工大学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：化学工程与技术（自定）</w:t>
      </w:r>
    </w:p>
    <w:p w14:paraId="3C919CCA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北京邮电大学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：信息与通信工程、计算机科学与技术</w:t>
      </w:r>
    </w:p>
    <w:p w14:paraId="3938D39D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中国农业大学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：生物学、农业工程、食品科学与工程、作物学、农业资源与环境、植物保护、畜牧学、兽医学、草学</w:t>
      </w:r>
    </w:p>
    <w:p w14:paraId="541B0CE5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北京林业大学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：风景园林学、林学</w:t>
      </w:r>
    </w:p>
    <w:p w14:paraId="2CCA8562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北京协和医学院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：生物学、生物医学工程、临床医学、药学</w:t>
      </w:r>
    </w:p>
    <w:p w14:paraId="706BD26C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北京中医药大学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：中医学、中西医结合、中药学</w:t>
      </w:r>
    </w:p>
    <w:p w14:paraId="7374608F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：教育学、心理学、中国语言文学、中国史、数学、地理学、系统科学、生态学、环境科学与工程、戏剧与影视学、语言学</w:t>
      </w:r>
    </w:p>
    <w:p w14:paraId="52A93A5F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lastRenderedPageBreak/>
        <w:t>首都师范大学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：数学</w:t>
      </w:r>
    </w:p>
    <w:p w14:paraId="4131220F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北京外国语大学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：外国语言文学</w:t>
      </w:r>
    </w:p>
    <w:p w14:paraId="14F4613C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中国传媒大学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：新闻传播学、戏剧与影视学</w:t>
      </w:r>
    </w:p>
    <w:p w14:paraId="7E42EEB8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中央财经大学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：应用经济学</w:t>
      </w:r>
    </w:p>
    <w:p w14:paraId="68CD0453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对外经济贸易大学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：应用经济学（自定）</w:t>
      </w:r>
    </w:p>
    <w:p w14:paraId="1C2BCB2E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外交学院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：政治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学（自定）</w:t>
      </w:r>
    </w:p>
    <w:p w14:paraId="571E742F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中国人民公安大学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：公安学（自定）</w:t>
      </w:r>
    </w:p>
    <w:p w14:paraId="465C0C0F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北京体育大学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：体育学</w:t>
      </w:r>
    </w:p>
    <w:p w14:paraId="5447853F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中央音乐学院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：音乐与舞蹈学</w:t>
      </w:r>
    </w:p>
    <w:p w14:paraId="56CFAE02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中国音乐学院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：音乐与舞蹈学（自定）</w:t>
      </w:r>
    </w:p>
    <w:p w14:paraId="785360AF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中央美术学院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：美术学、设计学</w:t>
      </w:r>
    </w:p>
    <w:p w14:paraId="31B1113C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中央戏剧学院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：戏剧与影视学</w:t>
      </w:r>
    </w:p>
    <w:p w14:paraId="70EF07C8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中央民族大学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：民族学</w:t>
      </w:r>
    </w:p>
    <w:p w14:paraId="1D0A6D75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中国政法大学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：法学</w:t>
      </w:r>
    </w:p>
    <w:p w14:paraId="3415E743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：世界史、数学、化学、统计学、材料科学与工程</w:t>
      </w:r>
    </w:p>
    <w:p w14:paraId="4755D34D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天津大学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：化学、材料科学与工程、化学工程与技术、管理科学与工程</w:t>
      </w:r>
    </w:p>
    <w:p w14:paraId="42980245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天津工业大学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：纺织科学与工程</w:t>
      </w:r>
    </w:p>
    <w:p w14:paraId="5C9BEDFA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天津医科大学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：临床医学（自定）</w:t>
      </w:r>
    </w:p>
    <w:p w14:paraId="650572A6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天津中医药大学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：中药学</w:t>
      </w:r>
    </w:p>
    <w:p w14:paraId="1D0C3A8D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华北电力大学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：电气工程（自定）</w:t>
      </w:r>
    </w:p>
    <w:p w14:paraId="792EEA71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河北工业大学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：电气工程（自定）</w:t>
      </w:r>
    </w:p>
    <w:p w14:paraId="17E4EC3C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太原理工大学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：化学工程与技术（自定）</w:t>
      </w:r>
    </w:p>
    <w:p w14:paraId="444784F3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lastRenderedPageBreak/>
        <w:t>内蒙古大学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：生物学（自定）</w:t>
      </w:r>
    </w:p>
    <w:p w14:paraId="06C43F3D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辽宁大学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：应用经济学（自定）</w:t>
      </w:r>
    </w:p>
    <w:p w14:paraId="31BABC49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大连理工大学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：化学、工程</w:t>
      </w:r>
    </w:p>
    <w:p w14:paraId="63D60E0A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东北大学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：控制科学与工程</w:t>
      </w:r>
    </w:p>
    <w:p w14:paraId="25E58773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大连海事大学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：交通运输工程（自定）</w:t>
      </w:r>
    </w:p>
    <w:p w14:paraId="718A1D3E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吉林大学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：考古学、数学、物理学、化学、材料科学与工程</w:t>
      </w:r>
    </w:p>
    <w:p w14:paraId="5A90C4E3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延边大学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：外国语言文学（自定）</w:t>
      </w:r>
    </w:p>
    <w:p w14:paraId="7EDE31EC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东北师范大学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：马克思主义理论、世界史、数学、化学、统计学、材料科学与工程</w:t>
      </w:r>
    </w:p>
    <w:p w14:paraId="2D2E156F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哈尔滨工业大学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：力学、机械工程、材料科学与工程、控制科学与工程、计算机科学与技术、土木工程、环境科学与工程</w:t>
      </w:r>
    </w:p>
    <w:p w14:paraId="5BF90FF9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哈尔滨工程大学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：船舶与海洋工程</w:t>
      </w:r>
    </w:p>
    <w:p w14:paraId="7CE6BCB0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东北农业大学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：畜牧学（自定）</w:t>
      </w:r>
    </w:p>
    <w:p w14:paraId="3AE1A818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东北林业大学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：林业工程、林学</w:t>
      </w:r>
    </w:p>
    <w:p w14:paraId="7DFA79CE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复旦大学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：哲学、政治学、中国语言文学、中国史、数学、物理学、化学、生物学、生态学、材料科学与工程、环境科学与工程、基础医学、临床医学、中西医结合、药学、机械及航空航天和制造工程、现代语言学</w:t>
      </w:r>
    </w:p>
    <w:p w14:paraId="0D1FD2EB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同济大学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：建筑学、土木工程、测绘科学与技术、环境科学与工程、城乡规划学、风景园林学、艺术与设计</w:t>
      </w:r>
    </w:p>
    <w:p w14:paraId="18EB373F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上海交通大学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：数学、化学、生物学、机械工程、材料科学与工程、信息与通信工程、控制科学与工程、计算机科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lastRenderedPageBreak/>
        <w:t>学与技术、土木工程、化学工程与技术、船舶与海洋工程、基础医学、临床医学、口腔医学、药学、电子电气工程、商业与管理</w:t>
      </w:r>
    </w:p>
    <w:p w14:paraId="12B3365E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华东理工大学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：化学、材料科学与工程、化学工程与技术</w:t>
      </w:r>
    </w:p>
    <w:p w14:paraId="00397CC2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东华大学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：纺织科学与工程</w:t>
      </w:r>
    </w:p>
    <w:p w14:paraId="3873D254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上海海洋大学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：水产</w:t>
      </w:r>
    </w:p>
    <w:p w14:paraId="4E58AEAB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上海中医药大学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：中医学、中药学</w:t>
      </w:r>
    </w:p>
    <w:p w14:paraId="3B31A94B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华东师范大学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：教育学、生态学、统计学</w:t>
      </w:r>
    </w:p>
    <w:p w14:paraId="7B386D8C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上海外国语大学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：外国语言文学</w:t>
      </w:r>
    </w:p>
    <w:p w14:paraId="3ECF82C1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上海财经大学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：统计学</w:t>
      </w:r>
    </w:p>
    <w:p w14:paraId="39D7F95C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上海体育学院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：体育学</w:t>
      </w:r>
    </w:p>
    <w:p w14:paraId="2D8610B2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上海音乐学院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：音乐与舞蹈学</w:t>
      </w:r>
    </w:p>
    <w:p w14:paraId="0B3B4114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：机械工程（自定）</w:t>
      </w:r>
    </w:p>
    <w:p w14:paraId="7B3C4985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：哲学、中国语言文学、外国语言文学、物理学、化学、天文学、大气科学、地质学、生物学、材料科学与工程、计算机科学与技术、化学工程与技术、矿业工程、环境科学与工程、图书情报与档案管理</w:t>
      </w:r>
    </w:p>
    <w:p w14:paraId="52DD686E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苏州大学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：材料科学与工程（自定）</w:t>
      </w:r>
    </w:p>
    <w:p w14:paraId="12FC1A35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东南大学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：材料科学与工程、电子科学与技术、信息与通信工程、控制科学与工程、计算机科学与技术、建筑学、土木工程、交通运输工程、生物医学工程、风景园林学、艺术学理论</w:t>
      </w:r>
    </w:p>
    <w:p w14:paraId="6C86195A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南京航空航天大学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：力学</w:t>
      </w:r>
    </w:p>
    <w:p w14:paraId="6F877114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lastRenderedPageBreak/>
        <w:t>南京理工大学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：兵器科学与技术</w:t>
      </w:r>
    </w:p>
    <w:p w14:paraId="3A09EEF2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中国矿业大学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：安全科学与工程、矿业工程</w:t>
      </w:r>
    </w:p>
    <w:p w14:paraId="2A209C4C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南京邮电大学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：电子科学与技术</w:t>
      </w:r>
    </w:p>
    <w:p w14:paraId="4018D60B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河海大学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：水利工程、环境科学与工程</w:t>
      </w:r>
    </w:p>
    <w:p w14:paraId="13D833F3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江南大学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：轻工技术与工程、食品科学与工程</w:t>
      </w:r>
    </w:p>
    <w:p w14:paraId="684D9D7C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南京林业大学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：林业工程</w:t>
      </w:r>
    </w:p>
    <w:p w14:paraId="049F7E55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南京信息工程大学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：大气科学</w:t>
      </w:r>
    </w:p>
    <w:p w14:paraId="75BE4603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南京农业大学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：作物学、农业资源与环境</w:t>
      </w:r>
    </w:p>
    <w:p w14:paraId="1F90D7B4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南京中医药大学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：中药学</w:t>
      </w:r>
    </w:p>
    <w:p w14:paraId="12AFDC8D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中国药科大学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：中药学</w:t>
      </w:r>
    </w:p>
    <w:p w14:paraId="7FACBD9F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：地理学</w:t>
      </w:r>
    </w:p>
    <w:p w14:paraId="20F38A01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浙江大学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生物学、生态学、机械工程、光学工程、材料科学与工程、电气工程、控制科学与工程、计算机科学与技术、农业工程、环境科学与工程、软件工程、园艺学、植物保护、基础医学、药学、管理科学与工程、农林经济管理</w:t>
      </w:r>
    </w:p>
    <w:p w14:paraId="3A020AFA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中国美术学院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：美术学</w:t>
      </w:r>
    </w:p>
    <w:p w14:paraId="7B6BDEA6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安徽大学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：材料科学与工程（自定）</w:t>
      </w:r>
    </w:p>
    <w:p w14:paraId="74499198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中国科学技术大学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：数学、物理学、化学、天文学、地球物理学、生物学、科学技术史、材料科学与工程、计算机科学与技术、核科学与技术、安全科学与工程</w:t>
      </w:r>
    </w:p>
    <w:p w14:paraId="456367D5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合肥工业大学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：管理科学与工程（自定）</w:t>
      </w:r>
    </w:p>
    <w:p w14:paraId="11933AB6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厦门大学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：化学、海洋科学、生物学、生态学、统计学</w:t>
      </w:r>
    </w:p>
    <w:p w14:paraId="584013E9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福州大学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：化学（自定）</w:t>
      </w:r>
    </w:p>
    <w:p w14:paraId="2D48A989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lastRenderedPageBreak/>
        <w:t>南昌大学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：材料科学与工程</w:t>
      </w:r>
    </w:p>
    <w:p w14:paraId="579CC914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山东大学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：数学、化学</w:t>
      </w:r>
    </w:p>
    <w:p w14:paraId="34DAFC14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中国海洋大学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：海洋科学、水产</w:t>
      </w:r>
    </w:p>
    <w:p w14:paraId="50054FC0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中国石油大学（华东）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：石油与天然气工程、地质资源与地质工程</w:t>
      </w:r>
    </w:p>
    <w:p w14:paraId="76D15356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郑州大学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：临床医学（自定）、材料科学与工程（自定）、化学（自定）</w:t>
      </w:r>
    </w:p>
    <w:p w14:paraId="5776FB3C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河南大学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：生物学</w:t>
      </w:r>
    </w:p>
    <w:p w14:paraId="0A910358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武汉大学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：理论经济学、法学、马克思主义理论、化学、地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球物理学、生物学、测绘科学与技术、矿业工程、口腔医学、图书情报与档案管理</w:t>
      </w:r>
    </w:p>
    <w:p w14:paraId="7839F293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华中科技大学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：机械工程、光学工程、材料科学与工程、动力工程及工程热物理、电气工程、计算机科学与技术、基础医学、公共卫生与预防医学</w:t>
      </w:r>
    </w:p>
    <w:p w14:paraId="621BE6AA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中国地质大学（武汉）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：地质学、地质资源与地质工程</w:t>
      </w:r>
    </w:p>
    <w:p w14:paraId="636CEBEF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武汉理工大学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：材料科学与工程</w:t>
      </w:r>
    </w:p>
    <w:p w14:paraId="64A42A68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华中农业大学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：生物学、园艺学、畜牧学、兽医学、农林经济管理</w:t>
      </w:r>
    </w:p>
    <w:p w14:paraId="08FBB7EB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华中师范大学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：政治学、中国语言文学</w:t>
      </w:r>
    </w:p>
    <w:p w14:paraId="3BCB6792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中南</w:t>
      </w:r>
      <w:proofErr w:type="gramStart"/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财经政法</w:t>
      </w:r>
      <w:proofErr w:type="gramEnd"/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：法学（自定）</w:t>
      </w:r>
    </w:p>
    <w:p w14:paraId="05512489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湖南大学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：化学、机械工程</w:t>
      </w:r>
    </w:p>
    <w:p w14:paraId="14F33CBE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：数学、材料科学与工程、冶金工程、矿业工程</w:t>
      </w:r>
    </w:p>
    <w:p w14:paraId="526DF580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湖南师范大学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：外国语言文学（自定）</w:t>
      </w:r>
    </w:p>
    <w:p w14:paraId="5F701D58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lastRenderedPageBreak/>
        <w:t>中山大学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：哲学、数学、化学、生物学、生态学、材料科学与工程、电子科学与技术、基础医学、临床医学、药学、工商管理</w:t>
      </w:r>
    </w:p>
    <w:p w14:paraId="6B229DBF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暨南大学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：药学（自定）</w:t>
      </w:r>
    </w:p>
    <w:p w14:paraId="2A0A8DFE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华南理工大学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：化学、材料科学与工程、轻工技术与工程、农学</w:t>
      </w:r>
    </w:p>
    <w:p w14:paraId="71F6086F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广州中医药大学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：中医学</w:t>
      </w:r>
    </w:p>
    <w:p w14:paraId="06AE8F40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华南师范大学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：物理学</w:t>
      </w:r>
    </w:p>
    <w:p w14:paraId="71BA46B7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海南大学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：作物学（自定）</w:t>
      </w:r>
    </w:p>
    <w:p w14:paraId="1237CABA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广西大学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：土木工程（自定）</w:t>
      </w:r>
    </w:p>
    <w:p w14:paraId="0168F8F2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四川大学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：数学、化学、材料科学与工程、基础医学、口腔医学、护理学</w:t>
      </w:r>
    </w:p>
    <w:p w14:paraId="3323184F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重庆大学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：机械工程（自定）、电气工程（自定）、土木工程（自定）</w:t>
      </w:r>
    </w:p>
    <w:p w14:paraId="6468519C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西南交通大学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：交通运输工程</w:t>
      </w:r>
    </w:p>
    <w:p w14:paraId="110FBAE2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电子科技大学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：电子科学与技术、信息与通信工程</w:t>
      </w:r>
    </w:p>
    <w:p w14:paraId="23812CCC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西南石油大学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：石油与天然气工程</w:t>
      </w:r>
    </w:p>
    <w:p w14:paraId="2DA04688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成都理工大学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：地质学</w:t>
      </w:r>
    </w:p>
    <w:p w14:paraId="78BEA0A0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四川农业大学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：作物学（自定）</w:t>
      </w:r>
    </w:p>
    <w:p w14:paraId="4425166E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成都中医药大学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：中药学</w:t>
      </w:r>
    </w:p>
    <w:p w14:paraId="5DDA60FC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：生物学</w:t>
      </w:r>
    </w:p>
    <w:p w14:paraId="1DC79A63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西南财经大学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：应用经济学（自定）</w:t>
      </w:r>
    </w:p>
    <w:p w14:paraId="0D7A7E97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贵州大学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：植物保护（自定）</w:t>
      </w:r>
    </w:p>
    <w:p w14:paraId="2F572A4B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云南大学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：民族学、生态学</w:t>
      </w:r>
    </w:p>
    <w:p w14:paraId="3DFE4501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lastRenderedPageBreak/>
        <w:t>西藏大学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：生态学（自定）</w:t>
      </w:r>
    </w:p>
    <w:p w14:paraId="5EAA1552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：地质学</w:t>
      </w:r>
    </w:p>
    <w:p w14:paraId="3E00E273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西安交通大学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：力学、机械工程、材料科学与工程、动力工程及工程热物理、电气工程、信息与通信工程、管理科学与工程、工商管理</w:t>
      </w:r>
    </w:p>
    <w:p w14:paraId="42FC32B0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西北工业大学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：机械工程、材料科学与工程</w:t>
      </w:r>
    </w:p>
    <w:p w14:paraId="60316CC4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西安电子科技大学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：信息与通信工程、计算机科学与技术</w:t>
      </w:r>
    </w:p>
    <w:p w14:paraId="63268B72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长安大学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：交通运输工程（自定）</w:t>
      </w:r>
    </w:p>
    <w:p w14:paraId="58C07200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西北农林科技大学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：农学</w:t>
      </w:r>
    </w:p>
    <w:p w14:paraId="69E23ED1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陕西师范大学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：中国语言文学（自定）</w:t>
      </w:r>
    </w:p>
    <w:p w14:paraId="2790C972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兰州大学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：化学、大气科学、生态学、草学</w:t>
      </w:r>
    </w:p>
    <w:p w14:paraId="788CD501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青海大学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：生态学（自定）</w:t>
      </w:r>
    </w:p>
    <w:p w14:paraId="4DD48937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宁夏大学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：化学工程与技术（自定）</w:t>
      </w:r>
    </w:p>
    <w:p w14:paraId="6DA0D493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新疆大学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：马克思主义理论（自定）、化学（自定）、计算机科学与技术（自定）</w:t>
      </w:r>
    </w:p>
    <w:p w14:paraId="4E080430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石河子大学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：化学工程与技术（自定）</w:t>
      </w:r>
    </w:p>
    <w:p w14:paraId="249577C9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中国矿业大</w:t>
      </w: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学（北京）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：安全科学与工程、矿业工程</w:t>
      </w:r>
    </w:p>
    <w:p w14:paraId="15212566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中国石油大学（北京）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：石油与天然气工程、地质资源与地质工程</w:t>
      </w:r>
    </w:p>
    <w:p w14:paraId="33A4898E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中国地质大学（北京）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：地质学、地质资源与地质工程</w:t>
      </w:r>
    </w:p>
    <w:p w14:paraId="4A3DDBB6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宁波大学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：力学</w:t>
      </w:r>
    </w:p>
    <w:p w14:paraId="4222A7C3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中国科学院大学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：化学、材料科学与工程</w:t>
      </w:r>
    </w:p>
    <w:p w14:paraId="468ACB17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国防科技大学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：信息与通信工程、计算机科学与技术、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lastRenderedPageBreak/>
        <w:t>航空宇航科学与技术、软件工程、管理科学与工程</w:t>
      </w:r>
    </w:p>
    <w:p w14:paraId="559E16BC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第二军医大学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：基础医学</w:t>
      </w:r>
    </w:p>
    <w:p w14:paraId="2CDAFAEC" w14:textId="77777777" w:rsidR="00260FF7" w:rsidRDefault="001215DA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第四军医大学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：临床医学（自定）</w:t>
      </w:r>
    </w:p>
    <w:p w14:paraId="67D8F44B" w14:textId="77777777" w:rsidR="00260FF7" w:rsidRDefault="00260FF7">
      <w:pPr>
        <w:rPr>
          <w:rFonts w:ascii="方正仿宋简体" w:eastAsia="方正仿宋简体" w:cs="华文中宋"/>
          <w:kern w:val="0"/>
          <w:sz w:val="32"/>
          <w:szCs w:val="32"/>
        </w:rPr>
      </w:pPr>
    </w:p>
    <w:sectPr w:rsidR="00260FF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15448" w14:textId="77777777" w:rsidR="001215DA" w:rsidRDefault="001215DA">
      <w:r>
        <w:separator/>
      </w:r>
    </w:p>
  </w:endnote>
  <w:endnote w:type="continuationSeparator" w:id="0">
    <w:p w14:paraId="7A8D2E22" w14:textId="77777777" w:rsidR="001215DA" w:rsidRDefault="0012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205188"/>
    </w:sdtPr>
    <w:sdtEndPr/>
    <w:sdtContent>
      <w:p w14:paraId="4B817270" w14:textId="77777777" w:rsidR="00260FF7" w:rsidRDefault="001215D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0100389" w14:textId="77777777" w:rsidR="00260FF7" w:rsidRDefault="00260F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5AD4D" w14:textId="77777777" w:rsidR="001215DA" w:rsidRDefault="001215DA">
      <w:r>
        <w:separator/>
      </w:r>
    </w:p>
  </w:footnote>
  <w:footnote w:type="continuationSeparator" w:id="0">
    <w:p w14:paraId="4372E138" w14:textId="77777777" w:rsidR="001215DA" w:rsidRDefault="00121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B05"/>
    <w:rsid w:val="001215DA"/>
    <w:rsid w:val="00260FF7"/>
    <w:rsid w:val="00261B05"/>
    <w:rsid w:val="00462693"/>
    <w:rsid w:val="004F441E"/>
    <w:rsid w:val="00512352"/>
    <w:rsid w:val="00554936"/>
    <w:rsid w:val="0075770F"/>
    <w:rsid w:val="00861B53"/>
    <w:rsid w:val="00886EF2"/>
    <w:rsid w:val="00CF7E81"/>
    <w:rsid w:val="00E117DC"/>
    <w:rsid w:val="1E2E5802"/>
    <w:rsid w:val="54633041"/>
    <w:rsid w:val="62D2691C"/>
    <w:rsid w:val="73D3689A"/>
    <w:rsid w:val="74730731"/>
    <w:rsid w:val="7BC4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3E5A2"/>
  <w15:docId w15:val="{7917DB04-023E-40DB-9E48-94F002C6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唐博</dc:creator>
  <cp:lastModifiedBy>Administrator</cp:lastModifiedBy>
  <cp:revision>8</cp:revision>
  <dcterms:created xsi:type="dcterms:W3CDTF">2018-09-21T09:32:00Z</dcterms:created>
  <dcterms:modified xsi:type="dcterms:W3CDTF">2022-06-16T05:41:00Z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