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after="156" w:afterLines="50" w:line="400" w:lineRule="exact"/>
        <w:jc w:val="left"/>
        <w:rPr>
          <w:rFonts w:hint="eastAsia" w:ascii="仿宋_GB2312" w:hAnsi="仿宋_GB2312" w:eastAsia="仿宋_GB2312" w:cs="仿宋_GB2312"/>
          <w:color w:val="000000"/>
          <w:kern w:val="0"/>
          <w:sz w:val="24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lang w:val="en-US" w:eastAsia="zh-CN"/>
        </w:rPr>
        <w:t>2</w:t>
      </w:r>
    </w:p>
    <w:p>
      <w:pPr>
        <w:spacing w:after="156" w:afterLines="50" w:line="400" w:lineRule="exact"/>
        <w:jc w:val="center"/>
        <w:rPr>
          <w:rFonts w:ascii="宋体" w:hAnsi="宋体" w:cs="仿宋_GB2312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cs="仿宋_GB2312"/>
          <w:b/>
          <w:color w:val="000000"/>
          <w:kern w:val="0"/>
          <w:sz w:val="36"/>
          <w:szCs w:val="36"/>
        </w:rPr>
        <w:t>202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  <w:lang w:val="en-US" w:eastAsia="zh-CN"/>
        </w:rPr>
        <w:t>2</w:t>
      </w:r>
      <w:r>
        <w:rPr>
          <w:rFonts w:hint="eastAsia" w:ascii="宋体" w:hAnsi="宋体" w:cs="仿宋_GB2312"/>
          <w:b/>
          <w:color w:val="000000"/>
          <w:kern w:val="0"/>
          <w:sz w:val="36"/>
          <w:szCs w:val="36"/>
        </w:rPr>
        <w:t>年</w:t>
      </w:r>
      <w:r>
        <w:rPr>
          <w:rFonts w:ascii="宋体" w:hAnsi="宋体" w:cs="仿宋_GB2312"/>
          <w:b/>
          <w:color w:val="000000"/>
          <w:kern w:val="0"/>
          <w:sz w:val="36"/>
          <w:szCs w:val="36"/>
        </w:rPr>
        <w:t>长春市宽城区公开招考聘用制教师报名表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789"/>
        <w:gridCol w:w="530"/>
        <w:gridCol w:w="520"/>
        <w:gridCol w:w="620"/>
        <w:gridCol w:w="235"/>
        <w:gridCol w:w="830"/>
        <w:gridCol w:w="175"/>
        <w:gridCol w:w="1050"/>
        <w:gridCol w:w="1235"/>
        <w:gridCol w:w="160"/>
        <w:gridCol w:w="476"/>
        <w:gridCol w:w="420"/>
        <w:gridCol w:w="12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</w:rPr>
              <w:t>报考</w:t>
            </w:r>
          </w:p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0"/>
                <w:sz w:val="24"/>
                <w:lang w:eastAsia="zh-CN"/>
              </w:rPr>
              <w:t>岗位名称</w:t>
            </w:r>
          </w:p>
        </w:tc>
        <w:sdt>
          <w:sdtPr>
            <w:rPr>
              <w:rFonts w:hint="eastAsia" w:ascii="仿宋_GB2312" w:hAnsi="仿宋_GB2312" w:eastAsia="仿宋_GB2312" w:cs="仿宋_GB2312"/>
              <w:bCs/>
              <w:kern w:val="2"/>
              <w:sz w:val="24"/>
              <w:szCs w:val="24"/>
              <w:lang w:val="en-US" w:eastAsia="zh-CN" w:bidi="ar-SA"/>
            </w:rPr>
            <w:tag w:val="请选择报考岗位"/>
            <w:id w:val="147469746"/>
            <w:lock w:val="sdtLocked"/>
            <w:placeholder>
              <w:docPart w:val="{7ff6b329-007c-4eef-a8b7-f99015e171d9}"/>
            </w:placeholder>
            <w:dropDownList>
              <w:listItem w:displayText="初中语文" w:value="初中语文"/>
              <w:listItem w:displayText="初中数学" w:value="初中数学"/>
              <w:listItem w:displayText="初中英语" w:value="初中英语"/>
              <w:listItem w:displayText="初中政治" w:value="初中政治"/>
              <w:listItem w:displayText="初中历史" w:value="初中历史"/>
              <w:listItem w:displayText="初中地理" w:value="初中地理"/>
              <w:listItem w:displayText="初中体育" w:value="初中体育"/>
              <w:listItem w:displayText="初中音乐" w:value="初中音乐"/>
              <w:listItem w:displayText="初中物理" w:value="初中物理"/>
              <w:listItem w:displayText="初中化学" w:value="初中化学"/>
              <w:listItem w:displayText="初中生物" w:value="初中生物"/>
              <w:listItem w:displayText="初中信息技术" w:value="初中信息技术"/>
              <w:listItem w:displayText="小学语文" w:value="小学语文"/>
              <w:listItem w:displayText="小学数学" w:value="小学数学"/>
              <w:listItem w:displayText="小学英语" w:value="小学英语"/>
              <w:listItem w:displayText="小学音乐" w:value="小学音乐"/>
              <w:listItem w:displayText="小学体育" w:value="小学体育"/>
              <w:listItem w:displayText="小学美术" w:value="小学美术"/>
              <w:listItem w:displayText="小学科学" w:value="小学科学"/>
              <w:listItem w:displayText="柔道教练员" w:value="柔道教练员"/>
            </w:dropDownList>
          </w:sdtPr>
          <w:sdtEndPr>
            <w:rPr>
              <w:rFonts w:hint="eastAsia" w:ascii="仿宋_GB2312" w:hAnsi="仿宋_GB2312" w:eastAsia="仿宋_GB2312" w:cs="仿宋_GB2312"/>
              <w:bCs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694" w:type="dxa"/>
                <w:gridSpan w:val="5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bCs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bCs/>
                    <w:kern w:val="2"/>
                    <w:sz w:val="24"/>
                    <w:szCs w:val="24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005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代码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7967"/>
            <w:lock w:val="sdtLocked"/>
            <w:placeholder>
              <w:docPart w:val="{3aefb5e2-85c0-4907-b221-56e4760211cd}"/>
            </w:placeholder>
            <w:dropDownList>
              <w:listItem w:displayText="0101" w:value="0101"/>
              <w:listItem w:displayText="0102" w:value="0102"/>
              <w:listItem w:displayText="0103" w:value="0103"/>
              <w:listItem w:displayText="0104" w:value="0104"/>
              <w:listItem w:displayText="0105" w:value="0105"/>
              <w:listItem w:displayText="0106" w:value="0106"/>
              <w:listItem w:displayText="0107" w:value="0107"/>
              <w:listItem w:displayText="0108" w:value="0108"/>
              <w:listItem w:displayText="0109" w:value="0109"/>
              <w:listItem w:displayText="0110" w:value="0110"/>
              <w:listItem w:displayText="0111" w:value="0111"/>
              <w:listItem w:displayText="0112" w:value="0112"/>
              <w:listItem w:displayText="0201" w:value="0201"/>
              <w:listItem w:displayText="0202" w:value="0202"/>
              <w:listItem w:displayText="0203" w:value="0203"/>
              <w:listItem w:displayText="0205" w:value="0205"/>
              <w:listItem w:displayText="0206" w:value="0206"/>
              <w:listItem w:displayText="0207" w:value="0207"/>
              <w:listItem w:displayText="0208" w:value="0208"/>
              <w:listItem w:displayText="0209" w:value="0209"/>
              <w:listItem w:displayText="0210" w:value="0210"/>
              <w:listItem w:displayText="0301" w:value="0301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445" w:type="dxa"/>
                <w:gridSpan w:val="3"/>
                <w:noWrap w:val="0"/>
                <w:vAlign w:val="center"/>
              </w:tcPr>
              <w:p>
                <w:pPr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请选</w:t>
                </w:r>
                <w:bookmarkStart w:id="0" w:name="_GoBack"/>
                <w:bookmarkEnd w:id="0"/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择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alias w:val="请插入小二寸近期证件照"/>
            <w:tag w:val="请插入小二寸近期证件照"/>
            <w:id w:val="147470540"/>
            <w:lock w:val="sdtLocked"/>
            <w:showingPlcHdr/>
            <w15:color w:val="FF0000"/>
            <w:picture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134" w:type="dxa"/>
                <w:gridSpan w:val="3"/>
                <w:vMerge w:val="restart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drawing>
                    <wp:inline distT="0" distB="0" distL="114300" distR="114300">
                      <wp:extent cx="1188085" cy="1727835"/>
                      <wp:effectExtent l="0" t="0" r="12065" b="5715"/>
                      <wp:docPr id="8" name="图片 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图片 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88085" cy="17278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7405"/>
            <w:placeholder>
              <w:docPart w:val="{c0e443de-54c1-4d31-b38e-6cb14ffdc1b2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839" w:type="dxa"/>
                <w:gridSpan w:val="3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tc>
          <w:tcPr>
            <w:tcW w:w="85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1638"/>
            <w:lock w:val="sdtLocked"/>
            <w:placeholder>
              <w:docPart w:val="{8d97473c-e393-40f1-bc72-c6101c73df24}"/>
            </w:placeholder>
            <w:dropDownList>
              <w:listItem w:displayText="男" w:value="男"/>
              <w:listItem w:displayText="女" w:value="女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005" w:type="dxa"/>
                <w:gridSpan w:val="2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请选择</w:t>
                </w:r>
              </w:p>
            </w:tc>
          </w:sdtContent>
        </w:sdt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日期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7163"/>
            <w:lock w:val="sdtLocked"/>
            <w:placeholder>
              <w:docPart w:val="{dbfe5e11-e4d0-4adb-af85-b292f3921baf}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395" w:type="dxa"/>
                <w:gridSpan w:val="2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单击此处输入日期。</w:t>
                </w:r>
              </w:p>
            </w:tc>
          </w:sdtContent>
        </w:sdt>
        <w:tc>
          <w:tcPr>
            <w:tcW w:w="2134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身份证号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6990"/>
            <w:placeholder>
              <w:docPart w:val="{e22270a3-e34e-4e57-9e1d-2f52006cd677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3699" w:type="dxa"/>
                <w:gridSpan w:val="7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395" w:type="dxa"/>
            <w:gridSpan w:val="2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id w:val="147466990"/>
              <w:placeholder>
                <w:docPart w:val="{31fc8dc3-bbfb-48ad-ba58-7047a1ce3f33}"/>
              </w:placeholder>
              <w:showingPlcHdr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sdtContent>
          </w:sdt>
        </w:tc>
        <w:tc>
          <w:tcPr>
            <w:tcW w:w="213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电子邮箱</w:t>
            </w:r>
          </w:p>
        </w:tc>
        <w:tc>
          <w:tcPr>
            <w:tcW w:w="3699" w:type="dxa"/>
            <w:gridSpan w:val="7"/>
            <w:noWrap w:val="0"/>
            <w:vAlign w:val="center"/>
          </w:tcPr>
          <w:sdt>
            <w:sdt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id w:val="147466990"/>
              <w:placeholder>
                <w:docPart w:val="{d576e8db-5b81-4bea-b54a-a65e2a57f227}"/>
              </w:placeholder>
              <w:showingPlcHdr/>
            </w:sdtPr>
            <w:sdtEnd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sdtEndPr>
            <w:sdtContent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sdtContent>
          </w:sdt>
        </w:tc>
        <w:tc>
          <w:tcPr>
            <w:tcW w:w="105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政治面貌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60724"/>
            <w:lock w:val="sdtLocked"/>
            <w:placeholder>
              <w:docPart w:val="{93887a24-d388-492a-b76c-595672c4c15a}"/>
            </w:placeholder>
            <w:showingPlcHdr/>
            <w:dropDownList>
              <w:listItem w:displayText="群众" w:value="群众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无党派人士" w:value="无党派人士"/>
              <w:listItem w:displayText="民革党员" w:value="民革党员"/>
              <w:listItem w:displayText="民盟盟员" w:value="民盟盟员"/>
              <w:listItem w:displayText="民建会员" w:value="民建会员"/>
              <w:listItem w:displayText="民进会员" w:value="民进会员"/>
              <w:listItem w:displayText="农工党党员" w:value="农工党党员"/>
              <w:listItem w:displayText="致公党党员" w:value="致公党党员"/>
              <w:listItem w:displayText="九三学社社员" w:value="九三学社社员"/>
              <w:listItem w:displayText="台盟盟员" w:value="台盟盟员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395" w:type="dxa"/>
                <w:gridSpan w:val="2"/>
                <w:noWrap w:val="0"/>
                <w:vAlign w:val="center"/>
              </w:tcPr>
              <w:p>
                <w:pPr>
                  <w:spacing w:line="300" w:lineRule="exact"/>
                  <w:jc w:val="center"/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选择一项。</w:t>
                </w:r>
              </w:p>
            </w:tc>
          </w:sdtContent>
        </w:sdt>
        <w:tc>
          <w:tcPr>
            <w:tcW w:w="2134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学历学位</w:t>
            </w:r>
          </w:p>
        </w:tc>
        <w:tc>
          <w:tcPr>
            <w:tcW w:w="789" w:type="dxa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学历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学位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毕业院校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名称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  <w:t>是否与招聘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  <w:t>条件相符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spacing w:val="-26"/>
              <w:kern w:val="2"/>
              <w:sz w:val="24"/>
              <w:szCs w:val="24"/>
              <w:lang w:val="en-US" w:eastAsia="zh-CN" w:bidi="ar-SA"/>
            </w:rPr>
            <w:id w:val="147456906"/>
            <w:lock w:val="sdtLocked"/>
            <w:placeholder>
              <w:docPart w:val="{c00e8931-c06c-419c-a57a-d25a8ac2b144}"/>
            </w:placeholder>
            <w:showingPlcHdr/>
            <w:dropDownList>
              <w:listItem w:displayText="高中" w:value="高中"/>
              <w:listItem w:displayText="中专" w:value="中专"/>
              <w:listItem w:displayText="大专" w:value="大专"/>
              <w:listItem w:displayText="本科" w:value="本科"/>
              <w:listItem w:displayText="研究生" w:value="研究生"/>
            </w:dropDownList>
          </w:sdtPr>
          <w:sdtEndPr>
            <w:rPr>
              <w:rFonts w:hint="eastAsia" w:ascii="仿宋_GB2312" w:hAnsi="仿宋_GB2312" w:eastAsia="仿宋_GB2312" w:cs="仿宋_GB2312"/>
              <w:spacing w:val="-26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789" w:type="dxa"/>
                <w:noWrap w:val="0"/>
                <w:vAlign w:val="center"/>
              </w:tcPr>
              <w:p>
                <w:pPr>
                  <w:spacing w:line="300" w:lineRule="exact"/>
                  <w:ind w:left="-105" w:leftChars="-50" w:right="-105" w:rightChars="-50"/>
                  <w:jc w:val="center"/>
                  <w:rPr>
                    <w:rFonts w:hint="eastAsia" w:ascii="仿宋_GB2312" w:hAnsi="仿宋_GB2312" w:eastAsia="仿宋_GB2312" w:cs="仿宋_GB2312"/>
                    <w:spacing w:val="-26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spacing w:val="-26"/>
              <w:kern w:val="2"/>
              <w:sz w:val="24"/>
              <w:szCs w:val="24"/>
              <w:lang w:val="en-US" w:eastAsia="zh-CN" w:bidi="ar-SA"/>
            </w:rPr>
            <w:id w:val="147456475"/>
            <w:placeholder>
              <w:docPart w:val="{47302365-76d5-4592-b2b5-16d640ba32f3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spacing w:val="-26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050" w:type="dxa"/>
                <w:gridSpan w:val="2"/>
                <w:noWrap w:val="0"/>
                <w:vAlign w:val="center"/>
              </w:tcPr>
              <w:p>
                <w:pPr>
                  <w:spacing w:line="300" w:lineRule="exact"/>
                  <w:ind w:left="-105" w:leftChars="-50" w:right="-105" w:rightChars="-50"/>
                  <w:jc w:val="center"/>
                  <w:rPr>
                    <w:rFonts w:hint="eastAsia" w:ascii="仿宋_GB2312" w:hAnsi="仿宋_GB2312" w:eastAsia="仿宋_GB2312" w:cs="仿宋_GB2312"/>
                    <w:spacing w:val="-26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6442"/>
            <w:placeholder>
              <w:docPart w:val="{db909558-8b8d-4208-b93e-b7875e92a2d4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910" w:type="dxa"/>
                <w:gridSpan w:val="5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6397"/>
            <w:placeholder>
              <w:docPart w:val="{4152abe0-a090-4bdd-b059-82ee3708707c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91" w:type="dxa"/>
                <w:gridSpan w:val="4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6325"/>
            <w:lock w:val="sdtLocked"/>
            <w:placeholder>
              <w:docPart w:val="{c63fbf17-cb4a-4972-9be9-ce4781681483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238" w:type="dxa"/>
                <w:noWrap w:val="0"/>
                <w:vAlign w:val="center"/>
              </w:tcPr>
              <w:p>
                <w:pPr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/>
                  <w:snapToGrid/>
                  <w:spacing w:line="260" w:lineRule="exact"/>
                  <w:jc w:val="center"/>
                  <w:textAlignment w:val="auto"/>
                  <w:rPr>
                    <w:rFonts w:hint="eastAsia" w:ascii="仿宋_GB2312" w:hAnsi="仿宋_GB2312" w:eastAsia="仿宋_GB2312" w:cs="仿宋_GB2312"/>
                    <w:sz w:val="24"/>
                    <w:szCs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56" w:type="dxa"/>
            <w:vMerge w:val="restart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教师资格</w:t>
            </w:r>
          </w:p>
        </w:tc>
        <w:tc>
          <w:tcPr>
            <w:tcW w:w="183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教资种类</w:t>
            </w:r>
          </w:p>
        </w:tc>
        <w:tc>
          <w:tcPr>
            <w:tcW w:w="291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教资证书号码</w:t>
            </w:r>
          </w:p>
        </w:tc>
        <w:tc>
          <w:tcPr>
            <w:tcW w:w="2291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任教学科</w:t>
            </w:r>
          </w:p>
        </w:tc>
        <w:tc>
          <w:tcPr>
            <w:tcW w:w="12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  <w:t>是否与招聘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1"/>
                <w:szCs w:val="21"/>
                <w:lang w:eastAsia="zh-CN"/>
              </w:rPr>
              <w:t>条件相符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956" w:type="dxa"/>
            <w:vMerge w:val="continue"/>
            <w:noWrap w:val="0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8862"/>
            <w:lock w:val="sdtLocked"/>
            <w:placeholder>
              <w:docPart w:val="{2b1c097f-03ef-40a2-a439-922dde636336}"/>
            </w:placeholder>
            <w:dropDownList>
              <w:listItem w:displayText="请选择" w:value="请选择"/>
              <w:listItem w:displayText="幼儿园" w:value="幼儿园"/>
              <w:listItem w:displayText="小学" w:value="小学"/>
              <w:listItem w:displayText="初中" w:value="初中"/>
              <w:listItem w:displayText="高中" w:value="高中"/>
              <w:listItem w:displayText="中职" w:value="中职"/>
              <w:listItem w:displayText="中职实习指导" w:value="中职实习指导"/>
              <w:listItem w:displayText="高等学校" w:value="高等学校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839" w:type="dxa"/>
                <w:gridSpan w:val="3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4"/>
                    <w:szCs w:val="24"/>
                    <w:lang w:val="en-US" w:eastAsia="zh-CN" w:bidi="ar-SA"/>
                  </w:rPr>
                  <w:t>请选择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7190"/>
            <w:placeholder>
              <w:docPart w:val="{4f565458-1a0e-42ce-9a0c-3dd42fac0020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910" w:type="dxa"/>
                <w:gridSpan w:val="5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7132"/>
            <w:placeholder>
              <w:docPart w:val="{5e3c82e2-5524-47b8-9c2a-592cba782e9b}"/>
            </w:placeholder>
            <w:showingPlcHdr/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2291" w:type="dxa"/>
                <w:gridSpan w:val="4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color w:val="808080"/>
                    <w:sz w:val="24"/>
                    <w:szCs w:val="24"/>
                  </w:rPr>
                  <w:t>单击此处输入文字。</w:t>
                </w:r>
              </w:p>
            </w:tc>
          </w:sdtContent>
        </w:sdt>
        <w:sdt>
          <w:sdt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  <w:id w:val="147457096"/>
            <w:lock w:val="sdtLocked"/>
            <w:placeholder>
              <w:docPart w:val="{07db07fe-a994-443d-ac76-aeaafe57b1f9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hint="eastAsia" w:ascii="仿宋_GB2312" w:hAnsi="仿宋_GB2312" w:eastAsia="仿宋_GB2312" w:cs="仿宋_GB2312"/>
              <w:kern w:val="2"/>
              <w:sz w:val="24"/>
              <w:szCs w:val="24"/>
              <w:lang w:val="en-US" w:eastAsia="zh-CN" w:bidi="ar-SA"/>
            </w:rPr>
          </w:sdtEndPr>
          <w:sdtContent>
            <w:tc>
              <w:tcPr>
                <w:tcW w:w="1238" w:type="dxa"/>
                <w:noWrap w:val="0"/>
                <w:vAlign w:val="center"/>
              </w:tcPr>
              <w:p>
                <w:pPr>
                  <w:spacing w:line="320" w:lineRule="exact"/>
                  <w:jc w:val="center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pacing w:val="-2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3699" w:type="dxa"/>
            <w:gridSpan w:val="7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</w:p>
        </w:tc>
        <w:tc>
          <w:tcPr>
            <w:tcW w:w="3529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pacing w:val="-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4"/>
              </w:rPr>
              <w:t>现居住地址</w:t>
            </w:r>
          </w:p>
        </w:tc>
        <w:tc>
          <w:tcPr>
            <w:tcW w:w="8278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省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市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区（县）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乡镇（街道）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小区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" w:hRule="atLeast"/>
          <w:jc w:val="center"/>
        </w:trPr>
        <w:tc>
          <w:tcPr>
            <w:tcW w:w="9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年龄</w:t>
            </w: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现职务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30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6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起止年月（高中段起）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学习院校及学历</w:t>
            </w: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专业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sz w:val="24"/>
              </w:rPr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sz w:val="24"/>
              </w:rPr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" w:hAnsi="仿宋" w:eastAsia="仿宋" w:cs="仿宋"/>
                <w:color w:val="0000FF"/>
                <w:sz w:val="24"/>
              </w:rPr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5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经历</w:t>
            </w: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起止年月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职务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  <w:jc w:val="center"/>
        </w:trPr>
        <w:tc>
          <w:tcPr>
            <w:tcW w:w="95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both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4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2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  <w:lang w:eastAsia="zh-CN"/>
              </w:rPr>
              <w:t>市级以上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6"/>
                <w:sz w:val="24"/>
              </w:rPr>
              <w:t>奖惩情况</w:t>
            </w:r>
          </w:p>
        </w:tc>
        <w:tc>
          <w:tcPr>
            <w:tcW w:w="8278" w:type="dxa"/>
            <w:gridSpan w:val="13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3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278" w:type="dxa"/>
            <w:gridSpan w:val="13"/>
            <w:noWrap w:val="0"/>
            <w:vAlign w:val="center"/>
          </w:tcPr>
          <w:p>
            <w:pPr>
              <w:tabs>
                <w:tab w:val="center" w:pos="4680"/>
                <w:tab w:val="left" w:pos="5760"/>
              </w:tabs>
              <w:snapToGrid w:val="0"/>
              <w:spacing w:line="300" w:lineRule="exact"/>
              <w:ind w:firstLine="414" w:firstLineChars="200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</w:rPr>
              <w:t>经本人确认，所有填报信息真实有效，</w:t>
            </w: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  <w:lang w:eastAsia="zh-CN"/>
              </w:rPr>
              <w:t>资格审查贯穿始终，</w:t>
            </w:r>
            <w:r>
              <w:rPr>
                <w:rFonts w:hint="eastAsia" w:ascii="仿宋_GB2312" w:hAnsi="仿宋_GB2312" w:eastAsia="仿宋_GB2312" w:cs="仿宋_GB2312"/>
                <w:b/>
                <w:spacing w:val="-17"/>
                <w:sz w:val="24"/>
              </w:rPr>
              <w:t>如有虚假，所引起的一切后果由本人承担。</w:t>
            </w:r>
          </w:p>
          <w:p>
            <w:pPr>
              <w:tabs>
                <w:tab w:val="center" w:pos="4680"/>
                <w:tab w:val="left" w:pos="5760"/>
              </w:tabs>
              <w:snapToGrid w:val="0"/>
              <w:spacing w:line="300" w:lineRule="exact"/>
              <w:rPr>
                <w:rFonts w:hint="eastAsia" w:ascii="仿宋_GB2312" w:hAnsi="仿宋_GB2312" w:eastAsia="仿宋_GB2312" w:cs="仿宋_GB2312"/>
                <w:b/>
                <w:spacing w:val="-17"/>
                <w:sz w:val="24"/>
              </w:rPr>
            </w:pPr>
          </w:p>
          <w:p>
            <w:pPr>
              <w:tabs>
                <w:tab w:val="center" w:pos="4680"/>
                <w:tab w:val="left" w:pos="5760"/>
              </w:tabs>
              <w:snapToGrid w:val="0"/>
              <w:spacing w:line="300" w:lineRule="exact"/>
              <w:ind w:firstLine="1754" w:firstLineChars="900"/>
              <w:rPr>
                <w:rFonts w:hint="eastAsia" w:ascii="仿宋" w:hAnsi="仿宋" w:eastAsia="仿宋_GB2312" w:cs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pacing w:val="-23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签名： </w:t>
            </w:r>
            <w:sdt>
              <w:sdtPr>
                <w:rPr>
                  <w:rFonts w:hint="eastAsia" w:ascii="仿宋_GB2312" w:hAnsi="仿宋_GB2312" w:eastAsia="仿宋_GB2312" w:cs="仿宋_GB2312"/>
                  <w:b/>
                  <w:kern w:val="2"/>
                  <w:sz w:val="24"/>
                  <w:szCs w:val="24"/>
                  <w:lang w:val="en-US" w:eastAsia="zh-CN" w:bidi="ar-SA"/>
                </w:rPr>
                <w:alias w:val="请插入手写签名图片"/>
                <w:id w:val="147459561"/>
                <w:lock w:val="sdtLocked"/>
                <w:showingPlcHdr/>
                <w15:color w:val="FF0000"/>
                <w:picture/>
              </w:sdtPr>
              <w:sdtEndPr>
                <w:rPr>
                  <w:rFonts w:hint="eastAsia" w:ascii="仿宋_GB2312" w:hAnsi="仿宋_GB2312" w:eastAsia="仿宋_GB2312" w:cs="仿宋_GB2312"/>
                  <w:b/>
                  <w:kern w:val="2"/>
                  <w:sz w:val="24"/>
                  <w:szCs w:val="24"/>
                  <w:lang w:val="en-US" w:eastAsia="zh-CN" w:bidi="ar-SA"/>
                </w:rPr>
              </w:sdtEndPr>
              <w:sdtContent>
                <w:r>
                  <w:rPr>
                    <w:rFonts w:hint="eastAsia" w:ascii="仿宋_GB2312" w:hAnsi="仿宋_GB2312" w:eastAsia="仿宋_GB2312" w:cs="仿宋_GB2312"/>
                    <w:b/>
                    <w:kern w:val="2"/>
                    <w:sz w:val="24"/>
                    <w:szCs w:val="24"/>
                    <w:lang w:val="en-US" w:eastAsia="zh-CN" w:bidi="ar-SA"/>
                  </w:rPr>
                  <w:drawing>
                    <wp:inline distT="0" distB="0" distL="114300" distR="114300">
                      <wp:extent cx="1532255" cy="439420"/>
                      <wp:effectExtent l="0" t="0" r="10795" b="17780"/>
                      <wp:docPr id="9" name="图片 9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图片 9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532255" cy="4394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年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月   日</w:t>
            </w:r>
          </w:p>
        </w:tc>
      </w:tr>
    </w:tbl>
    <w:p/>
    <w:sectPr>
      <w:footerReference r:id="rId3" w:type="default"/>
      <w:type w:val="continuous"/>
      <w:pgSz w:w="11907" w:h="16840"/>
      <w:pgMar w:top="850" w:right="1134" w:bottom="85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04056A"/>
    <w:rsid w:val="05D3790E"/>
    <w:rsid w:val="07470E37"/>
    <w:rsid w:val="0A0A512A"/>
    <w:rsid w:val="0BAD7647"/>
    <w:rsid w:val="0C9971D4"/>
    <w:rsid w:val="0F46634F"/>
    <w:rsid w:val="19B10873"/>
    <w:rsid w:val="214F4616"/>
    <w:rsid w:val="25951CB0"/>
    <w:rsid w:val="2B4872D7"/>
    <w:rsid w:val="2B8A25D7"/>
    <w:rsid w:val="2B9620AB"/>
    <w:rsid w:val="309C0DBB"/>
    <w:rsid w:val="31351FE3"/>
    <w:rsid w:val="315801E4"/>
    <w:rsid w:val="3B9F491B"/>
    <w:rsid w:val="3F514824"/>
    <w:rsid w:val="4074683A"/>
    <w:rsid w:val="487159DE"/>
    <w:rsid w:val="487C3EC3"/>
    <w:rsid w:val="48BD66FE"/>
    <w:rsid w:val="4D3E15B9"/>
    <w:rsid w:val="518E7AAC"/>
    <w:rsid w:val="53E07EDD"/>
    <w:rsid w:val="56B60FBE"/>
    <w:rsid w:val="5A873CCD"/>
    <w:rsid w:val="606C2547"/>
    <w:rsid w:val="63FE4C57"/>
    <w:rsid w:val="67140294"/>
    <w:rsid w:val="67E05BD1"/>
    <w:rsid w:val="691B50E9"/>
    <w:rsid w:val="6BA02475"/>
    <w:rsid w:val="6DF60284"/>
    <w:rsid w:val="705A1C9D"/>
    <w:rsid w:val="76F95EE5"/>
    <w:rsid w:val="7A021732"/>
    <w:rsid w:val="7C2C69CC"/>
    <w:rsid w:val="7D50422A"/>
    <w:rsid w:val="7EA419EE"/>
    <w:rsid w:val="7EDC2C28"/>
    <w:rsid w:val="7F491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8">
    <w:name w:val="批注框文本 Char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7ff6b329-007c-4eef-a8b7-f99015e171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ff6b329-007c-4eef-a8b7-f99015e171d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aefb5e2-85c0-4907-b221-56e4760211c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aefb5e2-85c0-4907-b221-56e4760211c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0e443de-54c1-4d31-b38e-6cb14ffdc1b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e443de-54c1-4d31-b38e-6cb14ffdc1b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fe5e11-e4d0-4adb-af85-b292f3921b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fe5e11-e4d0-4adb-af85-b292f3921baf}"/>
      </w:docPartPr>
      <w:docPartBody>
        <w:p>
          <w:r>
            <w:rPr>
              <w:color w:val="808080"/>
            </w:rPr>
            <w:t>单击此处输入日期。</w:t>
          </w:r>
        </w:p>
      </w:docPartBody>
    </w:docPart>
    <w:docPart>
      <w:docPartPr>
        <w:name w:val="{e22270a3-e34e-4e57-9e1d-2f52006cd67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22270a3-e34e-4e57-9e1d-2f52006cd67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31fc8dc3-bbfb-48ad-ba58-7047a1ce3f3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1fc8dc3-bbfb-48ad-ba58-7047a1ce3f3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576e8db-5b81-4bea-b54a-a65e2a57f227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76e8db-5b81-4bea-b54a-a65e2a57f227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8d97473c-e393-40f1-bc72-c6101c73df2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97473c-e393-40f1-bc72-c6101c73df2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93887a24-d388-492a-b76c-595672c4c15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887a24-d388-492a-b76c-595672c4c15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2b1c097f-03ef-40a2-a439-922dde63633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1c097f-03ef-40a2-a439-922dde636336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f565458-1a0e-42ce-9a0c-3dd42fac002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565458-1a0e-42ce-9a0c-3dd42fac002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5e3c82e2-5524-47b8-9c2a-592cba782e9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3c82e2-5524-47b8-9c2a-592cba782e9b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7db07fe-a994-443d-ac76-aeaafe57b1f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7db07fe-a994-443d-ac76-aeaafe57b1f9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c00e8931-c06c-419c-a57a-d25a8ac2b14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00e8931-c06c-419c-a57a-d25a8ac2b144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47302365-76d5-4592-b2b5-16d640ba32f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7302365-76d5-4592-b2b5-16d640ba32f3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db909558-8b8d-4208-b93e-b7875e92a2d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909558-8b8d-4208-b93e-b7875e92a2d4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152abe0-a090-4bdd-b059-82ee3708707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152abe0-a090-4bdd-b059-82ee3708707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c63fbf17-cb4a-4972-9be9-ce478168148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63fbf17-cb4a-4972-9be9-ce4781681483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oNotDisplayPageBoundaries w:val="1"/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393</Characters>
  <Lines>4</Lines>
  <Paragraphs>1</Paragraphs>
  <TotalTime>172</TotalTime>
  <ScaleCrop>false</ScaleCrop>
  <LinksUpToDate>false</LinksUpToDate>
  <CharactersWithSpaces>446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2008-12-26T08:45:00Z</dcterms:created>
  <dc:creator>Administrator</dc:creator>
  <cp:lastModifiedBy>1</cp:lastModifiedBy>
  <cp:lastPrinted>2021-05-19T08:26:00Z</cp:lastPrinted>
  <dcterms:modified xsi:type="dcterms:W3CDTF">2022-06-24T05:51:53Z</dcterms:modified>
  <dc:title>2018年宽城区公开招聘聘 用制员额经费管理中小学教师报名表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1CC4686D25BE4513BC0DB8BC5E9AAD59</vt:lpwstr>
  </property>
</Properties>
</file>