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现场资格审查委托书</w:t>
      </w: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  <w:t>参考格式</w:t>
      </w: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）</w:t>
      </w:r>
    </w:p>
    <w:p/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：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）因当地疫情防控要求，无法按时参加现场资格审查，现委托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）全权办理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青岛高新区实验小学（北京第二实验小学青岛分校）</w:t>
      </w:r>
      <w:r>
        <w:rPr>
          <w:rFonts w:hint="eastAsia"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公开选聘优秀教师</w:t>
      </w:r>
      <w:r>
        <w:rPr>
          <w:rFonts w:hint="eastAsia" w:ascii="仿宋_GB2312" w:eastAsia="仿宋_GB2312"/>
          <w:sz w:val="32"/>
          <w:szCs w:val="32"/>
        </w:rPr>
        <w:t>现场资格审查相关事宜。由此产生的一切后果由本人承担。</w:t>
      </w:r>
    </w:p>
    <w:p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委托人签名：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wordWrap w:val="0"/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委托人电话：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wordWrap w:val="0"/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被委托人签名： </w:t>
      </w:r>
      <w:r>
        <w:rPr>
          <w:rFonts w:ascii="仿宋_GB2312" w:eastAsia="仿宋_GB2312"/>
          <w:sz w:val="32"/>
          <w:szCs w:val="32"/>
        </w:rPr>
        <w:t xml:space="preserve">      </w:t>
      </w:r>
    </w:p>
    <w:p>
      <w:pPr>
        <w:ind w:firstLine="420"/>
      </w:pPr>
    </w:p>
    <w:p>
      <w:pPr>
        <w:ind w:firstLine="420"/>
      </w:pPr>
    </w:p>
    <w:p>
      <w:pPr>
        <w:wordWrap w:val="0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日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>
      <w:pPr>
        <w:ind w:firstLine="420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49"/>
    <w:rsid w:val="0015405C"/>
    <w:rsid w:val="00192C49"/>
    <w:rsid w:val="00243B38"/>
    <w:rsid w:val="002512C4"/>
    <w:rsid w:val="0038115D"/>
    <w:rsid w:val="004C38CA"/>
    <w:rsid w:val="004D759D"/>
    <w:rsid w:val="004F4422"/>
    <w:rsid w:val="00837A8E"/>
    <w:rsid w:val="00990E3A"/>
    <w:rsid w:val="009D73BE"/>
    <w:rsid w:val="00B2469C"/>
    <w:rsid w:val="00E2206B"/>
    <w:rsid w:val="00F935AF"/>
    <w:rsid w:val="0A1F42BB"/>
    <w:rsid w:val="0CA52C91"/>
    <w:rsid w:val="506D63C7"/>
    <w:rsid w:val="522301B9"/>
    <w:rsid w:val="777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2022-06-03T11:40:00Z</dcterms:created>
  <dc:creator>Administrator</dc:creator>
  <cp:lastModifiedBy>W.琪</cp:lastModifiedBy>
  <dcterms:modified xsi:type="dcterms:W3CDTF">2022-06-10T08:10:06Z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