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附件4：</w:t>
      </w:r>
    </w:p>
    <w:p>
      <w:pPr>
        <w:jc w:val="center"/>
        <w:rPr>
          <w:rFonts w:hint="eastAsia" w:ascii="仿宋" w:hAnsi="仿宋" w:eastAsia="仿宋" w:cs="仿宋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lang w:val="zh-CN"/>
        </w:rPr>
        <w:t>20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lang w:val="en-US" w:eastAsia="zh-CN"/>
        </w:rPr>
        <w:t>22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lang w:val="zh-CN"/>
        </w:rPr>
        <w:t>年上半年连江县公开招聘部分单位编外人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lang w:val="en-US" w:eastAsia="zh-CN"/>
        </w:rPr>
        <w:t>员</w:t>
      </w:r>
    </w:p>
    <w:p>
      <w:pPr>
        <w:jc w:val="center"/>
        <w:rPr>
          <w:rFonts w:hint="eastAsia" w:ascii="仿宋" w:hAnsi="仿宋" w:eastAsia="仿宋" w:cs="仿宋"/>
          <w:b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</w:rPr>
        <w:t>报名、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lang w:eastAsia="zh-CN"/>
        </w:rPr>
        <w:t>考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</w:rPr>
        <w:t>试考生健康情况调查表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姓名：                联系方式：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基本情况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cr/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1、本人的居民身份证号码为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cr/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2、本人申请居民健康卡的电话号码为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cr/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3、本人现在的居住地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①连江县内；②非连江县内。（来自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省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市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区/县）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4、本人来连江县参加考试的住宿意愿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cr/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①住自己家；②住朋友或亲戚家；③住连江县的酒店或宾馆；④其他(请注明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二、行程情况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cr/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、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月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日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后，本人是否有中风险地区旅居史：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cr/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①是(请注明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省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市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区）；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 xml:space="preserve"> ②否。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、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月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日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后，本人是否有高风险地区、境外国家及港澳台地区旅居史：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cr/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①是(请注明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省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市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区）；②否。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、本人当前的健康码：①绿码；  ②黄码；  ③红码。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cr/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三、异常症状和接触情况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cr/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、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月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日后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，本人是否有以下异常症状（有请标注）：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cr/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 xml:space="preserve">①发热；        ②咳嗽；    ③胸闷； 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cr/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 xml:space="preserve">④肌肉酸痛；    ⑤乏力；    ⑥腹泻；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cr/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 xml:space="preserve">⑦以上皆无。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、此次新型冠状病毒肺炎疫情期间，本人是否诊断为：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cr/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 xml:space="preserve">①确诊病例；     ②疑似病例； ③无法排除感染可能的发热患者；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cr/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④确诊患者的密切接触者； ⑤以上皆无。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1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、如果有上述第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条中描述的异常情形，是否已经按规定解除隔离：①是；  ②否。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5" w:firstLineChars="15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本人承诺以上信息填写真实有效，如有弄虚作假，一切责任自负。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20" w:hanging="210" w:hanging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本人签名：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5" w:firstLineChars="15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温馨提示：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可根据国家卫生健康委官网每日疫情通报及微信小程序“国务院客户端”动态查询全国各高、中风险地区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2、请考生在报名前从报名网站上打印此调查表，并手写签名。报名、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  <w:t>考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试当日交给工作人员。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3YTgwNzYwNjVlMmNmZTk2MTM4N2Q5YTExYWRkMjIifQ=="/>
  </w:docVars>
  <w:rsids>
    <w:rsidRoot w:val="00DD71B9"/>
    <w:rsid w:val="0008412E"/>
    <w:rsid w:val="000E75A8"/>
    <w:rsid w:val="0010791C"/>
    <w:rsid w:val="0011335D"/>
    <w:rsid w:val="00144F50"/>
    <w:rsid w:val="00147E84"/>
    <w:rsid w:val="00175554"/>
    <w:rsid w:val="001844D2"/>
    <w:rsid w:val="00213AF9"/>
    <w:rsid w:val="00234C10"/>
    <w:rsid w:val="00305AEF"/>
    <w:rsid w:val="003136C3"/>
    <w:rsid w:val="00335295"/>
    <w:rsid w:val="00391E55"/>
    <w:rsid w:val="003D027C"/>
    <w:rsid w:val="003D35F9"/>
    <w:rsid w:val="00457983"/>
    <w:rsid w:val="004760E0"/>
    <w:rsid w:val="00487F4B"/>
    <w:rsid w:val="00527E1C"/>
    <w:rsid w:val="00530507"/>
    <w:rsid w:val="005A5FB5"/>
    <w:rsid w:val="005F23B5"/>
    <w:rsid w:val="00630892"/>
    <w:rsid w:val="00676F0B"/>
    <w:rsid w:val="00700C49"/>
    <w:rsid w:val="007163ED"/>
    <w:rsid w:val="007234D9"/>
    <w:rsid w:val="00760DC0"/>
    <w:rsid w:val="00763CC6"/>
    <w:rsid w:val="007E0982"/>
    <w:rsid w:val="007E75A0"/>
    <w:rsid w:val="0083632D"/>
    <w:rsid w:val="008E1127"/>
    <w:rsid w:val="00920E29"/>
    <w:rsid w:val="00924BD5"/>
    <w:rsid w:val="009E5DB3"/>
    <w:rsid w:val="00A631E0"/>
    <w:rsid w:val="00A964DD"/>
    <w:rsid w:val="00AA02B7"/>
    <w:rsid w:val="00B736FB"/>
    <w:rsid w:val="00BA3033"/>
    <w:rsid w:val="00C83FF2"/>
    <w:rsid w:val="00CB2F78"/>
    <w:rsid w:val="00CC7CD6"/>
    <w:rsid w:val="00D244F4"/>
    <w:rsid w:val="00D86835"/>
    <w:rsid w:val="00DD71B9"/>
    <w:rsid w:val="00E02897"/>
    <w:rsid w:val="00E07C94"/>
    <w:rsid w:val="00E11AF7"/>
    <w:rsid w:val="00E819EF"/>
    <w:rsid w:val="00E90308"/>
    <w:rsid w:val="00F26C9E"/>
    <w:rsid w:val="00F870C2"/>
    <w:rsid w:val="00F916F0"/>
    <w:rsid w:val="0F9F21D0"/>
    <w:rsid w:val="12B420AB"/>
    <w:rsid w:val="23B751E6"/>
    <w:rsid w:val="35613E60"/>
    <w:rsid w:val="3E2A6E4D"/>
    <w:rsid w:val="402E3744"/>
    <w:rsid w:val="40A11DEB"/>
    <w:rsid w:val="488D246B"/>
    <w:rsid w:val="494F680B"/>
    <w:rsid w:val="50C2222B"/>
    <w:rsid w:val="571F504E"/>
    <w:rsid w:val="5B3C2199"/>
    <w:rsid w:val="722D0536"/>
    <w:rsid w:val="73995F6F"/>
    <w:rsid w:val="7FAD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583</Words>
  <Characters>590</Characters>
  <Lines>6</Lines>
  <Paragraphs>1</Paragraphs>
  <TotalTime>2</TotalTime>
  <ScaleCrop>false</ScaleCrop>
  <LinksUpToDate>false</LinksUpToDate>
  <CharactersWithSpaces>861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2020-06-12T07:50:00Z</dcterms:created>
  <dc:creator>PC</dc:creator>
  <cp:lastModifiedBy>klk</cp:lastModifiedBy>
  <cp:lastPrinted>2020-07-14T01:18:00Z</cp:lastPrinted>
  <dcterms:modified xsi:type="dcterms:W3CDTF">2022-06-20T07:32:10Z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215B5706289541BC8AE66FAF1E7304CB</vt:lpwstr>
  </property>
</Properties>
</file>