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before="83" w:after="120" w:afterLines="50" w:line="60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shd w:val="clear" w:color="auto" w:fill="FFFFFF"/>
        </w:rPr>
        <w:t>附件1：</w:t>
      </w:r>
    </w:p>
    <w:p>
      <w:pPr>
        <w:widowControl/>
        <w:shd w:val="clear" w:color="auto"/>
        <w:spacing w:before="83" w:after="120" w:afterLines="50" w:line="600" w:lineRule="exact"/>
        <w:jc w:val="center"/>
        <w:rPr>
          <w:rFonts w:hint="default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彭州市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eastAsia="zh-CN"/>
        </w:rPr>
        <w:t>濛阳中学实验学校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 xml:space="preserve"> 彭州市教育人才管理服务中心</w:t>
      </w:r>
    </w:p>
    <w:p>
      <w:pPr>
        <w:widowControl/>
        <w:shd w:val="clear" w:color="auto"/>
        <w:spacing w:before="83" w:after="120" w:afterLines="50" w:line="600" w:lineRule="exact"/>
        <w:jc w:val="center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年招聘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eastAsia="zh-CN"/>
        </w:rPr>
        <w:t>员额</w:t>
      </w:r>
      <w:r>
        <w:rPr>
          <w:rFonts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教师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岗位分布表</w:t>
      </w:r>
    </w:p>
    <w:tbl>
      <w:tblPr>
        <w:tblStyle w:val="6"/>
        <w:tblW w:w="13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1223"/>
        <w:gridCol w:w="1603"/>
        <w:gridCol w:w="1134"/>
        <w:gridCol w:w="992"/>
        <w:gridCol w:w="993"/>
        <w:gridCol w:w="1869"/>
        <w:gridCol w:w="1131"/>
        <w:gridCol w:w="190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学科岗位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派遣岗位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学历学位</w:t>
            </w:r>
          </w:p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及其他要求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小学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语文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濛阳中学实验学校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101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中国语言文学类及相关教育类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年龄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35周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岁以下（198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月1日及以后出生）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1、本科及以上学历毕业生；</w:t>
            </w:r>
          </w:p>
          <w:p>
            <w:pPr>
              <w:widowControl/>
              <w:shd w:val="clear"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2、取得相应教师资格证；暂未取得教师资格证书的人员，可持在有效期内的中小学教师资格考试合格证明或笔试合格成绩（即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中小学教师资格考试NTCE成绩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，幼儿园、小学、中职教师资格为两科笔试成绩，初中、高中教师资格为三科笔试成绩）报名应聘。严格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持证上岗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，所有拟聘人员在办理聘用手续前须取得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相应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教师资格证书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,否则取消聘用资格;</w:t>
            </w:r>
          </w:p>
          <w:p>
            <w:pPr>
              <w:widowControl/>
              <w:shd w:val="clear"/>
              <w:spacing w:before="83" w:line="36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3、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小学教师、初中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语文教师普通话等级达二级甲等及以上。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根据工作需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要，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彭州市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濛阳中学实验学校签订劳动合同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小学数学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濛阳中学实验学校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数学类及相关教育类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小学体育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濛阳中学实验学校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体育及相关教育类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初中政治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濛阳中学实验学校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政治、哲学及相关教育类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初中物理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濛阳中学实验学校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物理学、应用物理学及相关教育类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初中生物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濛阳中学实验学校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生物科学、生物技术、生物信息学、生态学及相关教育类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初中体育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濛阳中学实验学校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体育及相关教育类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初中音乐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濛阳中学实验学校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音乐学、舞蹈学、音乐表演、舞蹈表演及相关教育类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初中美术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濛阳中学实验学校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美术及相关教育类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hd w:val="clear"/>
        <w:rPr>
          <w:rFonts w:hint="eastAsia" w:eastAsia="仿宋_GB2312"/>
          <w:color w:val="auto"/>
          <w:lang w:eastAsia="zh-CN"/>
        </w:rPr>
      </w:pPr>
    </w:p>
    <w:sectPr>
      <w:pgSz w:w="16838" w:h="11906" w:orient="landscape"/>
      <w:pgMar w:top="1417" w:right="1440" w:bottom="1417" w:left="1440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GE0MTg1MzMxYzQ0MmY0MGIyOGUwMDk0Y2M1NjYifQ=="/>
  </w:docVars>
  <w:rsids>
    <w:rsidRoot w:val="00625214"/>
    <w:rsid w:val="00024491"/>
    <w:rsid w:val="0003587C"/>
    <w:rsid w:val="000F403C"/>
    <w:rsid w:val="00102987"/>
    <w:rsid w:val="00127E1E"/>
    <w:rsid w:val="00252C46"/>
    <w:rsid w:val="0029432E"/>
    <w:rsid w:val="002E60EC"/>
    <w:rsid w:val="00406BA9"/>
    <w:rsid w:val="00477B2D"/>
    <w:rsid w:val="004F2806"/>
    <w:rsid w:val="00587465"/>
    <w:rsid w:val="005A1D92"/>
    <w:rsid w:val="005C7C9D"/>
    <w:rsid w:val="005F7E85"/>
    <w:rsid w:val="00624DA0"/>
    <w:rsid w:val="00625214"/>
    <w:rsid w:val="00640F99"/>
    <w:rsid w:val="0067120B"/>
    <w:rsid w:val="00695187"/>
    <w:rsid w:val="006F3B27"/>
    <w:rsid w:val="00762562"/>
    <w:rsid w:val="007C3FCD"/>
    <w:rsid w:val="008224E0"/>
    <w:rsid w:val="008B502E"/>
    <w:rsid w:val="00916BF2"/>
    <w:rsid w:val="00931C28"/>
    <w:rsid w:val="009654F1"/>
    <w:rsid w:val="009733B7"/>
    <w:rsid w:val="00983F2F"/>
    <w:rsid w:val="00B40003"/>
    <w:rsid w:val="00B50D64"/>
    <w:rsid w:val="00B82F20"/>
    <w:rsid w:val="00BA7C74"/>
    <w:rsid w:val="00BB0E29"/>
    <w:rsid w:val="00C46729"/>
    <w:rsid w:val="00C652C6"/>
    <w:rsid w:val="00C83EFA"/>
    <w:rsid w:val="00CD0D43"/>
    <w:rsid w:val="00D57635"/>
    <w:rsid w:val="00DA635C"/>
    <w:rsid w:val="00F0265E"/>
    <w:rsid w:val="00F472FD"/>
    <w:rsid w:val="00FB2733"/>
    <w:rsid w:val="032C2DB0"/>
    <w:rsid w:val="049515E0"/>
    <w:rsid w:val="05B54AFC"/>
    <w:rsid w:val="0700273B"/>
    <w:rsid w:val="07A617A5"/>
    <w:rsid w:val="0A0A12E8"/>
    <w:rsid w:val="0A203B90"/>
    <w:rsid w:val="0A9866BB"/>
    <w:rsid w:val="0B340241"/>
    <w:rsid w:val="0CA51C57"/>
    <w:rsid w:val="0FDC60A0"/>
    <w:rsid w:val="12525169"/>
    <w:rsid w:val="125B40A7"/>
    <w:rsid w:val="127D526A"/>
    <w:rsid w:val="1377176B"/>
    <w:rsid w:val="13A66020"/>
    <w:rsid w:val="13AC75B2"/>
    <w:rsid w:val="17882C1C"/>
    <w:rsid w:val="19686F8C"/>
    <w:rsid w:val="19F95253"/>
    <w:rsid w:val="1BB07C08"/>
    <w:rsid w:val="1BC23855"/>
    <w:rsid w:val="1C233A78"/>
    <w:rsid w:val="1CCA703B"/>
    <w:rsid w:val="1CE43FC5"/>
    <w:rsid w:val="1CF90A74"/>
    <w:rsid w:val="1D3B099B"/>
    <w:rsid w:val="1E86535B"/>
    <w:rsid w:val="1EE60CCD"/>
    <w:rsid w:val="1F3943C2"/>
    <w:rsid w:val="1FF5147B"/>
    <w:rsid w:val="20171F36"/>
    <w:rsid w:val="20E95D13"/>
    <w:rsid w:val="21016299"/>
    <w:rsid w:val="2191697A"/>
    <w:rsid w:val="21C6306A"/>
    <w:rsid w:val="224168B6"/>
    <w:rsid w:val="233F6100"/>
    <w:rsid w:val="240C7036"/>
    <w:rsid w:val="240C7460"/>
    <w:rsid w:val="24BD2F13"/>
    <w:rsid w:val="24C64679"/>
    <w:rsid w:val="259C21F2"/>
    <w:rsid w:val="26BB76BE"/>
    <w:rsid w:val="27230137"/>
    <w:rsid w:val="298A7F41"/>
    <w:rsid w:val="2A463C24"/>
    <w:rsid w:val="2B0D6459"/>
    <w:rsid w:val="2B2832B3"/>
    <w:rsid w:val="2B366D73"/>
    <w:rsid w:val="2BC77DD4"/>
    <w:rsid w:val="2C241466"/>
    <w:rsid w:val="2F0777B6"/>
    <w:rsid w:val="2FCC5F23"/>
    <w:rsid w:val="316F6201"/>
    <w:rsid w:val="31AA0B3C"/>
    <w:rsid w:val="33964A39"/>
    <w:rsid w:val="34A81436"/>
    <w:rsid w:val="3513564C"/>
    <w:rsid w:val="364E2C71"/>
    <w:rsid w:val="37427AD3"/>
    <w:rsid w:val="374A4ADB"/>
    <w:rsid w:val="37657430"/>
    <w:rsid w:val="379C75FF"/>
    <w:rsid w:val="381276C4"/>
    <w:rsid w:val="38A437D5"/>
    <w:rsid w:val="3972589E"/>
    <w:rsid w:val="39E61A96"/>
    <w:rsid w:val="3A160A25"/>
    <w:rsid w:val="3B025556"/>
    <w:rsid w:val="3CB972D1"/>
    <w:rsid w:val="3D5E53A8"/>
    <w:rsid w:val="3DB023A8"/>
    <w:rsid w:val="3DC15CA0"/>
    <w:rsid w:val="3E6F1D17"/>
    <w:rsid w:val="3F284BB2"/>
    <w:rsid w:val="3F7CBFC0"/>
    <w:rsid w:val="3F9D679D"/>
    <w:rsid w:val="3FBF72E3"/>
    <w:rsid w:val="40194EF0"/>
    <w:rsid w:val="403E0C25"/>
    <w:rsid w:val="41152270"/>
    <w:rsid w:val="41240AD5"/>
    <w:rsid w:val="41AE1993"/>
    <w:rsid w:val="428919E8"/>
    <w:rsid w:val="42B43F23"/>
    <w:rsid w:val="43A35A49"/>
    <w:rsid w:val="476F01EE"/>
    <w:rsid w:val="48B770CB"/>
    <w:rsid w:val="4A201106"/>
    <w:rsid w:val="4A44142F"/>
    <w:rsid w:val="4AE716D9"/>
    <w:rsid w:val="4B465C79"/>
    <w:rsid w:val="4C665575"/>
    <w:rsid w:val="4D3F35DB"/>
    <w:rsid w:val="4E4201D7"/>
    <w:rsid w:val="4EE10607"/>
    <w:rsid w:val="4EE60C79"/>
    <w:rsid w:val="4F6B6316"/>
    <w:rsid w:val="4F7A1E55"/>
    <w:rsid w:val="4FD3094E"/>
    <w:rsid w:val="4FF02412"/>
    <w:rsid w:val="50D60DC1"/>
    <w:rsid w:val="51F16655"/>
    <w:rsid w:val="53D85DA1"/>
    <w:rsid w:val="53DB3821"/>
    <w:rsid w:val="550E3CB8"/>
    <w:rsid w:val="55642D56"/>
    <w:rsid w:val="558A48BC"/>
    <w:rsid w:val="55FE49E8"/>
    <w:rsid w:val="5633287D"/>
    <w:rsid w:val="57F0719E"/>
    <w:rsid w:val="58D460DC"/>
    <w:rsid w:val="596B7E50"/>
    <w:rsid w:val="59C8440D"/>
    <w:rsid w:val="5A3A5433"/>
    <w:rsid w:val="5B1C0907"/>
    <w:rsid w:val="5CDC303E"/>
    <w:rsid w:val="5E0F01B6"/>
    <w:rsid w:val="5E7416F8"/>
    <w:rsid w:val="5EC47090"/>
    <w:rsid w:val="5FDF4991"/>
    <w:rsid w:val="60F41CB9"/>
    <w:rsid w:val="61774CAC"/>
    <w:rsid w:val="61791AF2"/>
    <w:rsid w:val="61915436"/>
    <w:rsid w:val="630B68AA"/>
    <w:rsid w:val="640E1317"/>
    <w:rsid w:val="64343840"/>
    <w:rsid w:val="64FA4A9A"/>
    <w:rsid w:val="65480A58"/>
    <w:rsid w:val="65A26FA9"/>
    <w:rsid w:val="65B93AFA"/>
    <w:rsid w:val="67B24873"/>
    <w:rsid w:val="67F47D5B"/>
    <w:rsid w:val="69257D41"/>
    <w:rsid w:val="692F4402"/>
    <w:rsid w:val="693572F1"/>
    <w:rsid w:val="69551047"/>
    <w:rsid w:val="69F01328"/>
    <w:rsid w:val="6A3C6918"/>
    <w:rsid w:val="6AB51E59"/>
    <w:rsid w:val="6AEC2957"/>
    <w:rsid w:val="6BFB2372"/>
    <w:rsid w:val="6C1E42EA"/>
    <w:rsid w:val="6C334CB0"/>
    <w:rsid w:val="6DD7195D"/>
    <w:rsid w:val="6F8B1721"/>
    <w:rsid w:val="6F8C27AA"/>
    <w:rsid w:val="70FF5297"/>
    <w:rsid w:val="71AE480A"/>
    <w:rsid w:val="743C5364"/>
    <w:rsid w:val="751A3977"/>
    <w:rsid w:val="76EA17E0"/>
    <w:rsid w:val="7825181C"/>
    <w:rsid w:val="78C168FF"/>
    <w:rsid w:val="793E1DF5"/>
    <w:rsid w:val="7BF67704"/>
    <w:rsid w:val="7C93053F"/>
    <w:rsid w:val="7DF7E00A"/>
    <w:rsid w:val="7E1146F6"/>
    <w:rsid w:val="B7DCDC0E"/>
    <w:rsid w:val="BFF6A137"/>
    <w:rsid w:val="DDD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00"/>
      <w:u w:val="none"/>
      <w:shd w:val="clear" w:color="auto" w:fill="auto"/>
    </w:rPr>
  </w:style>
  <w:style w:type="character" w:customStyle="1" w:styleId="9">
    <w:name w:val="15"/>
    <w:basedOn w:val="7"/>
    <w:qFormat/>
    <w:uiPriority w:val="0"/>
  </w:style>
  <w:style w:type="character" w:customStyle="1" w:styleId="10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3618</Words>
  <Characters>3778</Characters>
  <Lines>20</Lines>
  <Paragraphs>5</Paragraphs>
  <TotalTime>12</TotalTime>
  <ScaleCrop>false</ScaleCrop>
  <LinksUpToDate>false</LinksUpToDate>
  <CharactersWithSpaces>3784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2021-02-04T07:56:00Z</dcterms:created>
  <dc:creator>Administrator</dc:creator>
  <cp:lastModifiedBy>582136</cp:lastModifiedBy>
  <cp:lastPrinted>2021-05-27T01:18:00Z</cp:lastPrinted>
  <dcterms:modified xsi:type="dcterms:W3CDTF">2022-06-24T06:32:41Z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DDD4E914933340E6983542DC844C6842</vt:lpwstr>
  </property>
  <property fmtid="{D5CDD505-2E9C-101B-9397-08002B2CF9AE}" pid="4" name="KSOSaveFontToCloudKey">
    <vt:lpwstr>22504602_btnclosed</vt:lpwstr>
  </property>
</Properties>
</file>