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附件2</w:t>
      </w:r>
    </w:p>
    <w:p>
      <w:pPr>
        <w:pStyle w:val="5"/>
        <w:shd w:val="clear" w:color="auto" w:fill="FFFFFF"/>
        <w:spacing w:before="210" w:beforeAutospacing="0" w:after="210" w:afterAutospacing="0" w:line="560" w:lineRule="exact"/>
        <w:ind w:firstLine="420"/>
        <w:jc w:val="center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笔试疫情防控注意事项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根据疫情有关规定，参加考试人员须加强防疫知识学习，主动接种新冠病毒疫苗，考前主动减少外出、不必要的聚集和人员接触，确保考试时身体状况良好。考试前14天每日自觉进行体温测量、记录及健康状况监测，如实填写《考试人员健康管理信息承诺书》(附后)。考试时，凭本人有效居民身份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笔试准考证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(纸质版)、山东省电子健康通行码绿码、通信大数据行程卡绿卡、本人签字的《笔试人员健康管理信息承诺书》和考前48小时内(依采样时间计算)新冠病毒核酸检测阴性证明(纸质版)，方可进入考点参加考试。</w:t>
      </w:r>
    </w:p>
    <w:p>
      <w:pPr>
        <w:pStyle w:val="5"/>
        <w:numPr>
          <w:numId w:val="0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二、持非绿码的考生应主动向济南市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济阳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区卫生健康局申报，告知旅居史、接触史和就诊史，评估后确定考试安排。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三、属于以下特殊情形的，须主动向济南市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济阳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区卫生健康局申报，采取必要的隔离防护和健康监测措施：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2.考前14天内从外省入济返济参加考试的考生，须提供启程前48小时内核酸检测阴性证明和入济后考前48小时内的核酸检测阴性证明。从发生本土疫情区县入济返济的，在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3.考前14天有发热(≥37.3℃)、咳嗽、腹泻等症状的，须提供医疗机构出具的诊断证明和考前48小时内的核酸检测阴性证明，并在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备用隔离考场考试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四、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>
        <w:rPr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shd w:val="clear" w:color="auto" w:fill="FFFFFF"/>
        </w:rPr>
        <w:t>有中、高风险地区所在县(市、区、旗)旅居史且离开上述地区不满14天者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;⑤有境外旅居史且入境未满28天者。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六、进入考点前，考生须听从考点工作人员指挥，佩戴一次性医用外科口罩，保持“一米线”排队有序入场。在接受身份核验时，逐人按要求摘下口罩核实身份。候考期间，须全程佩戴口罩。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七、请考生备齐个人防护用品，严格做好个人防护，保持手卫生。合理安排交通和食宿，注意饮食卫生。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请考生认真阅读疫情防控注意事项，特别是外省来济人员，要提前了解并严格执行我省疫情防控有关规定和要求（咨询电话0531-12345、0531-58018693）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考前避免前往疫情中、高风险地区，主动减少外出和不必要的聚集、人员接触，以免影响参加考试；注意做好自我健康管理和个人防护，每日自觉进行体温测量、记录及健康状况监测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。前往考点途中，要全程佩戴口罩、做好手部卫生、避免在车上饮食，与周围乘客尽可能保持安全距离。凡违反我省常态化疫情防控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有关规定，隐瞒、虚报旅居史、接触史、健康状况等疫情防控重点信息的，将依法依规追究责任。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如疫情防控形势及相关政策发生调整，将视情调整考试安排，届时将另行发布公告。请广大报考人员理解、支持和配合。</w:t>
      </w: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8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2QyW4usBAACxAwAADgAAAGRycy9lMm9Eb2MueG1srVPNjtMw&#10;EL4j8Q6W7zRNULts1HQPLcsFQSXgAaa2k1jyn2zTtC/BCyBxAk6wp73zNOzyGIzdUBa4IEQOzoxn&#10;5vN8n8eLi71WZCd8kNY0tJxMKRGGWS5N19BXLy8fPKIkRDAclDWioQcR6MXy/r3F4GpR2d4qLjxB&#10;EBPqwTW0j9HVRRFYLzSEiXXCYLC1XkNE13cF9zAgulZFNZ3Oi8F67rxlIgTcXR+DdJnx21aw+Lxt&#10;g4hENRR7i3n1ed2mtVguoO48uF6ysQ34hy40SIOHnqDWEIG89vIPKC2Zt8G2ccKsLmzbSiYyB2RT&#10;Tn9j86IHJzIXFCe4k0zh/8GyZ7uNJ5Lj3VFiQOMV3b69vnnz4fbq89f319++vEv2p4+kTFINLtRY&#10;sTIbP3rBbXzivW+9Tn9kRPZZ3sNJXrGPhOHmfHZWVTNKGIbKano+P5sl0OJntfMhPhFWk2Q0NEQP&#10;suvjyhqDN2l9mTWG3dMQj4U/CtLRypChoQ9LRCUMcJZaBRFN7ZBdMF2uDVZJfimVShXBd9uV8mQH&#10;aTryNzb0S1o6ZA2hP+blUEqDuhfAHxtO4sGhbgYHnKYWtOCUKIHvIVk5M4JUf5OJWiiToEWe3ZFn&#10;kv0odLK2lh+y/kXycC6yhOMMp8G766N996Utv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IpQZ&#10;1QAAAAcBAAAPAAAAAAAAAAEAIAAAACIAAABkcnMvZG93bnJldi54bWxQSwECFAAUAAAACACHTuJA&#10;2QyW4usBAACxAwAADgAAAAAAAAABACAAAAAkAQAAZHJzL2Uyb0RvYy54bWxQSwUGAAAAAAYABgBZ&#10;AQAAg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835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879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8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关于山东省电子健康通行码申领使用、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查询疫情风险等级等有关问题的说明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  <w:sectPr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sectPr>
      <w:pgSz w:w="11906" w:h="16838"/>
      <w:pgMar w:top="1327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94172"/>
    <w:multiLevelType w:val="singleLevel"/>
    <w:tmpl w:val="EB5941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2582"/>
    <w:rsid w:val="000C666F"/>
    <w:rsid w:val="00481D99"/>
    <w:rsid w:val="006F648C"/>
    <w:rsid w:val="00864B65"/>
    <w:rsid w:val="00C81597"/>
    <w:rsid w:val="00FC433B"/>
    <w:rsid w:val="15D53CEF"/>
    <w:rsid w:val="17285655"/>
    <w:rsid w:val="17EFBD20"/>
    <w:rsid w:val="188336A1"/>
    <w:rsid w:val="1ED409FD"/>
    <w:rsid w:val="26527D20"/>
    <w:rsid w:val="27DF097E"/>
    <w:rsid w:val="29481B68"/>
    <w:rsid w:val="2B796E29"/>
    <w:rsid w:val="2F7FC945"/>
    <w:rsid w:val="3D672041"/>
    <w:rsid w:val="3D791C11"/>
    <w:rsid w:val="3EFF879A"/>
    <w:rsid w:val="41FF74DD"/>
    <w:rsid w:val="44E74731"/>
    <w:rsid w:val="45C1250B"/>
    <w:rsid w:val="4AC72582"/>
    <w:rsid w:val="4E4837C9"/>
    <w:rsid w:val="4E9B61CF"/>
    <w:rsid w:val="50A47A2A"/>
    <w:rsid w:val="539A7F63"/>
    <w:rsid w:val="58452762"/>
    <w:rsid w:val="5DABB669"/>
    <w:rsid w:val="5FF77C86"/>
    <w:rsid w:val="68F76A9D"/>
    <w:rsid w:val="701D640C"/>
    <w:rsid w:val="73DFF99A"/>
    <w:rsid w:val="743FF5F8"/>
    <w:rsid w:val="77DF572D"/>
    <w:rsid w:val="790E0FE8"/>
    <w:rsid w:val="7F4973FE"/>
    <w:rsid w:val="D6FBCA29"/>
    <w:rsid w:val="DFAE9D93"/>
    <w:rsid w:val="F3DFD3C8"/>
    <w:rsid w:val="F7F7A65F"/>
    <w:rsid w:val="FCFE1277"/>
    <w:rsid w:val="FF2E7FB7"/>
    <w:rsid w:val="FFB7A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381</Words>
  <Characters>2178</Characters>
  <Lines>18</Lines>
  <Paragraphs>5</Paragraphs>
  <TotalTime>12</TotalTime>
  <ScaleCrop>false</ScaleCrop>
  <LinksUpToDate>false</LinksUpToDate>
  <CharactersWithSpaces>2554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2022-03-22T19:25:00Z</dcterms:created>
  <dc:creator>张军</dc:creator>
  <cp:lastModifiedBy>Administrator</cp:lastModifiedBy>
  <dcterms:modified xsi:type="dcterms:W3CDTF">2022-06-22T02:36:44Z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8D6A9501C01346449BCD4F956018670E</vt:lpwstr>
  </property>
</Properties>
</file>