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2400" w14:textId="77777777" w:rsidR="00010AF6" w:rsidRDefault="00010AF6" w:rsidP="00010AF6">
      <w:pPr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附件2：</w:t>
      </w:r>
    </w:p>
    <w:p w14:paraId="1252D6C4" w14:textId="339F948A" w:rsidR="00010AF6" w:rsidRDefault="0029492B" w:rsidP="00010AF6">
      <w:pPr>
        <w:jc w:val="center"/>
        <w:rPr>
          <w:rFonts w:ascii="宋体" w:hAnsi="宋体" w:cs="宋体"/>
          <w:sz w:val="30"/>
          <w:szCs w:val="30"/>
          <w:shd w:val="clear" w:color="auto" w:fill="FFFFFF"/>
        </w:rPr>
      </w:pPr>
      <w:r w:rsidRPr="0029492B">
        <w:rPr>
          <w:rFonts w:ascii="宋体" w:hAnsi="宋体" w:cs="宋体" w:hint="eastAsia"/>
          <w:sz w:val="30"/>
          <w:szCs w:val="30"/>
          <w:shd w:val="clear" w:color="auto" w:fill="FFFFFF"/>
        </w:rPr>
        <w:t>2022年菏泽经济开发区教育系统引进高层次人才报名登记表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655"/>
        <w:gridCol w:w="680"/>
        <w:gridCol w:w="235"/>
        <w:gridCol w:w="219"/>
        <w:gridCol w:w="581"/>
        <w:gridCol w:w="328"/>
        <w:gridCol w:w="297"/>
        <w:gridCol w:w="350"/>
        <w:gridCol w:w="463"/>
        <w:gridCol w:w="392"/>
        <w:gridCol w:w="1305"/>
      </w:tblGrid>
      <w:tr w:rsidR="00D806A3" w14:paraId="53D82AB2" w14:textId="77777777" w:rsidTr="00D806A3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30F44F6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7F386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616E0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8855E1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39605" w14:textId="180DA5E6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019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4E488C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7A4212CD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D806A3" w14:paraId="196418D9" w14:textId="77777777" w:rsidTr="00201425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26EAE1FB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EC2291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F6D9FC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57310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EBF07A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752CA0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2A3DA15C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1D540C79" w14:textId="77777777" w:rsidTr="00201425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3019F451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EA173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44AF0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C681B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51329A3E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4C39CF99" w14:textId="77777777" w:rsidTr="00201425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3C6F5087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15712B54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97F8A7" w14:textId="77777777" w:rsidR="00D806A3" w:rsidRDefault="00D806A3" w:rsidP="00201425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2AEEEB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1C7574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D2B2F1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14278C30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3F56BB5B" w14:textId="77777777" w:rsidTr="00201425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0DE0955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14:paraId="4118D92C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5037E9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7DD810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D69F60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ACFD3D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427C056C" w14:textId="39820F5A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</w:t>
            </w:r>
            <w:r w:rsidR="00085981">
              <w:rPr>
                <w:rFonts w:ascii="黑体" w:eastAsia="黑体" w:hAnsi="黑体" w:cs="宋体" w:hint="eastAsia"/>
                <w:color w:val="000000"/>
                <w:szCs w:val="21"/>
              </w:rPr>
              <w:t>省属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重点师范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14:paraId="2AE8C83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D806A3" w14:paraId="11D9867B" w14:textId="77777777" w:rsidTr="00201425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D5E5AD0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27CEC5B7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83C38A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F1589A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E0F31F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BCAAD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66FAFD3A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14:paraId="45D1849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5E456024" w14:textId="77777777" w:rsidTr="00201425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108D16E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2A57645F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B24A34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D5A7D9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950C85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0E183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3AC4D8C4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14:paraId="2CBCB3AB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6CA687B9" w14:textId="77777777" w:rsidTr="00201425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268627B0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AD3FEA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79B798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608515E9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5E1678FD" w14:textId="77777777" w:rsidTr="00201425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BB1BC9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9DCF56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28238E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14:paraId="17E8EE9B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D806A3" w14:paraId="7A99DFE8" w14:textId="77777777" w:rsidTr="00201425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F2C6318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14:paraId="04E259C0" w14:textId="6911820F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</w:t>
            </w:r>
            <w:r w:rsidR="00EE459F" w:rsidRPr="00EE459F">
              <w:rPr>
                <w:rFonts w:ascii="黑体" w:eastAsia="黑体" w:hAnsi="黑体" w:cs="宋体" w:hint="eastAsia"/>
                <w:color w:val="000000"/>
                <w:szCs w:val="21"/>
              </w:rPr>
              <w:t>从</w:t>
            </w:r>
            <w:r w:rsidR="00EE459F">
              <w:rPr>
                <w:rFonts w:ascii="黑体" w:eastAsia="黑体" w:hAnsi="黑体" w:cs="宋体" w:hint="eastAsia"/>
                <w:color w:val="000000"/>
                <w:szCs w:val="21"/>
              </w:rPr>
              <w:t>高中</w:t>
            </w:r>
            <w:r w:rsidR="00EE459F" w:rsidRPr="00EE459F">
              <w:rPr>
                <w:rFonts w:ascii="黑体" w:eastAsia="黑体" w:hAnsi="黑体" w:cs="宋体" w:hint="eastAsia"/>
                <w:color w:val="000000"/>
                <w:szCs w:val="21"/>
              </w:rPr>
              <w:t>阶段填起，须注明每段经历的起止年月、所在单位或学校和担任职务，时间不得间断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）</w:t>
            </w:r>
          </w:p>
        </w:tc>
      </w:tr>
      <w:tr w:rsidR="00D806A3" w14:paraId="20794268" w14:textId="77777777" w:rsidTr="00201425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C2FBA38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14:paraId="4E07E8C2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D806A3" w14:paraId="00386F4E" w14:textId="77777777" w:rsidTr="00201425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6F540C8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14:paraId="69C330EA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D806A3" w14:paraId="6F7D1F8F" w14:textId="77777777" w:rsidTr="00201425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C533" w14:textId="77777777" w:rsidR="00D806A3" w:rsidRDefault="00D806A3" w:rsidP="00201425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40268" w14:textId="77777777" w:rsidR="00D806A3" w:rsidRDefault="00D806A3" w:rsidP="00201425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1B094DF0" w14:textId="53216C46" w:rsidR="00D806A3" w:rsidRDefault="00D806A3" w:rsidP="00D806A3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本人郑重承诺：本人已熟知引进公告的内容及应聘岗位的条件要求，以上所提供的个人信息、证件等真实准确，对因提供有关信息证件不实造成的后果，责任自负。</w:t>
      </w:r>
    </w:p>
    <w:p w14:paraId="039360CE" w14:textId="4DFF69F3" w:rsidR="00010AF6" w:rsidRPr="00D806A3" w:rsidRDefault="00D806A3" w:rsidP="00D806A3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010AF6" w:rsidRPr="00D806A3">
      <w:pgSz w:w="11906" w:h="16838"/>
      <w:pgMar w:top="1701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0B6F" w14:textId="77777777" w:rsidR="00FF66EA" w:rsidRDefault="00FF66EA" w:rsidP="00010AF6">
      <w:r>
        <w:separator/>
      </w:r>
    </w:p>
  </w:endnote>
  <w:endnote w:type="continuationSeparator" w:id="0">
    <w:p w14:paraId="6FE3B11A" w14:textId="77777777" w:rsidR="00FF66EA" w:rsidRDefault="00FF66EA" w:rsidP="0001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E460" w14:textId="77777777" w:rsidR="00FF66EA" w:rsidRDefault="00FF66EA" w:rsidP="00010AF6">
      <w:r>
        <w:separator/>
      </w:r>
    </w:p>
  </w:footnote>
  <w:footnote w:type="continuationSeparator" w:id="0">
    <w:p w14:paraId="7B57CCEA" w14:textId="77777777" w:rsidR="00FF66EA" w:rsidRDefault="00FF66EA" w:rsidP="0001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AF6"/>
    <w:rsid w:val="00010AF6"/>
    <w:rsid w:val="00085981"/>
    <w:rsid w:val="000E41F6"/>
    <w:rsid w:val="00183DC4"/>
    <w:rsid w:val="0029492B"/>
    <w:rsid w:val="00426120"/>
    <w:rsid w:val="00D806A3"/>
    <w:rsid w:val="00EE459F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30E8"/>
  <w15:docId w15:val="{DC97E4BE-A699-476D-98F5-DAADDEC3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0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10AF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10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10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feng sheng</cp:lastModifiedBy>
  <cp:revision>22</cp:revision>
  <dcterms:created xsi:type="dcterms:W3CDTF">2021-03-22T03:12:00Z</dcterms:created>
  <dcterms:modified xsi:type="dcterms:W3CDTF">2022-06-17T10:00:00Z</dcterms:modified>
</cp:coreProperties>
</file>