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方正黑体_GBK" w:hAnsi="方正小标宋简体" w:eastAsia="方正黑体_GBK" w:cs="方正小标宋简体"/>
          <w:sz w:val="32"/>
          <w:szCs w:val="32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附件4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05"/>
    <w:rsid w:val="000D1CBC"/>
    <w:rsid w:val="001F2AC6"/>
    <w:rsid w:val="00261B05"/>
    <w:rsid w:val="00417CE3"/>
    <w:rsid w:val="00462693"/>
    <w:rsid w:val="00467476"/>
    <w:rsid w:val="004A49F3"/>
    <w:rsid w:val="004F441E"/>
    <w:rsid w:val="00512352"/>
    <w:rsid w:val="00554936"/>
    <w:rsid w:val="005D7362"/>
    <w:rsid w:val="00734CCF"/>
    <w:rsid w:val="00795DF9"/>
    <w:rsid w:val="00861B53"/>
    <w:rsid w:val="00886EF2"/>
    <w:rsid w:val="00A5562F"/>
    <w:rsid w:val="00DD50C0"/>
    <w:rsid w:val="53D020D5"/>
    <w:rsid w:val="71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611</Words>
  <Characters>3485</Characters>
  <Lines>29</Lines>
  <Paragraphs>8</Paragraphs>
  <TotalTime>5</TotalTime>
  <ScaleCrop>false</ScaleCrop>
  <LinksUpToDate>false</LinksUpToDate>
  <CharactersWithSpaces>4088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2021-10-12T07:58:00Z</dcterms:created>
  <dc:creator>唐博</dc:creator>
  <cp:lastModifiedBy>事管科</cp:lastModifiedBy>
  <dcterms:modified xsi:type="dcterms:W3CDTF">2021-12-01T07:30:29Z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