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  <w:t>未落实工作单位承诺书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</w:t>
      </w:r>
      <w:r>
        <w:rPr>
          <w:rFonts w:hint="eastAsia" w:ascii="仿宋" w:hAnsi="仿宋" w:eastAsia="仿宋"/>
          <w:sz w:val="32"/>
          <w:szCs w:val="32"/>
          <w:lang w:eastAsia="zh-CN"/>
        </w:rPr>
        <w:t>研究生学历</w:t>
      </w:r>
      <w:r>
        <w:rPr>
          <w:rFonts w:hint="eastAsia" w:ascii="仿宋" w:hAnsi="仿宋" w:eastAsia="仿宋"/>
          <w:sz w:val="32"/>
          <w:szCs w:val="32"/>
        </w:rPr>
        <w:t>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句容市教育局所属学校校园公开招聘教师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1D785866"/>
    <w:rsid w:val="2E8607F7"/>
    <w:rsid w:val="39DD4A21"/>
    <w:rsid w:val="41DC50C0"/>
    <w:rsid w:val="47C475D8"/>
    <w:rsid w:val="72BC0F64"/>
    <w:rsid w:val="7DD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275</Characters>
  <Lines>2</Lines>
  <Paragraphs>1</Paragraphs>
  <TotalTime>0</TotalTime>
  <ScaleCrop>false</ScaleCrop>
  <LinksUpToDate>false</LinksUpToDate>
  <CharactersWithSpaces>287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2022-06-29T06:03:19Z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A7A0CDF1890144DE8B20C29894176504</vt:lpwstr>
  </property>
</Properties>
</file>