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36A" w:rsidRPr="001D7A06" w:rsidRDefault="002E536A" w:rsidP="002E536A">
      <w:pPr>
        <w:jc w:val="left"/>
        <w:rPr>
          <w:rFonts w:ascii="Times New Roman" w:hAnsi="Times New Roman" w:cs="Times New Roman"/>
          <w:b/>
          <w:szCs w:val="21"/>
        </w:rPr>
      </w:pPr>
      <w:r w:rsidRPr="001D7A06">
        <w:rPr>
          <w:rFonts w:ascii="Times New Roman" w:hAnsi="Times New Roman" w:cs="Times New Roman"/>
          <w:b/>
          <w:szCs w:val="21"/>
        </w:rPr>
        <w:t>附件</w:t>
      </w:r>
      <w:r w:rsidRPr="001D7A06">
        <w:rPr>
          <w:rFonts w:ascii="Times New Roman" w:hAnsi="Times New Roman" w:cs="Times New Roman"/>
          <w:b/>
          <w:szCs w:val="21"/>
        </w:rPr>
        <w:t>3</w:t>
      </w:r>
      <w:r w:rsidRPr="001D7A06">
        <w:rPr>
          <w:rFonts w:ascii="Times New Roman" w:hAnsi="Times New Roman" w:cs="Times New Roman"/>
          <w:b/>
          <w:szCs w:val="21"/>
        </w:rPr>
        <w:t>：</w:t>
      </w:r>
    </w:p>
    <w:p w:rsidR="00172627" w:rsidRPr="001D7A06" w:rsidRDefault="008B3F90" w:rsidP="0058626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D7A06">
        <w:rPr>
          <w:rFonts w:ascii="Times New Roman" w:eastAsia="方正小标宋简体" w:hAnsi="Times New Roman" w:cs="Times New Roman"/>
          <w:sz w:val="44"/>
          <w:szCs w:val="44"/>
        </w:rPr>
        <w:t>报考</w:t>
      </w:r>
      <w:bookmarkStart w:id="0" w:name="_Hlk106785911"/>
      <w:r w:rsidR="00E8652A" w:rsidRPr="001D7A06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0614BC" w:rsidRPr="001D7A06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="00586265" w:rsidRPr="001D7A06">
        <w:rPr>
          <w:rFonts w:ascii="Times New Roman" w:eastAsia="方正小标宋简体" w:hAnsi="Times New Roman" w:cs="Times New Roman"/>
          <w:sz w:val="44"/>
          <w:szCs w:val="44"/>
        </w:rPr>
        <w:t>年大同</w:t>
      </w:r>
      <w:r w:rsidR="00867A7C" w:rsidRPr="001D7A06">
        <w:rPr>
          <w:rFonts w:ascii="Times New Roman" w:eastAsia="方正小标宋简体" w:hAnsi="Times New Roman" w:cs="Times New Roman"/>
          <w:sz w:val="44"/>
          <w:szCs w:val="44"/>
        </w:rPr>
        <w:t>区区</w:t>
      </w:r>
      <w:proofErr w:type="gramStart"/>
      <w:r w:rsidR="00867A7C" w:rsidRPr="001D7A06">
        <w:rPr>
          <w:rFonts w:ascii="Times New Roman" w:eastAsia="方正小标宋简体" w:hAnsi="Times New Roman" w:cs="Times New Roman"/>
          <w:sz w:val="44"/>
          <w:szCs w:val="44"/>
        </w:rPr>
        <w:t>属学校</w:t>
      </w:r>
      <w:proofErr w:type="gramEnd"/>
      <w:r w:rsidR="00586265" w:rsidRPr="001D7A06">
        <w:rPr>
          <w:rFonts w:ascii="Times New Roman" w:eastAsia="方正小标宋简体" w:hAnsi="Times New Roman" w:cs="Times New Roman"/>
          <w:sz w:val="44"/>
          <w:szCs w:val="44"/>
        </w:rPr>
        <w:t>公开招聘</w:t>
      </w:r>
    </w:p>
    <w:p w:rsidR="000C4A18" w:rsidRPr="001D7A06" w:rsidRDefault="00867A7C" w:rsidP="0058626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D7A06">
        <w:rPr>
          <w:rFonts w:ascii="Times New Roman" w:eastAsia="方正小标宋简体" w:hAnsi="Times New Roman" w:cs="Times New Roman"/>
          <w:sz w:val="44"/>
          <w:szCs w:val="44"/>
        </w:rPr>
        <w:t>教师</w:t>
      </w:r>
      <w:bookmarkEnd w:id="0"/>
      <w:r w:rsidR="008B3F90" w:rsidRPr="001D7A06">
        <w:rPr>
          <w:rFonts w:ascii="Times New Roman" w:eastAsia="方正小标宋简体" w:hAnsi="Times New Roman" w:cs="Times New Roman"/>
          <w:sz w:val="44"/>
          <w:szCs w:val="44"/>
        </w:rPr>
        <w:t>加分承诺书</w:t>
      </w:r>
    </w:p>
    <w:p w:rsidR="008B3F90" w:rsidRPr="001D7A06" w:rsidRDefault="008B3F90">
      <w:pPr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8B3F90" w:rsidRPr="001D7A06" w:rsidRDefault="00444EB0" w:rsidP="000614BC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本人已经仔细阅读《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2022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年</w:t>
      </w:r>
      <w:bookmarkStart w:id="1" w:name="_GoBack"/>
      <w:bookmarkEnd w:id="1"/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大同区区属学校公开招聘教师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公告》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笔试政策加分审核要件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，并清楚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了解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其内容。在此，我郑重承诺：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一、本人坚决遵守笔试加分规定，不弄虚作假，不伪造、使用假证明。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三、考生若被录用，试用期间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大同区人力资源和社会保障局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将会同</w:t>
      </w:r>
      <w:r w:rsidR="00DF2C45" w:rsidRPr="001D7A06">
        <w:rPr>
          <w:rFonts w:ascii="Times New Roman" w:eastAsia="仿宋_GB2312" w:hAnsi="Times New Roman" w:cs="Times New Roman"/>
          <w:sz w:val="32"/>
          <w:szCs w:val="32"/>
        </w:rPr>
        <w:t>用人单位进行详细调查，如因个人信息失真造假，一经查实，取消聘用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资格，依法追究考生刑事责任，并上报上级纪检部门追究相关责任人责任。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考生同意上述要求，并签名。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:rsidR="00444EB0" w:rsidRPr="001D7A06" w:rsidRDefault="00444EB0" w:rsidP="00444EB0">
      <w:pPr>
        <w:ind w:firstLineChars="1019" w:firstLine="3261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444EB0" w:rsidRPr="001D7A06" w:rsidRDefault="00E8652A" w:rsidP="00444EB0">
      <w:pPr>
        <w:ind w:firstLineChars="1019" w:firstLine="3261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202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2</w:t>
      </w:r>
      <w:r w:rsidR="00444EB0" w:rsidRPr="001D7A06">
        <w:rPr>
          <w:rFonts w:ascii="Times New Roman" w:eastAsia="仿宋_GB2312" w:hAnsi="Times New Roman" w:cs="Times New Roman"/>
          <w:sz w:val="32"/>
          <w:szCs w:val="32"/>
        </w:rPr>
        <w:t>年</w:t>
      </w:r>
      <w:r w:rsidR="00795D17" w:rsidRPr="001D7A06">
        <w:rPr>
          <w:rFonts w:ascii="Times New Roman" w:eastAsia="仿宋_GB2312" w:hAnsi="Times New Roman" w:cs="Times New Roman"/>
          <w:sz w:val="32"/>
          <w:szCs w:val="32"/>
        </w:rPr>
        <w:t>0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7</w:t>
      </w:r>
      <w:r w:rsidR="00444EB0" w:rsidRPr="001D7A06">
        <w:rPr>
          <w:rFonts w:ascii="Times New Roman" w:eastAsia="仿宋_GB2312" w:hAnsi="Times New Roman" w:cs="Times New Roman"/>
          <w:sz w:val="32"/>
          <w:szCs w:val="32"/>
        </w:rPr>
        <w:t>月</w:t>
      </w:r>
      <w:r w:rsidR="00DD6B10" w:rsidRPr="001D7A06">
        <w:rPr>
          <w:rFonts w:ascii="Times New Roman" w:eastAsia="仿宋_GB2312" w:hAnsi="Times New Roman" w:cs="Times New Roman"/>
          <w:sz w:val="32"/>
          <w:szCs w:val="32"/>
        </w:rPr>
        <w:t>15</w:t>
      </w:r>
      <w:r w:rsidR="00444EB0" w:rsidRPr="001D7A06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444EB0" w:rsidRPr="001D7A06" w:rsidSect="000C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DEF" w:rsidRDefault="00FD4DEF" w:rsidP="003E6A44">
      <w:r>
        <w:separator/>
      </w:r>
    </w:p>
  </w:endnote>
  <w:endnote w:type="continuationSeparator" w:id="0">
    <w:p w:rsidR="00FD4DEF" w:rsidRDefault="00FD4DEF" w:rsidP="003E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DEF" w:rsidRDefault="00FD4DEF" w:rsidP="003E6A44">
      <w:r>
        <w:separator/>
      </w:r>
    </w:p>
  </w:footnote>
  <w:footnote w:type="continuationSeparator" w:id="0">
    <w:p w:rsidR="00FD4DEF" w:rsidRDefault="00FD4DEF" w:rsidP="003E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F90"/>
    <w:rsid w:val="000614BC"/>
    <w:rsid w:val="000A1901"/>
    <w:rsid w:val="000C4A18"/>
    <w:rsid w:val="00172627"/>
    <w:rsid w:val="001A422E"/>
    <w:rsid w:val="001D7A06"/>
    <w:rsid w:val="00215251"/>
    <w:rsid w:val="002E536A"/>
    <w:rsid w:val="003806F0"/>
    <w:rsid w:val="003E6A44"/>
    <w:rsid w:val="00444EB0"/>
    <w:rsid w:val="004A695B"/>
    <w:rsid w:val="00541263"/>
    <w:rsid w:val="00586265"/>
    <w:rsid w:val="005C214E"/>
    <w:rsid w:val="00684949"/>
    <w:rsid w:val="00795D17"/>
    <w:rsid w:val="00867A7C"/>
    <w:rsid w:val="008B3F90"/>
    <w:rsid w:val="009E1B52"/>
    <w:rsid w:val="00A30D34"/>
    <w:rsid w:val="00A43FCB"/>
    <w:rsid w:val="00AA3624"/>
    <w:rsid w:val="00B05992"/>
    <w:rsid w:val="00BD26C1"/>
    <w:rsid w:val="00BD73F2"/>
    <w:rsid w:val="00C74682"/>
    <w:rsid w:val="00C92C78"/>
    <w:rsid w:val="00CA4920"/>
    <w:rsid w:val="00CC3CD0"/>
    <w:rsid w:val="00D34130"/>
    <w:rsid w:val="00D56CE1"/>
    <w:rsid w:val="00DD6B10"/>
    <w:rsid w:val="00DE3D28"/>
    <w:rsid w:val="00DF2C45"/>
    <w:rsid w:val="00E8652A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2C68EF-0CBB-4FC9-AE0F-1C53CB0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2019-09-17T08:01:00Z</cp:lastPrinted>
  <dcterms:created xsi:type="dcterms:W3CDTF">2020-05-28T08:37:00Z</dcterms:created>
  <dcterms:modified xsi:type="dcterms:W3CDTF">2022-06-28T06:53:00Z</dcterms:modified>
</cp:coreProperties>
</file>