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>
      <w:pPr>
        <w:widowControl/>
        <w:jc w:val="center"/>
        <w:rPr>
          <w:rFonts w:asci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宁波市科技局直属事业单位公开招聘工作人员报名表</w:t>
      </w:r>
    </w:p>
    <w:bookmarkEnd w:id="0"/>
    <w:p>
      <w:pPr>
        <w:widowControl/>
        <w:spacing w:line="360" w:lineRule="exact"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报考岗位：</w:t>
      </w:r>
    </w:p>
    <w:tbl>
      <w:tblPr>
        <w:tblStyle w:val="5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56"/>
        <w:gridCol w:w="412"/>
        <w:gridCol w:w="537"/>
        <w:gridCol w:w="177"/>
        <w:gridCol w:w="537"/>
        <w:gridCol w:w="351"/>
        <w:gridCol w:w="185"/>
        <w:gridCol w:w="665"/>
        <w:gridCol w:w="54"/>
        <w:gridCol w:w="356"/>
        <w:gridCol w:w="306"/>
        <w:gridCol w:w="238"/>
        <w:gridCol w:w="358"/>
        <w:gridCol w:w="661"/>
        <w:gridCol w:w="1248"/>
        <w:gridCol w:w="356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44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毕业院校毕业时间</w:t>
            </w:r>
          </w:p>
        </w:tc>
        <w:tc>
          <w:tcPr>
            <w:tcW w:w="32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计算机水平</w:t>
            </w:r>
          </w:p>
        </w:tc>
        <w:tc>
          <w:tcPr>
            <w:tcW w:w="1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外语水平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05" w:firstLineChars="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55" w:type="dxa"/>
            <w:gridSpan w:val="7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资格证书名称及取得的时间</w:t>
            </w:r>
          </w:p>
        </w:tc>
        <w:tc>
          <w:tcPr>
            <w:tcW w:w="4325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55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2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8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442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1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cs="ヒラギノ角ゴ Std W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面貌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>申请人（签名）：年月日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报考单位审核意见</w:t>
            </w:r>
          </w:p>
        </w:tc>
        <w:tc>
          <w:tcPr>
            <w:tcW w:w="3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年月日</w:t>
            </w:r>
          </w:p>
        </w:tc>
        <w:tc>
          <w:tcPr>
            <w:tcW w:w="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身份证复印件粘贴处</w:t>
            </w:r>
          </w:p>
        </w:tc>
        <w:tc>
          <w:tcPr>
            <w:tcW w:w="4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</w:tbl>
    <w:p>
      <w:pPr>
        <w:widowControl/>
        <w:spacing w:line="360" w:lineRule="exact"/>
      </w:pPr>
      <w:r>
        <w:rPr>
          <w:rFonts w:hint="eastAsia"/>
        </w:rPr>
        <w:t>注意：以上表格内容填写必须真实齐全，如有专利代理人资格证等证书请附上。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ヒラギノ角ゴ Std W8">
    <w:altName w:val="宋体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ZDNhNDQwYWE4ZDEzNzNlMzJjNjc1YWU4M2RmZTUifQ=="/>
  </w:docVars>
  <w:rsids>
    <w:rsidRoot w:val="50DA7A4C"/>
    <w:rsid w:val="0003730B"/>
    <w:rsid w:val="004F4667"/>
    <w:rsid w:val="005A76B1"/>
    <w:rsid w:val="0089688A"/>
    <w:rsid w:val="009921EA"/>
    <w:rsid w:val="00A9187B"/>
    <w:rsid w:val="00AF5574"/>
    <w:rsid w:val="00C41C1E"/>
    <w:rsid w:val="00C74FC3"/>
    <w:rsid w:val="00D139B6"/>
    <w:rsid w:val="00E07282"/>
    <w:rsid w:val="00E15D1F"/>
    <w:rsid w:val="3F7FE7F2"/>
    <w:rsid w:val="50DA7A4C"/>
    <w:rsid w:val="73798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basedOn w:val="6"/>
    <w:qFormat/>
    <w:uiPriority w:val="22"/>
    <w:rPr>
      <w:rFonts w:cs="Times New Roman"/>
      <w:b/>
    </w:rPr>
  </w:style>
  <w:style w:type="paragraph" w:customStyle="1" w:styleId="8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3439</Characters>
  <Lines>28</Lines>
  <Paragraphs>8</Paragraphs>
  <TotalTime>21</TotalTime>
  <ScaleCrop>false</ScaleCrop>
  <LinksUpToDate>false</LinksUpToDate>
  <CharactersWithSpaces>4034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2022-06-23T19:34:00Z</dcterms:created>
  <dc:creator>dell</dc:creator>
  <cp:lastModifiedBy>User</cp:lastModifiedBy>
  <dcterms:modified xsi:type="dcterms:W3CDTF">2022-06-30T14:59:48Z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C6061CDBC1DA49C38F201F94148AFC37</vt:lpwstr>
  </property>
</Properties>
</file>