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instrText xml:space="preserve"> HYPERLINK "http://www.tonghuaxian.gov.cn/zwgk/tzgg/202111/W020211116327374637988.docx" </w:instrTex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fldChar w:fldCharType="separate"/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44"/>
          <w:szCs w:val="44"/>
        </w:rPr>
        <w:t>0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年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highlight w:val="none"/>
          <w:lang w:val="en-US" w:eastAsia="zh-CN"/>
        </w:rPr>
        <w:t>集安市事业单位公开招聘急需紧缺人才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面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试考生行程轨迹、体温监测记录单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fldChar w:fldCharType="end"/>
      </w:r>
    </w:p>
    <w:p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</w:p>
    <w:tbl>
      <w:tblPr>
        <w:tblStyle w:val="4"/>
        <w:tblW w:w="90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916"/>
        <w:gridCol w:w="1154"/>
        <w:gridCol w:w="1516"/>
        <w:gridCol w:w="1098"/>
        <w:gridCol w:w="1235"/>
        <w:gridCol w:w="1102"/>
        <w:gridCol w:w="8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证号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健康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状况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同住人</w:t>
            </w: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现住址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日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期</w:t>
            </w: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活动地点</w:t>
            </w: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直接接触密切</w:t>
            </w:r>
            <w:r>
              <w:rPr>
                <w:rFonts w:ascii="宋体" w:hAnsi="宋体"/>
                <w:sz w:val="24"/>
              </w:rPr>
              <w:t>接触人员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  <w:r>
              <w:rPr>
                <w:rFonts w:ascii="宋体" w:hAnsi="宋体"/>
                <w:sz w:val="24"/>
              </w:rPr>
              <w:t>体温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备  注</w:t>
            </w:r>
          </w:p>
        </w:tc>
        <w:tc>
          <w:tcPr>
            <w:tcW w:w="784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1.须如实记录笔试日期前14天内行程和体温。</w:t>
            </w:r>
          </w:p>
          <w:p>
            <w:pPr>
              <w:widowControl/>
              <w:snapToGrid w:val="0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2.密切接触人员是指14天内曾与新型冠状病毒的确诊</w:t>
            </w:r>
            <w:r>
              <w:rPr>
                <w:rFonts w:hint="eastAsia" w:ascii="仿宋" w:hAnsi="仿宋" w:eastAsia="仿宋" w:cs="黑体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黑体"/>
                <w:sz w:val="24"/>
                <w:lang w:val="en-US" w:eastAsia="zh-CN"/>
              </w:rPr>
              <w:t>无症状感染者</w:t>
            </w:r>
            <w:r>
              <w:rPr>
                <w:rFonts w:hint="eastAsia" w:ascii="仿宋" w:hAnsi="仿宋" w:eastAsia="仿宋" w:cs="黑体"/>
                <w:sz w:val="24"/>
              </w:rPr>
              <w:t>或高度疑似病例有过共同生活或工作的人。例如同一办公室的同事、同班同学、同机/船/车的乘客（李某）等。无此情况填“无”。</w:t>
            </w:r>
          </w:p>
          <w:p>
            <w:pPr>
              <w:widowControl/>
              <w:snapToGrid w:val="0"/>
              <w:rPr>
                <w:rFonts w:ascii="仿宋" w:hAnsi="仿宋" w:eastAsia="仿宋" w:cs="黑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3.如果发现瞒报、漏报等情况，按有关法律法规处理。</w:t>
            </w:r>
          </w:p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黑体"/>
                <w:sz w:val="24"/>
              </w:rPr>
              <w:t>4.可多页记录。</w:t>
            </w:r>
          </w:p>
        </w:tc>
      </w:tr>
    </w:tbl>
    <w:p>
      <w:pPr>
        <w:snapToGrid w:val="0"/>
        <w:jc w:val="center"/>
        <w:rPr>
          <w:szCs w:val="22"/>
        </w:rPr>
      </w:pPr>
    </w:p>
    <w:p>
      <w:pPr>
        <w:ind w:right="480"/>
        <w:rPr>
          <w:sz w:val="22"/>
          <w:szCs w:val="28"/>
        </w:rPr>
      </w:pPr>
      <w:r>
        <w:rPr>
          <w:sz w:val="28"/>
          <w:szCs w:val="28"/>
        </w:rPr>
        <w:t>考生签字：                                  上交日期：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997" w:right="1417" w:bottom="1141" w:left="1417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MDAyNjg2OWE0MTg1NjNlNGMxNTMzOTIwMjMyZDUifQ=="/>
  </w:docVars>
  <w:rsids>
    <w:rsidRoot w:val="00000000"/>
    <w:rsid w:val="009B4D67"/>
    <w:rsid w:val="03AB122E"/>
    <w:rsid w:val="047D47CC"/>
    <w:rsid w:val="12C47EA8"/>
    <w:rsid w:val="1FDD483F"/>
    <w:rsid w:val="3D9153AC"/>
    <w:rsid w:val="4C4857A5"/>
    <w:rsid w:val="4D87697B"/>
    <w:rsid w:val="53CC6163"/>
    <w:rsid w:val="559B5191"/>
    <w:rsid w:val="5FB6648E"/>
    <w:rsid w:val="67296EAC"/>
    <w:rsid w:val="6F3B6F9C"/>
    <w:rsid w:val="725215E4"/>
    <w:rsid w:val="7D965A09"/>
    <w:rsid w:val="7E315E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码1"/>
    <w:basedOn w:val="5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8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230</Words>
  <Characters>239</Characters>
  <Lines>2</Lines>
  <Paragraphs>1</Paragraphs>
  <TotalTime>1</TotalTime>
  <ScaleCrop>false</ScaleCrop>
  <LinksUpToDate>false</LinksUpToDate>
  <CharactersWithSpaces>279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2020-07-29T03:18:00Z</dcterms:created>
  <dc:creator>lenovo</dc:creator>
  <cp:lastModifiedBy>马小线</cp:lastModifiedBy>
  <cp:lastPrinted>2022-06-23T09:57:00Z</cp:lastPrinted>
  <dcterms:modified xsi:type="dcterms:W3CDTF">2022-06-24T01:39:03Z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044A1777A7094830AED958B83E21BA8F</vt:lpwstr>
  </property>
</Properties>
</file>