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both"/>
        <w:rPr>
          <w:rFonts w:hint="eastAsia" w:ascii="华文宋体" w:hAnsi="华文宋体" w:eastAsia="华文宋体" w:cs="华文宋体"/>
          <w:sz w:val="28"/>
          <w:szCs w:val="28"/>
          <w:lang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附件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4</w:t>
      </w: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：</w:t>
      </w:r>
    </w:p>
    <w:p>
      <w:pPr>
        <w:snapToGrid w:val="0"/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考生</w:t>
      </w:r>
      <w:r>
        <w:rPr>
          <w:rFonts w:hint="eastAsia" w:ascii="黑体" w:hAnsi="黑体" w:eastAsia="黑体" w:cs="黑体"/>
          <w:sz w:val="32"/>
          <w:szCs w:val="32"/>
        </w:rPr>
        <w:t>健康管理信息承诺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书</w:t>
      </w:r>
    </w:p>
    <w:tbl>
      <w:tblPr>
        <w:tblStyle w:val="4"/>
        <w:tblpPr w:leftFromText="180" w:rightFromText="180" w:vertAnchor="text" w:horzAnchor="page" w:tblpX="1117" w:tblpY="248"/>
        <w:tblOverlap w:val="never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07"/>
        <w:gridCol w:w="776"/>
        <w:gridCol w:w="433"/>
        <w:gridCol w:w="672"/>
        <w:gridCol w:w="378"/>
        <w:gridCol w:w="245"/>
        <w:gridCol w:w="1025"/>
        <w:gridCol w:w="201"/>
        <w:gridCol w:w="1438"/>
        <w:gridCol w:w="175"/>
        <w:gridCol w:w="282"/>
        <w:gridCol w:w="988"/>
        <w:gridCol w:w="267"/>
        <w:gridCol w:w="712"/>
        <w:gridCol w:w="600"/>
        <w:gridCol w:w="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209" w:type="dxa"/>
            <w:gridSpan w:val="2"/>
            <w:vAlign w:val="top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95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664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218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58" w:type="dxa"/>
            <w:gridSpan w:val="17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</w:rPr>
            </w:pPr>
          </w:p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笔试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eastAsia="黑体"/>
                <w:sz w:val="21"/>
                <w:szCs w:val="21"/>
              </w:rPr>
              <w:t>14天内国内中、高风险等疫情重点地区旅居地〔县（市、区）〕(未到过的此栏空白)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笔试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eastAsia="黑体"/>
                <w:sz w:val="21"/>
                <w:szCs w:val="21"/>
              </w:rPr>
              <w:t>21天内境外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或港澳台</w:t>
            </w:r>
            <w:r>
              <w:rPr>
                <w:rFonts w:hint="eastAsia" w:eastAsia="黑体"/>
                <w:sz w:val="21"/>
                <w:szCs w:val="21"/>
              </w:rPr>
              <w:t>旅居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史</w:t>
            </w:r>
            <w:r>
              <w:rPr>
                <w:rFonts w:hint="eastAsia" w:eastAsia="黑体"/>
                <w:sz w:val="21"/>
                <w:szCs w:val="21"/>
              </w:rPr>
              <w:t>（国家地区）(未到过的此栏空白)</w:t>
            </w:r>
          </w:p>
        </w:tc>
        <w:tc>
          <w:tcPr>
            <w:tcW w:w="1471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笔试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eastAsia="黑体"/>
                <w:sz w:val="21"/>
                <w:szCs w:val="21"/>
              </w:rPr>
              <w:t>居住社区、村21天内发生疫情</w:t>
            </w:r>
          </w:p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①是②否</w:t>
            </w:r>
          </w:p>
        </w:tc>
        <w:tc>
          <w:tcPr>
            <w:tcW w:w="1895" w:type="dxa"/>
            <w:gridSpan w:val="3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988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是否解除医学隔离观察：①是②否③不属于</w:t>
            </w:r>
          </w:p>
        </w:tc>
        <w:tc>
          <w:tcPr>
            <w:tcW w:w="979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</w:rPr>
              <w:t>笔试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前前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72小时内</w:t>
            </w:r>
            <w:r>
              <w:rPr>
                <w:rFonts w:hint="eastAsia" w:eastAsia="黑体"/>
                <w:sz w:val="21"/>
                <w:szCs w:val="21"/>
              </w:rPr>
              <w:t>核酸检测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次数</w:t>
            </w:r>
          </w:p>
        </w:tc>
        <w:tc>
          <w:tcPr>
            <w:tcW w:w="600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核酸检测日期</w:t>
            </w: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结果</w:t>
            </w:r>
            <w:r>
              <w:rPr>
                <w:rFonts w:hint="eastAsia" w:eastAsia="黑体"/>
                <w:sz w:val="21"/>
                <w:szCs w:val="21"/>
              </w:rPr>
              <w:t>①</w:t>
            </w:r>
          </w:p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阴性</w:t>
            </w:r>
          </w:p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②</w:t>
            </w:r>
          </w:p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71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895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958" w:type="dxa"/>
            <w:gridSpan w:val="17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健康监测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 xml:space="preserve">        【</w:t>
            </w:r>
            <w:r>
              <w:rPr>
                <w:rFonts w:hint="eastAsia" w:eastAsia="黑体"/>
                <w:sz w:val="21"/>
                <w:szCs w:val="21"/>
              </w:rPr>
              <w:t>笔试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14天</w:t>
            </w:r>
            <w:r>
              <w:rPr>
                <w:rFonts w:eastAsia="黑体"/>
                <w:sz w:val="21"/>
                <w:szCs w:val="21"/>
              </w:rPr>
              <w:t>开始起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20" w:lineRule="exact"/>
              <w:jc w:val="both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监测日期</w:t>
            </w:r>
          </w:p>
          <w:p>
            <w:pPr>
              <w:overflowPunct w:val="0"/>
              <w:spacing w:line="220" w:lineRule="exact"/>
              <w:jc w:val="both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z w:val="21"/>
                <w:szCs w:val="21"/>
              </w:rPr>
              <w:t>笔试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14天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20" w:lineRule="exact"/>
              <w:jc w:val="both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健康</w:t>
            </w:r>
            <w:r>
              <w:rPr>
                <w:rFonts w:eastAsia="黑体"/>
                <w:sz w:val="21"/>
                <w:szCs w:val="21"/>
              </w:rPr>
              <w:t>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黄码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通信大数据行程卡：①绿卡②绿卡，但前14天到达或途径城市名称上标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有“*”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体温是否正常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Arial" w:hAnsi="Arial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正常值:＜37.3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℃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20" w:lineRule="exact"/>
              <w:jc w:val="both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20" w:lineRule="exact"/>
              <w:jc w:val="both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笔试时间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64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>
      <w:pPr>
        <w:snapToGrid w:val="0"/>
        <w:jc w:val="both"/>
        <w:rPr>
          <w:rFonts w:hint="eastAsia" w:ascii="楷体_GB2312" w:eastAsia="黑体"/>
          <w:b/>
          <w:sz w:val="21"/>
          <w:szCs w:val="21"/>
          <w:lang w:eastAsia="zh-CN"/>
        </w:rPr>
      </w:pPr>
      <w:r>
        <w:rPr>
          <w:rFonts w:hint="eastAsia" w:ascii="楷体_GB2312" w:eastAsia="楷体_GB2312"/>
          <w:b/>
          <w:sz w:val="21"/>
          <w:szCs w:val="21"/>
          <w:lang w:eastAsia="zh-CN"/>
        </w:rPr>
        <w:t>笔试前交给本考场监考人员；</w:t>
      </w:r>
    </w:p>
    <w:p>
      <w:pPr>
        <w:spacing w:line="300" w:lineRule="exact"/>
        <w:rPr>
          <w:rFonts w:hint="eastAsia" w:ascii="黑体" w:hAnsi="黑体" w:eastAsia="黑体" w:cs="黑体"/>
          <w:sz w:val="24"/>
          <w:szCs w:val="24"/>
        </w:rPr>
      </w:pPr>
    </w:p>
    <w:p>
      <w:pPr>
        <w:spacing w:line="30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3120" w:firstLineChars="1300"/>
        <w:rPr>
          <w:rFonts w:hint="eastAsia" w:ascii="黑体" w:hAnsi="黑体" w:eastAsia="黑体" w:cs="黑体"/>
          <w:sz w:val="24"/>
          <w:szCs w:val="24"/>
        </w:rPr>
      </w:pPr>
    </w:p>
    <w:p>
      <w:pPr>
        <w:spacing w:line="300" w:lineRule="exact"/>
        <w:ind w:firstLine="3120" w:firstLineChars="1300"/>
      </w:pPr>
      <w:r>
        <w:rPr>
          <w:rFonts w:hint="eastAsia" w:ascii="黑体" w:hAnsi="黑体" w:eastAsia="黑体" w:cs="黑体"/>
          <w:sz w:val="24"/>
          <w:szCs w:val="24"/>
        </w:rPr>
        <w:t xml:space="preserve">本人签字：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2022年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月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日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</w:rPr>
        <w:t xml:space="preserve">     </w:t>
      </w:r>
    </w:p>
    <w:sectPr>
      <w:pgSz w:w="11906" w:h="16838"/>
      <w:pgMar w:top="986" w:right="1633" w:bottom="986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ODIxMGNmMDMwMzlkZWIwY2ZjMjBkYjI1ZjE5NzMifQ=="/>
  </w:docVars>
  <w:rsids>
    <w:rsidRoot w:val="6D782A5D"/>
    <w:rsid w:val="005B783E"/>
    <w:rsid w:val="00625DE2"/>
    <w:rsid w:val="00CE58D5"/>
    <w:rsid w:val="00EA033D"/>
    <w:rsid w:val="018156BF"/>
    <w:rsid w:val="02B17E86"/>
    <w:rsid w:val="08E053FD"/>
    <w:rsid w:val="0A341168"/>
    <w:rsid w:val="104A4BA3"/>
    <w:rsid w:val="10787E71"/>
    <w:rsid w:val="177A0071"/>
    <w:rsid w:val="1BEC6B0F"/>
    <w:rsid w:val="1C5946F0"/>
    <w:rsid w:val="1E532B6B"/>
    <w:rsid w:val="1EA2434D"/>
    <w:rsid w:val="20AA343C"/>
    <w:rsid w:val="22234EC2"/>
    <w:rsid w:val="27FC05B5"/>
    <w:rsid w:val="2DA56B1A"/>
    <w:rsid w:val="301316F7"/>
    <w:rsid w:val="31562B39"/>
    <w:rsid w:val="37343741"/>
    <w:rsid w:val="374C4C54"/>
    <w:rsid w:val="3B8374BB"/>
    <w:rsid w:val="3C48097A"/>
    <w:rsid w:val="3F7A0B0A"/>
    <w:rsid w:val="3FA7706D"/>
    <w:rsid w:val="426D5421"/>
    <w:rsid w:val="47CD34CD"/>
    <w:rsid w:val="4A8C4DC6"/>
    <w:rsid w:val="53BE47A5"/>
    <w:rsid w:val="59C12681"/>
    <w:rsid w:val="5BC36B58"/>
    <w:rsid w:val="5C3E7FB9"/>
    <w:rsid w:val="5C863D92"/>
    <w:rsid w:val="60B7783F"/>
    <w:rsid w:val="61D25FF4"/>
    <w:rsid w:val="629F167A"/>
    <w:rsid w:val="65752C9E"/>
    <w:rsid w:val="69DD52B6"/>
    <w:rsid w:val="6D431D5D"/>
    <w:rsid w:val="6D782A5D"/>
    <w:rsid w:val="6DB2171E"/>
    <w:rsid w:val="70414853"/>
    <w:rsid w:val="75CD6E7F"/>
    <w:rsid w:val="7650059A"/>
    <w:rsid w:val="7B694BFB"/>
    <w:rsid w:val="7CB37264"/>
    <w:rsid w:val="7EB3226A"/>
    <w:rsid w:val="BE173E00"/>
    <w:rsid w:val="BFEE9010"/>
    <w:rsid w:val="DFF3F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批注框文本 Char"/>
    <w:basedOn w:val="5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508</Words>
  <Characters>526</Characters>
  <Lines>5</Lines>
  <Paragraphs>1</Paragraphs>
  <TotalTime>2</TotalTime>
  <ScaleCrop>false</ScaleCrop>
  <LinksUpToDate>false</LinksUpToDate>
  <CharactersWithSpaces>629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2021-06-11T17:55:00Z</dcterms:created>
  <dc:creator>l</dc:creator>
  <cp:lastModifiedBy>lenovo</cp:lastModifiedBy>
  <cp:lastPrinted>2021-11-20T01:49:00Z</cp:lastPrinted>
  <dcterms:modified xsi:type="dcterms:W3CDTF">2022-06-23T11:22:43Z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F7F3925196904DC29185EDEE0BF50334</vt:lpwstr>
  </property>
</Properties>
</file>