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pacing w:val="1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  <w:lang w:val="en-US" w:eastAsia="zh-CN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</w:rPr>
        <w:t>全国部分重点高校名单</w:t>
      </w: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val="en-US" w:eastAsia="zh-CN"/>
        </w:rPr>
        <w:t>112所</w:t>
      </w:r>
      <w:r>
        <w:rPr>
          <w:rFonts w:hint="default" w:ascii="Times New Roman" w:hAnsi="Times New Roman" w:eastAsia="方正小标宋简体" w:cs="Times New Roman"/>
          <w:spacing w:val="1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pacing w:val="1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0"/>
          <w:kern w:val="0"/>
          <w:sz w:val="28"/>
          <w:szCs w:val="28"/>
        </w:rPr>
        <w:t>北京大学、中国人民大学、清华大学、北京交通大学、北京工业大学、北京航空航天大学、北京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0"/>
          <w:kern w:val="0"/>
          <w:sz w:val="28"/>
          <w:szCs w:val="28"/>
        </w:rPr>
        <w:t>理工大学</w:t>
      </w:r>
      <w:r>
        <w:rPr>
          <w:rFonts w:hint="default" w:ascii="Times New Roman" w:hAnsi="Times New Roman" w:eastAsia="仿宋_GB2312" w:cs="Times New Roman"/>
          <w:spacing w:val="10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10"/>
          <w:kern w:val="0"/>
          <w:sz w:val="28"/>
          <w:szCs w:val="28"/>
        </w:rPr>
        <w:t>北京科技大学、北京化工大学、北京邮电大学、中国农业大学、北京林业大学、北京中医药大学、北京师范大学、北京外国语大学、中国传媒大学、中央财经大学、对外经济贸易大学、北京体育大学、中央音乐学院、中央民族大学、中国政法大学、华北电力大学、南开大学、天津大学、天津医科大学、河北工业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第二军医大学、南京大学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、郑州大学、武汉大学、华中科技大学、中国地质大学、武汉理工大学、华中农业大学、华中师范大学、中南财经政法大学、湖南大学、中南大学、湖南师范大学、国防科学技术大学、中山大学、暨南大学、华南理工大学、华南师范大学、广西大学、海南大学、四川大学、西南交通大学、电子科技大学、四川农业大学、西南财经大学、重庆大学、西南大学、贵州大学、云南大学、西藏大学、西北大学、西安交通大学、西北工业大学、西安电子科技大学、长安大学、西北农林科技大学、陕西师范大学、第四军医大学、兰州大学、青海大学、宁夏大学、新疆大学、石河子大学</w:t>
      </w:r>
    </w:p>
    <w:sectPr>
      <w:pgSz w:w="11906" w:h="16838"/>
      <w:pgMar w:top="1701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WExZGFjZGM0OTE5NTUyZTg2N2UyZGI2ZmIwMmUifQ=="/>
  </w:docVars>
  <w:rsids>
    <w:rsidRoot w:val="5F3E1F3A"/>
    <w:rsid w:val="1C542A7F"/>
    <w:rsid w:val="2B227A2D"/>
    <w:rsid w:val="4E1009C6"/>
    <w:rsid w:val="5F3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734</Words>
  <Characters>736</Characters>
  <Lines>0</Lines>
  <Paragraphs>0</Paragraphs>
  <TotalTime>5</TotalTime>
  <ScaleCrop>false</ScaleCrop>
  <LinksUpToDate>false</LinksUpToDate>
  <CharactersWithSpaces>736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2022-06-22T03:52:00Z</dcterms:created>
  <dc:creator>Administrator</dc:creator>
  <cp:lastModifiedBy>芹菜</cp:lastModifiedBy>
  <dcterms:modified xsi:type="dcterms:W3CDTF">2022-06-28T08:59:56Z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DB9D0BC749004DA1A071527E0B8ECA1E</vt:lpwstr>
  </property>
</Properties>
</file>