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355D" w:rsidRDefault="005D355D">
      <w:pPr>
        <w:spacing w:line="520" w:lineRule="exact"/>
        <w:rPr>
          <w:rFonts w:ascii="仿宋_GB2312" w:eastAsia="仿宋_GB2312" w:hAnsi="仿宋_GB2312" w:cs="仿宋_GB2312"/>
          <w:sz w:val="32"/>
          <w:szCs w:val="32"/>
        </w:rPr>
      </w:pPr>
    </w:p>
    <w:p w:rsidR="005D355D" w:rsidRDefault="00D4148E">
      <w:pPr>
        <w:widowControl/>
        <w:jc w:val="left"/>
        <w:rPr>
          <w:rFonts w:ascii="黑体" w:eastAsia="黑体" w:hAnsi="黑体" w:cs="黑体"/>
          <w:bCs/>
          <w:color w:val="000000"/>
          <w:kern w:val="0"/>
          <w:sz w:val="28"/>
          <w:szCs w:val="28"/>
        </w:rPr>
      </w:pPr>
      <w:r>
        <w:rPr>
          <w:rFonts w:ascii="黑体" w:eastAsia="黑体" w:hAnsi="黑体" w:cs="黑体" w:hint="eastAsia"/>
          <w:bCs/>
          <w:color w:val="000000"/>
          <w:kern w:val="0"/>
          <w:sz w:val="28"/>
          <w:szCs w:val="28"/>
        </w:rPr>
        <w:t>附件1</w:t>
      </w:r>
    </w:p>
    <w:p w:rsidR="005D355D" w:rsidRDefault="00D4148E">
      <w:pPr>
        <w:spacing w:line="520" w:lineRule="exact"/>
        <w:ind w:firstLineChars="200" w:firstLine="723"/>
        <w:jc w:val="center"/>
        <w:rPr>
          <w:rFonts w:ascii="仿宋_GB2312" w:eastAsia="仿宋_GB2312" w:hAnsi="仿宋_GB2312" w:cs="仿宋_GB2312"/>
          <w:sz w:val="32"/>
          <w:szCs w:val="32"/>
        </w:rPr>
      </w:pPr>
      <w:bookmarkStart w:id="0" w:name="_GoBack"/>
      <w:r>
        <w:rPr>
          <w:rFonts w:ascii="宋体" w:eastAsia="宋体" w:hAnsi="宋体" w:cs="宋体" w:hint="eastAsia"/>
          <w:b/>
          <w:bCs/>
          <w:color w:val="000000"/>
          <w:kern w:val="0"/>
          <w:sz w:val="36"/>
          <w:szCs w:val="36"/>
        </w:rPr>
        <w:t>深圳市救助管理站公开招聘员额岗位表</w:t>
      </w:r>
      <w:bookmarkEnd w:id="0"/>
    </w:p>
    <w:p w:rsidR="005D355D" w:rsidRDefault="005D355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tbl>
      <w:tblPr>
        <w:tblW w:w="15252" w:type="dxa"/>
        <w:tblInd w:w="-525" w:type="dxa"/>
        <w:tblLayout w:type="fixed"/>
        <w:tblLook w:val="04A0" w:firstRow="1" w:lastRow="0" w:firstColumn="1" w:lastColumn="0" w:noHBand="0" w:noVBand="1"/>
      </w:tblPr>
      <w:tblGrid>
        <w:gridCol w:w="964"/>
        <w:gridCol w:w="964"/>
        <w:gridCol w:w="964"/>
        <w:gridCol w:w="964"/>
        <w:gridCol w:w="964"/>
        <w:gridCol w:w="1304"/>
        <w:gridCol w:w="1304"/>
        <w:gridCol w:w="1982"/>
        <w:gridCol w:w="960"/>
        <w:gridCol w:w="970"/>
        <w:gridCol w:w="1304"/>
        <w:gridCol w:w="1304"/>
        <w:gridCol w:w="1304"/>
      </w:tblGrid>
      <w:tr w:rsidR="005D355D">
        <w:trPr>
          <w:trHeight w:val="854"/>
        </w:trPr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主管</w:t>
            </w:r>
          </w:p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招聘</w:t>
            </w:r>
          </w:p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单位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属性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拟聘</w:t>
            </w:r>
          </w:p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人数</w:t>
            </w:r>
          </w:p>
        </w:tc>
        <w:tc>
          <w:tcPr>
            <w:tcW w:w="9128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相关要求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编制形式</w:t>
            </w:r>
          </w:p>
        </w:tc>
      </w:tr>
      <w:tr w:rsidR="005D355D">
        <w:trPr>
          <w:trHeight w:val="90"/>
        </w:trPr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5D" w:rsidRDefault="005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5D" w:rsidRDefault="005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5D" w:rsidRDefault="005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岗位</w:t>
            </w:r>
          </w:p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名称</w:t>
            </w: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D355D" w:rsidRDefault="005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学位</w:t>
            </w:r>
          </w:p>
        </w:tc>
        <w:tc>
          <w:tcPr>
            <w:tcW w:w="198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专业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最低专业技术资格</w:t>
            </w:r>
          </w:p>
        </w:tc>
        <w:tc>
          <w:tcPr>
            <w:tcW w:w="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最高</w:t>
            </w:r>
          </w:p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年龄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与岗位有关的其它条件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考生户籍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D355D" w:rsidRDefault="005D355D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5D355D">
        <w:trPr>
          <w:trHeight w:val="4277"/>
        </w:trPr>
        <w:tc>
          <w:tcPr>
            <w:tcW w:w="9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深圳市民政局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深圳市救助管理站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党务宣传</w:t>
            </w:r>
          </w:p>
        </w:tc>
        <w:tc>
          <w:tcPr>
            <w:tcW w:w="96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1</w:t>
            </w:r>
          </w:p>
        </w:tc>
        <w:tc>
          <w:tcPr>
            <w:tcW w:w="13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全日制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大专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及以上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19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大专：法学（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C03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）、文学（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C05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）、工商管理类（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C1203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5D355D" w:rsidRDefault="005D355D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D355D" w:rsidRDefault="00D4148E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本科：法学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B03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文学（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B05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工商管理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B120201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</w:t>
            </w:r>
          </w:p>
          <w:p w:rsidR="005D355D" w:rsidRDefault="005D355D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  <w:p w:rsidR="005D355D" w:rsidRDefault="00D4148E">
            <w:pPr>
              <w:widowControl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研究生：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文学（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A05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）、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法学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(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A03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)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、管理学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(A12)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无</w:t>
            </w:r>
          </w:p>
        </w:tc>
        <w:tc>
          <w:tcPr>
            <w:tcW w:w="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35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周岁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中共</w:t>
            </w: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 xml:space="preserve">  </w:t>
            </w:r>
          </w:p>
          <w:p w:rsidR="005D355D" w:rsidRDefault="00D4148E">
            <w:pPr>
              <w:widowControl/>
              <w:ind w:firstLineChars="100" w:firstLine="240"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党员</w:t>
            </w:r>
          </w:p>
          <w:p w:rsidR="005D355D" w:rsidRDefault="005D355D">
            <w:pPr>
              <w:widowControl/>
              <w:ind w:firstLineChars="100" w:firstLine="240"/>
              <w:jc w:val="left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市内外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D355D" w:rsidRDefault="00D4148E">
            <w:pPr>
              <w:widowControl/>
              <w:jc w:val="center"/>
              <w:rPr>
                <w:rFonts w:ascii="仿宋_GB2312" w:eastAsia="仿宋_GB2312" w:hAnsi="仿宋_GB2312" w:cs="仿宋_GB2312"/>
                <w:color w:val="000000" w:themeColor="text1"/>
                <w:kern w:val="0"/>
                <w:sz w:val="24"/>
                <w:szCs w:val="24"/>
              </w:rPr>
            </w:pPr>
            <w:r>
              <w:rPr>
                <w:rFonts w:ascii="仿宋_GB2312" w:eastAsia="仿宋_GB2312" w:hAnsi="仿宋_GB2312" w:cs="仿宋_GB2312" w:hint="eastAsia"/>
                <w:color w:val="000000" w:themeColor="text1"/>
                <w:kern w:val="0"/>
                <w:sz w:val="24"/>
                <w:szCs w:val="24"/>
              </w:rPr>
              <w:t>员额</w:t>
            </w:r>
          </w:p>
        </w:tc>
      </w:tr>
    </w:tbl>
    <w:p w:rsidR="005D355D" w:rsidRDefault="005D355D">
      <w:pPr>
        <w:spacing w:line="52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sectPr w:rsidR="005D355D">
      <w:pgSz w:w="16838" w:h="11906" w:orient="landscape"/>
      <w:pgMar w:top="1400" w:right="1440" w:bottom="1286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8C8"/>
    <w:rsid w:val="00017851"/>
    <w:rsid w:val="000238C8"/>
    <w:rsid w:val="00033088"/>
    <w:rsid w:val="00045E42"/>
    <w:rsid w:val="00061DB2"/>
    <w:rsid w:val="000734F0"/>
    <w:rsid w:val="000763BB"/>
    <w:rsid w:val="00093E15"/>
    <w:rsid w:val="00096F3A"/>
    <w:rsid w:val="000B3BFB"/>
    <w:rsid w:val="000E77F9"/>
    <w:rsid w:val="000F3771"/>
    <w:rsid w:val="001166B6"/>
    <w:rsid w:val="00124627"/>
    <w:rsid w:val="00143B4F"/>
    <w:rsid w:val="001676EC"/>
    <w:rsid w:val="0017382E"/>
    <w:rsid w:val="001B34B3"/>
    <w:rsid w:val="001D0EE5"/>
    <w:rsid w:val="001D16E8"/>
    <w:rsid w:val="001D492B"/>
    <w:rsid w:val="001E2B44"/>
    <w:rsid w:val="001F220F"/>
    <w:rsid w:val="001F76D7"/>
    <w:rsid w:val="0021615E"/>
    <w:rsid w:val="002410A2"/>
    <w:rsid w:val="0027438C"/>
    <w:rsid w:val="002932A9"/>
    <w:rsid w:val="002A4EAF"/>
    <w:rsid w:val="002A5303"/>
    <w:rsid w:val="002A73B4"/>
    <w:rsid w:val="002C7E26"/>
    <w:rsid w:val="003255CC"/>
    <w:rsid w:val="00327AC1"/>
    <w:rsid w:val="00345461"/>
    <w:rsid w:val="00365090"/>
    <w:rsid w:val="003800A4"/>
    <w:rsid w:val="00381771"/>
    <w:rsid w:val="00387043"/>
    <w:rsid w:val="003876EE"/>
    <w:rsid w:val="003D68A0"/>
    <w:rsid w:val="003F1CF8"/>
    <w:rsid w:val="00411ED4"/>
    <w:rsid w:val="00413EE4"/>
    <w:rsid w:val="00426CB3"/>
    <w:rsid w:val="004304BB"/>
    <w:rsid w:val="00433F42"/>
    <w:rsid w:val="00436D9A"/>
    <w:rsid w:val="00463E30"/>
    <w:rsid w:val="00483B1A"/>
    <w:rsid w:val="00491D2B"/>
    <w:rsid w:val="00495A7D"/>
    <w:rsid w:val="004A2E90"/>
    <w:rsid w:val="004A6AB1"/>
    <w:rsid w:val="004B5300"/>
    <w:rsid w:val="004B6A0B"/>
    <w:rsid w:val="004C2A09"/>
    <w:rsid w:val="00504336"/>
    <w:rsid w:val="00505981"/>
    <w:rsid w:val="00552DFC"/>
    <w:rsid w:val="0055497B"/>
    <w:rsid w:val="00556546"/>
    <w:rsid w:val="005742D2"/>
    <w:rsid w:val="005A2E31"/>
    <w:rsid w:val="005C3F5F"/>
    <w:rsid w:val="005D355D"/>
    <w:rsid w:val="005E56CB"/>
    <w:rsid w:val="005E7E71"/>
    <w:rsid w:val="005F3E21"/>
    <w:rsid w:val="00651E1F"/>
    <w:rsid w:val="006525D8"/>
    <w:rsid w:val="00681AF0"/>
    <w:rsid w:val="00687555"/>
    <w:rsid w:val="006A6F8C"/>
    <w:rsid w:val="006C0DCF"/>
    <w:rsid w:val="006D442B"/>
    <w:rsid w:val="006F01E4"/>
    <w:rsid w:val="007401FA"/>
    <w:rsid w:val="007629C3"/>
    <w:rsid w:val="00764846"/>
    <w:rsid w:val="00785FB4"/>
    <w:rsid w:val="007C5687"/>
    <w:rsid w:val="007C68F8"/>
    <w:rsid w:val="007F0060"/>
    <w:rsid w:val="007F0149"/>
    <w:rsid w:val="00815847"/>
    <w:rsid w:val="0081631B"/>
    <w:rsid w:val="0082178E"/>
    <w:rsid w:val="00826E8D"/>
    <w:rsid w:val="00836DB7"/>
    <w:rsid w:val="00847A94"/>
    <w:rsid w:val="0085138A"/>
    <w:rsid w:val="008B2769"/>
    <w:rsid w:val="008B6040"/>
    <w:rsid w:val="008C4645"/>
    <w:rsid w:val="008E4BFF"/>
    <w:rsid w:val="009011EA"/>
    <w:rsid w:val="00904720"/>
    <w:rsid w:val="0092288C"/>
    <w:rsid w:val="0093059A"/>
    <w:rsid w:val="00976457"/>
    <w:rsid w:val="00981F20"/>
    <w:rsid w:val="009C7259"/>
    <w:rsid w:val="009D5402"/>
    <w:rsid w:val="009E27FA"/>
    <w:rsid w:val="009E784E"/>
    <w:rsid w:val="00A016FC"/>
    <w:rsid w:val="00A316EC"/>
    <w:rsid w:val="00A6115E"/>
    <w:rsid w:val="00A6226B"/>
    <w:rsid w:val="00A70C44"/>
    <w:rsid w:val="00A90A3D"/>
    <w:rsid w:val="00AD1AC2"/>
    <w:rsid w:val="00B07423"/>
    <w:rsid w:val="00B343B7"/>
    <w:rsid w:val="00B733F8"/>
    <w:rsid w:val="00B83AC1"/>
    <w:rsid w:val="00B915C7"/>
    <w:rsid w:val="00B92491"/>
    <w:rsid w:val="00BB4CEA"/>
    <w:rsid w:val="00BC427F"/>
    <w:rsid w:val="00BF4785"/>
    <w:rsid w:val="00C003A0"/>
    <w:rsid w:val="00C1282F"/>
    <w:rsid w:val="00C24809"/>
    <w:rsid w:val="00C3512D"/>
    <w:rsid w:val="00C5554D"/>
    <w:rsid w:val="00C6035D"/>
    <w:rsid w:val="00CB2E83"/>
    <w:rsid w:val="00CB6B0C"/>
    <w:rsid w:val="00CD0383"/>
    <w:rsid w:val="00CE1B92"/>
    <w:rsid w:val="00CF1849"/>
    <w:rsid w:val="00D00428"/>
    <w:rsid w:val="00D22119"/>
    <w:rsid w:val="00D2268F"/>
    <w:rsid w:val="00D366B8"/>
    <w:rsid w:val="00D4148E"/>
    <w:rsid w:val="00D655F0"/>
    <w:rsid w:val="00DB2C00"/>
    <w:rsid w:val="00DB3BC4"/>
    <w:rsid w:val="00DF0FF3"/>
    <w:rsid w:val="00E0303F"/>
    <w:rsid w:val="00E14F68"/>
    <w:rsid w:val="00E215B3"/>
    <w:rsid w:val="00E25A1E"/>
    <w:rsid w:val="00E26F12"/>
    <w:rsid w:val="00E354CB"/>
    <w:rsid w:val="00E808C1"/>
    <w:rsid w:val="00E975DD"/>
    <w:rsid w:val="00EA4FD0"/>
    <w:rsid w:val="00EC7013"/>
    <w:rsid w:val="00ED5817"/>
    <w:rsid w:val="00F17186"/>
    <w:rsid w:val="00F4228D"/>
    <w:rsid w:val="00FB465E"/>
    <w:rsid w:val="00FC0A90"/>
    <w:rsid w:val="10753986"/>
    <w:rsid w:val="17DD1C4D"/>
    <w:rsid w:val="1B9C0CD0"/>
    <w:rsid w:val="22000C67"/>
    <w:rsid w:val="2CE32D35"/>
    <w:rsid w:val="300110AD"/>
    <w:rsid w:val="38731F6C"/>
    <w:rsid w:val="4B6F3A80"/>
    <w:rsid w:val="4D2E326C"/>
    <w:rsid w:val="4DE64FA5"/>
    <w:rsid w:val="53D61994"/>
    <w:rsid w:val="59F1246A"/>
    <w:rsid w:val="5E801C61"/>
    <w:rsid w:val="60EB016B"/>
    <w:rsid w:val="67317DBA"/>
    <w:rsid w:val="6FC27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unhideWhenUsed/>
    <w:qFormat/>
    <w:rPr>
      <w:color w:val="0000FF"/>
      <w:u w:val="none"/>
    </w:rPr>
  </w:style>
  <w:style w:type="character" w:customStyle="1" w:styleId="Char0">
    <w:name w:val="页眉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231</Characters>
  <Application>Microsoft Office Word</Application>
  <DocSecurity>0</DocSecurity>
  <Lines>1</Lines>
  <Paragraphs>1</Paragraphs>
  <ScaleCrop>false</ScaleCrop>
  <Company>Microsoft</Company>
  <LinksUpToDate>false</LinksUpToDate>
  <CharactersWithSpaces>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赵纯娟</dc:creator>
  <cp:lastModifiedBy>admin</cp:lastModifiedBy>
  <cp:revision>2</cp:revision>
  <cp:lastPrinted>2022-06-16T07:07:00Z</cp:lastPrinted>
  <dcterms:created xsi:type="dcterms:W3CDTF">2022-06-28T05:29:00Z</dcterms:created>
  <dcterms:modified xsi:type="dcterms:W3CDTF">2022-06-28T05:29:00Z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2052-11.8.2.10321</vt:lpwstr>
  </property>
</Properties>
</file>