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固始县2022年招才引智公开招聘事业单位        工作人员专业需求类别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拟录用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的专业要求为某专业类别的，报考人员所学专业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为该专业类别中所涵盖的专业。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拟录用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的专业要求为某专业类别中某具体专业的，报考人员所学专业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为该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要求的专业。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专业类别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文艺学，语言学及应用语言学，汉语言文字学，中国古典文献学，中国古代文学，中国现当代文学，中国少数民族语言文学，文学阅读与文学教育，比较文学与世界文学，经济秘书，广播影视文艺学，汉语言文学，汉语言，汉语国际教育，对外汉语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经济学类：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应用与经济计量分析，经济管理统计，应用数理统计，金额统计，经济统计与分析，应用统计，审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法学类：法学，知识产权，监狱学，知识产权法，诉讼法，法律，国际法，刑事司法，律师，涉外法律，经济法律事务，法律事务，大法学，经济法学，涉外法律事务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法学，民族法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商管理类：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，旅游管理，技术经济及管理，审计理论研究，政府审计理论与实务，内部控制与内部审计，独立审计与实务，市场营销管理，工商管理硕士专业，会计硕士专业，管理硕士专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）金融学类：金融学，金融工程，金融管理，保险学，投资学，金融数学，信用管理，经济与金融，保险，国际金融，货币银行学，金融，资产评估，应用金融，金融与管理。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公安学类：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安全保卫，国内安全保卫，公安学，公安管理，警察管理，预审，治安管理，公安文秘，公安法制，警卫，网络监察，犯罪社会学，中国化的马克思主义与公安工作，公安思想政治教育工作，警察心理学，警察体能与警务实战技能训练，警务战术训练，公安管理学，公安情报学，警察科学，警务硕士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社会医学与卫生事业管理，教育经济与管理，劳动与社会保障，社会保障，土地资源管理，土地管理，社会保障学，公共管理硕士专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计算机类：计算机系统结构，计算机软件与理论，计算机技术，应用软件工程，计算机科学技术，计算机科学教育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，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）社会学类：民俗学，社会学，社会工作，社会工作与管理，人类学，女性学，家政学，人口学。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326708A8"/>
    <w:rsid w:val="006E7BD2"/>
    <w:rsid w:val="008260F4"/>
    <w:rsid w:val="00D760F7"/>
    <w:rsid w:val="01AF4381"/>
    <w:rsid w:val="01E671BD"/>
    <w:rsid w:val="035B6FDB"/>
    <w:rsid w:val="0A210F4F"/>
    <w:rsid w:val="0A8315F6"/>
    <w:rsid w:val="0A9D780A"/>
    <w:rsid w:val="10CB2762"/>
    <w:rsid w:val="114C2338"/>
    <w:rsid w:val="13C8787D"/>
    <w:rsid w:val="16BF34C9"/>
    <w:rsid w:val="16D231FD"/>
    <w:rsid w:val="1A6C5716"/>
    <w:rsid w:val="1BEE5C72"/>
    <w:rsid w:val="201C1A59"/>
    <w:rsid w:val="23C30EFF"/>
    <w:rsid w:val="26415CA9"/>
    <w:rsid w:val="26A742FB"/>
    <w:rsid w:val="27832E5C"/>
    <w:rsid w:val="2B120AA1"/>
    <w:rsid w:val="2CD032F1"/>
    <w:rsid w:val="326708A8"/>
    <w:rsid w:val="33E750A7"/>
    <w:rsid w:val="35205EDF"/>
    <w:rsid w:val="3C713708"/>
    <w:rsid w:val="3E0B3E8A"/>
    <w:rsid w:val="3EE91B08"/>
    <w:rsid w:val="3F123E9D"/>
    <w:rsid w:val="41F16725"/>
    <w:rsid w:val="42226123"/>
    <w:rsid w:val="433A74A2"/>
    <w:rsid w:val="45442C68"/>
    <w:rsid w:val="4A9C4E8D"/>
    <w:rsid w:val="51B66C9C"/>
    <w:rsid w:val="51E3540F"/>
    <w:rsid w:val="53B33B6E"/>
    <w:rsid w:val="552F7491"/>
    <w:rsid w:val="55C4450F"/>
    <w:rsid w:val="56064CBB"/>
    <w:rsid w:val="56644F18"/>
    <w:rsid w:val="56C373AF"/>
    <w:rsid w:val="5D426D69"/>
    <w:rsid w:val="5F5433CD"/>
    <w:rsid w:val="60641F95"/>
    <w:rsid w:val="680452D2"/>
    <w:rsid w:val="696975B4"/>
    <w:rsid w:val="795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2853</Words>
  <Characters>2864</Characters>
  <Lines>0</Lines>
  <Paragraphs>0</Paragraphs>
  <TotalTime>5</TotalTime>
  <ScaleCrop>false</ScaleCrop>
  <LinksUpToDate>false</LinksUpToDate>
  <CharactersWithSpaces>2876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2021-10-08T08:23:00Z</dcterms:created>
  <dc:creator>admin</dc:creator>
  <cp:lastModifiedBy>淡定123</cp:lastModifiedBy>
  <dcterms:modified xsi:type="dcterms:W3CDTF">2022-06-22T01:17:21Z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352065BC3B674D40B7CA7E6B029F7588</vt:lpwstr>
  </property>
</Properties>
</file>