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5280" w14:textId="77777777" w:rsidR="00C66F7D" w:rsidRPr="00C07385" w:rsidRDefault="00A70582">
      <w:pPr>
        <w:pStyle w:val="a9"/>
        <w:widowControl/>
        <w:spacing w:before="0" w:beforeAutospacing="0" w:after="0" w:afterAutospacing="0" w:line="23" w:lineRule="atLeast"/>
        <w:jc w:val="both"/>
        <w:rPr>
          <w:rFonts w:ascii="黑体" w:eastAsia="黑体" w:hAnsi="黑体" w:cs="黑体"/>
          <w:sz w:val="32"/>
          <w:szCs w:val="32"/>
        </w:rPr>
      </w:pPr>
      <w:r w:rsidRPr="00C07385">
        <w:rPr>
          <w:rFonts w:ascii="黑体" w:eastAsia="黑体" w:hAnsi="黑体" w:cs="黑体" w:hint="eastAsia"/>
          <w:sz w:val="32"/>
          <w:szCs w:val="32"/>
        </w:rPr>
        <w:t>附件：</w:t>
      </w:r>
    </w:p>
    <w:p w14:paraId="34C3EE83" w14:textId="77777777" w:rsidR="00C66F7D" w:rsidRPr="00C07385" w:rsidRDefault="00A7058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07385">
        <w:rPr>
          <w:rFonts w:ascii="方正小标宋简体" w:eastAsia="方正小标宋简体" w:hAnsi="方正小标宋简体" w:cs="方正小标宋简体" w:hint="eastAsia"/>
          <w:sz w:val="36"/>
          <w:szCs w:val="36"/>
        </w:rPr>
        <w:t>四川省疾病预防控制中心</w:t>
      </w:r>
    </w:p>
    <w:p w14:paraId="5BA1F4B9" w14:textId="77777777" w:rsidR="00C66F7D" w:rsidRPr="00C07385" w:rsidRDefault="00A7058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07385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公开招募公共卫生特别服务岗报名表</w:t>
      </w:r>
    </w:p>
    <w:p w14:paraId="6F3654F1" w14:textId="77777777" w:rsidR="00C66F7D" w:rsidRPr="00C07385" w:rsidRDefault="00A70582">
      <w:pPr>
        <w:spacing w:line="360" w:lineRule="auto"/>
        <w:rPr>
          <w:rFonts w:ascii="仿宋_GB2312" w:eastAsia="仿宋_GB2312" w:hAnsi="仿宋_GB2312" w:cs="仿宋_GB2312"/>
          <w:b/>
          <w:sz w:val="24"/>
        </w:rPr>
      </w:pPr>
      <w:r w:rsidRPr="00C07385">
        <w:rPr>
          <w:rFonts w:ascii="仿宋_GB2312" w:eastAsia="仿宋_GB2312" w:hAnsi="仿宋_GB2312" w:cs="仿宋_GB2312" w:hint="eastAsia"/>
          <w:b/>
          <w:sz w:val="24"/>
        </w:rPr>
        <w:t xml:space="preserve">报名岗位： </w:t>
      </w:r>
      <w:r w:rsidRPr="00C07385">
        <w:rPr>
          <w:rFonts w:ascii="仿宋_GB2312" w:eastAsia="仿宋_GB2312" w:hAnsi="仿宋_GB2312" w:cs="仿宋_GB2312" w:hint="eastAsia"/>
          <w:sz w:val="24"/>
        </w:rPr>
        <w:t xml:space="preserve">                                </w:t>
      </w:r>
      <w:r w:rsidRPr="00C07385">
        <w:rPr>
          <w:rFonts w:ascii="仿宋_GB2312" w:eastAsia="仿宋_GB2312" w:hAnsi="仿宋_GB2312" w:cs="仿宋_GB2312" w:hint="eastAsia"/>
          <w:b/>
          <w:sz w:val="24"/>
        </w:rPr>
        <w:t>填表时间：    年   月   日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91"/>
        <w:gridCol w:w="142"/>
        <w:gridCol w:w="711"/>
        <w:gridCol w:w="565"/>
        <w:gridCol w:w="571"/>
        <w:gridCol w:w="423"/>
        <w:gridCol w:w="992"/>
        <w:gridCol w:w="713"/>
        <w:gridCol w:w="563"/>
        <w:gridCol w:w="853"/>
        <w:gridCol w:w="1514"/>
      </w:tblGrid>
      <w:tr w:rsidR="00C07385" w:rsidRPr="00C07385" w14:paraId="2BF27C68" w14:textId="77777777">
        <w:trPr>
          <w:trHeight w:val="510"/>
          <w:jc w:val="center"/>
        </w:trPr>
        <w:tc>
          <w:tcPr>
            <w:tcW w:w="1429" w:type="dxa"/>
            <w:vAlign w:val="center"/>
          </w:tcPr>
          <w:p w14:paraId="1265856F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991" w:type="dxa"/>
            <w:vAlign w:val="center"/>
          </w:tcPr>
          <w:p w14:paraId="5BBCABBE" w14:textId="77777777" w:rsidR="00C66F7D" w:rsidRPr="00C07385" w:rsidRDefault="00A70582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418" w:type="dxa"/>
            <w:gridSpan w:val="3"/>
            <w:vAlign w:val="center"/>
          </w:tcPr>
          <w:p w14:paraId="70158F9B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994" w:type="dxa"/>
            <w:gridSpan w:val="2"/>
            <w:vAlign w:val="center"/>
          </w:tcPr>
          <w:p w14:paraId="0633299E" w14:textId="77777777" w:rsidR="00C66F7D" w:rsidRPr="00C07385" w:rsidRDefault="00A70582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  <w:tc>
          <w:tcPr>
            <w:tcW w:w="1705" w:type="dxa"/>
            <w:gridSpan w:val="2"/>
            <w:vAlign w:val="center"/>
          </w:tcPr>
          <w:p w14:paraId="73D0530F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416" w:type="dxa"/>
            <w:gridSpan w:val="2"/>
            <w:vAlign w:val="center"/>
          </w:tcPr>
          <w:p w14:paraId="1A0F5D4A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5A7A96A7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C07385" w:rsidRPr="00C07385" w14:paraId="23320D85" w14:textId="77777777">
        <w:trPr>
          <w:trHeight w:val="510"/>
          <w:jc w:val="center"/>
        </w:trPr>
        <w:tc>
          <w:tcPr>
            <w:tcW w:w="1429" w:type="dxa"/>
            <w:vAlign w:val="center"/>
          </w:tcPr>
          <w:p w14:paraId="109B5F4D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991" w:type="dxa"/>
            <w:vAlign w:val="center"/>
          </w:tcPr>
          <w:p w14:paraId="33A3C552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CD5A50B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994" w:type="dxa"/>
            <w:gridSpan w:val="2"/>
            <w:vAlign w:val="center"/>
          </w:tcPr>
          <w:p w14:paraId="1B297110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FE33307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14:paraId="6A296091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506A9063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11F15A64" w14:textId="77777777">
        <w:trPr>
          <w:trHeight w:val="510"/>
          <w:jc w:val="center"/>
        </w:trPr>
        <w:tc>
          <w:tcPr>
            <w:tcW w:w="1429" w:type="dxa"/>
            <w:vAlign w:val="center"/>
          </w:tcPr>
          <w:p w14:paraId="523D5BD7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991" w:type="dxa"/>
            <w:vAlign w:val="center"/>
          </w:tcPr>
          <w:p w14:paraId="16F92D9C" w14:textId="77777777" w:rsidR="00C66F7D" w:rsidRPr="00C07385" w:rsidRDefault="00C66F7D">
            <w:pPr>
              <w:spacing w:line="360" w:lineRule="exact"/>
              <w:ind w:leftChars="-3" w:left="-6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577FBA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学 位</w:t>
            </w:r>
          </w:p>
        </w:tc>
        <w:tc>
          <w:tcPr>
            <w:tcW w:w="994" w:type="dxa"/>
            <w:gridSpan w:val="2"/>
            <w:vAlign w:val="center"/>
          </w:tcPr>
          <w:p w14:paraId="67CBFC67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79EE2BF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416" w:type="dxa"/>
            <w:gridSpan w:val="2"/>
            <w:vAlign w:val="center"/>
          </w:tcPr>
          <w:p w14:paraId="456D7F5F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14BC2C04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7E0F55A4" w14:textId="77777777">
        <w:trPr>
          <w:trHeight w:val="510"/>
          <w:jc w:val="center"/>
        </w:trPr>
        <w:tc>
          <w:tcPr>
            <w:tcW w:w="1429" w:type="dxa"/>
            <w:vAlign w:val="center"/>
          </w:tcPr>
          <w:p w14:paraId="732565FF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403" w:type="dxa"/>
            <w:gridSpan w:val="6"/>
            <w:vAlign w:val="center"/>
          </w:tcPr>
          <w:p w14:paraId="7CC6E643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57C97A4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416" w:type="dxa"/>
            <w:gridSpan w:val="2"/>
            <w:vAlign w:val="center"/>
          </w:tcPr>
          <w:p w14:paraId="47D25FCB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6CB1DA44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3C4CB2BF" w14:textId="77777777">
        <w:trPr>
          <w:trHeight w:val="741"/>
          <w:jc w:val="center"/>
        </w:trPr>
        <w:tc>
          <w:tcPr>
            <w:tcW w:w="1429" w:type="dxa"/>
            <w:vAlign w:val="center"/>
          </w:tcPr>
          <w:p w14:paraId="2D5566FF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是否属于优先招募范围</w:t>
            </w:r>
          </w:p>
        </w:tc>
        <w:tc>
          <w:tcPr>
            <w:tcW w:w="3403" w:type="dxa"/>
            <w:gridSpan w:val="6"/>
            <w:vAlign w:val="center"/>
          </w:tcPr>
          <w:p w14:paraId="405D0633" w14:textId="77777777" w:rsidR="00C66F7D" w:rsidRPr="00C07385" w:rsidRDefault="00A70582">
            <w:pPr>
              <w:spacing w:line="360" w:lineRule="exact"/>
              <w:ind w:leftChars="-3" w:left="-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□是    □否</w:t>
            </w:r>
          </w:p>
        </w:tc>
        <w:tc>
          <w:tcPr>
            <w:tcW w:w="1705" w:type="dxa"/>
            <w:gridSpan w:val="2"/>
            <w:vAlign w:val="center"/>
          </w:tcPr>
          <w:p w14:paraId="4BC3A9E5" w14:textId="77777777" w:rsidR="00C66F7D" w:rsidRPr="00C07385" w:rsidRDefault="00A70582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优先招募原因</w:t>
            </w:r>
          </w:p>
          <w:p w14:paraId="2C598817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（选择代码）</w:t>
            </w:r>
          </w:p>
        </w:tc>
        <w:tc>
          <w:tcPr>
            <w:tcW w:w="2930" w:type="dxa"/>
            <w:gridSpan w:val="3"/>
            <w:vAlign w:val="center"/>
          </w:tcPr>
          <w:p w14:paraId="01C6A24A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4CC20A76" w14:textId="77777777">
        <w:trPr>
          <w:trHeight w:val="510"/>
          <w:jc w:val="center"/>
        </w:trPr>
        <w:tc>
          <w:tcPr>
            <w:tcW w:w="1429" w:type="dxa"/>
            <w:vAlign w:val="center"/>
          </w:tcPr>
          <w:p w14:paraId="65721643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403" w:type="dxa"/>
            <w:gridSpan w:val="6"/>
            <w:vAlign w:val="center"/>
          </w:tcPr>
          <w:p w14:paraId="64CD071E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896F0A0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930" w:type="dxa"/>
            <w:gridSpan w:val="3"/>
            <w:vAlign w:val="center"/>
          </w:tcPr>
          <w:p w14:paraId="419A0517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50A61D6D" w14:textId="77777777">
        <w:trPr>
          <w:trHeight w:val="360"/>
          <w:jc w:val="center"/>
        </w:trPr>
        <w:tc>
          <w:tcPr>
            <w:tcW w:w="1429" w:type="dxa"/>
            <w:vAlign w:val="center"/>
          </w:tcPr>
          <w:p w14:paraId="4B18392B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/>
                <w:sz w:val="24"/>
              </w:rPr>
              <w:t>现居住地址</w:t>
            </w:r>
          </w:p>
        </w:tc>
        <w:tc>
          <w:tcPr>
            <w:tcW w:w="3403" w:type="dxa"/>
            <w:gridSpan w:val="6"/>
            <w:vAlign w:val="center"/>
          </w:tcPr>
          <w:p w14:paraId="7B55FA76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C768AE3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是否服从招募岗位调剂</w:t>
            </w:r>
          </w:p>
        </w:tc>
        <w:tc>
          <w:tcPr>
            <w:tcW w:w="2930" w:type="dxa"/>
            <w:gridSpan w:val="3"/>
            <w:vAlign w:val="center"/>
          </w:tcPr>
          <w:p w14:paraId="5ABAF06B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□是    □否</w:t>
            </w:r>
          </w:p>
        </w:tc>
      </w:tr>
      <w:tr w:rsidR="00C07385" w:rsidRPr="00C07385" w14:paraId="73AC9626" w14:textId="77777777">
        <w:trPr>
          <w:trHeight w:val="1648"/>
          <w:jc w:val="center"/>
        </w:trPr>
        <w:tc>
          <w:tcPr>
            <w:tcW w:w="1429" w:type="dxa"/>
            <w:vAlign w:val="center"/>
          </w:tcPr>
          <w:p w14:paraId="0FC3AF4C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本人主要学习简历</w:t>
            </w:r>
          </w:p>
        </w:tc>
        <w:tc>
          <w:tcPr>
            <w:tcW w:w="8038" w:type="dxa"/>
            <w:gridSpan w:val="11"/>
            <w:vAlign w:val="center"/>
          </w:tcPr>
          <w:p w14:paraId="6128C223" w14:textId="77777777" w:rsidR="00C66F7D" w:rsidRPr="00C07385" w:rsidRDefault="00C66F7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7C69D1D8" w14:textId="77777777">
        <w:trPr>
          <w:trHeight w:val="1559"/>
          <w:jc w:val="center"/>
        </w:trPr>
        <w:tc>
          <w:tcPr>
            <w:tcW w:w="1429" w:type="dxa"/>
            <w:vAlign w:val="center"/>
          </w:tcPr>
          <w:p w14:paraId="3F091D0D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8038" w:type="dxa"/>
            <w:gridSpan w:val="11"/>
            <w:vAlign w:val="center"/>
          </w:tcPr>
          <w:p w14:paraId="5BAC4F44" w14:textId="77777777" w:rsidR="00C66F7D" w:rsidRPr="00C07385" w:rsidRDefault="00C66F7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40925454" w14:textId="77777777">
        <w:trPr>
          <w:trHeight w:val="510"/>
          <w:jc w:val="center"/>
        </w:trPr>
        <w:tc>
          <w:tcPr>
            <w:tcW w:w="1429" w:type="dxa"/>
            <w:vMerge w:val="restart"/>
            <w:vAlign w:val="center"/>
          </w:tcPr>
          <w:p w14:paraId="02A44C20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家庭主要成员情况</w:t>
            </w:r>
          </w:p>
          <w:p w14:paraId="74091674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BAF4E24" w14:textId="77777777" w:rsidR="00C66F7D" w:rsidRPr="00C07385" w:rsidRDefault="00A705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 w14:paraId="2F557825" w14:textId="77777777" w:rsidR="00C66F7D" w:rsidRPr="00C07385" w:rsidRDefault="00A705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/>
                <w:sz w:val="24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14:paraId="7CEEFEB3" w14:textId="77777777" w:rsidR="00C66F7D" w:rsidRPr="00C07385" w:rsidRDefault="00A705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与本人关系</w:t>
            </w:r>
          </w:p>
        </w:tc>
        <w:tc>
          <w:tcPr>
            <w:tcW w:w="1415" w:type="dxa"/>
            <w:gridSpan w:val="2"/>
            <w:vAlign w:val="center"/>
          </w:tcPr>
          <w:p w14:paraId="77AE225E" w14:textId="77777777" w:rsidR="00C66F7D" w:rsidRPr="00C07385" w:rsidRDefault="00A705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E696E66" w14:textId="77777777" w:rsidR="00C66F7D" w:rsidRPr="00C07385" w:rsidRDefault="00A705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/>
                <w:sz w:val="24"/>
              </w:rPr>
              <w:t>政治面貌</w:t>
            </w:r>
          </w:p>
        </w:tc>
        <w:tc>
          <w:tcPr>
            <w:tcW w:w="2367" w:type="dxa"/>
            <w:gridSpan w:val="2"/>
            <w:vAlign w:val="center"/>
          </w:tcPr>
          <w:p w14:paraId="5DBD41CE" w14:textId="77777777" w:rsidR="00C66F7D" w:rsidRPr="00C07385" w:rsidRDefault="00A705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C07385" w:rsidRPr="00C07385" w14:paraId="07F975DE" w14:textId="77777777">
        <w:trPr>
          <w:trHeight w:val="510"/>
          <w:jc w:val="center"/>
        </w:trPr>
        <w:tc>
          <w:tcPr>
            <w:tcW w:w="1429" w:type="dxa"/>
            <w:vMerge/>
            <w:vAlign w:val="center"/>
          </w:tcPr>
          <w:p w14:paraId="48B9E1D9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E1A18AD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A316C54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515B74C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D259DDA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25735D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12C76EFC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41CD5157" w14:textId="77777777">
        <w:trPr>
          <w:trHeight w:val="510"/>
          <w:jc w:val="center"/>
        </w:trPr>
        <w:tc>
          <w:tcPr>
            <w:tcW w:w="1429" w:type="dxa"/>
            <w:vMerge/>
            <w:vAlign w:val="center"/>
          </w:tcPr>
          <w:p w14:paraId="082B8198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1763B0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045804A6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B70023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A8D2284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72200F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0C44ADD4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7385" w:rsidRPr="00C07385" w14:paraId="4208A359" w14:textId="77777777">
        <w:trPr>
          <w:trHeight w:val="510"/>
          <w:jc w:val="center"/>
        </w:trPr>
        <w:tc>
          <w:tcPr>
            <w:tcW w:w="1429" w:type="dxa"/>
            <w:vMerge/>
            <w:vAlign w:val="center"/>
          </w:tcPr>
          <w:p w14:paraId="7CB660B3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BA8BB05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131BA2BC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63EB9C6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F69B29A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F59756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14:paraId="7CBB8C77" w14:textId="77777777" w:rsidR="00C66F7D" w:rsidRPr="00C07385" w:rsidRDefault="00C66F7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66F7D" w:rsidRPr="00C07385" w14:paraId="05AF71BA" w14:textId="77777777">
        <w:trPr>
          <w:trHeight w:val="1293"/>
          <w:jc w:val="center"/>
        </w:trPr>
        <w:tc>
          <w:tcPr>
            <w:tcW w:w="1429" w:type="dxa"/>
            <w:vAlign w:val="center"/>
          </w:tcPr>
          <w:p w14:paraId="606F5962" w14:textId="77777777" w:rsidR="00C66F7D" w:rsidRPr="00C07385" w:rsidRDefault="00A7058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本人承诺</w:t>
            </w:r>
          </w:p>
        </w:tc>
        <w:tc>
          <w:tcPr>
            <w:tcW w:w="8038" w:type="dxa"/>
            <w:gridSpan w:val="11"/>
            <w:vAlign w:val="center"/>
          </w:tcPr>
          <w:p w14:paraId="2AC4EC74" w14:textId="77777777" w:rsidR="00C66F7D" w:rsidRPr="00C07385" w:rsidRDefault="00A70582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本人自愿参加四川省2022年公共卫生特别岗位招募，保证填报的信息与提供的材料真实、正确、有效。</w:t>
            </w:r>
          </w:p>
          <w:p w14:paraId="5FAFEE89" w14:textId="77777777" w:rsidR="00C66F7D" w:rsidRPr="00C07385" w:rsidRDefault="00A70582">
            <w:pPr>
              <w:pStyle w:val="2"/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本人签字：</w:t>
            </w:r>
          </w:p>
          <w:p w14:paraId="7B5EFA26" w14:textId="77777777" w:rsidR="00C66F7D" w:rsidRPr="00C07385" w:rsidRDefault="00A70582">
            <w:pPr>
              <w:pStyle w:val="2"/>
              <w:ind w:firstLineChars="1900" w:firstLine="4560"/>
            </w:pPr>
            <w:r w:rsidRPr="00C07385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14:paraId="36AAB208" w14:textId="77777777" w:rsidR="00C66F7D" w:rsidRPr="00C07385" w:rsidRDefault="00C66F7D">
      <w:pPr>
        <w:ind w:firstLineChars="200" w:firstLine="482"/>
        <w:rPr>
          <w:rFonts w:ascii="仿宋_GB2312" w:eastAsia="仿宋_GB2312" w:hAnsi="仿宋_GB2312" w:cs="仿宋_GB2312"/>
          <w:b/>
          <w:sz w:val="24"/>
        </w:rPr>
      </w:pPr>
    </w:p>
    <w:p w14:paraId="4D7C9EFE" w14:textId="77777777" w:rsidR="00C66F7D" w:rsidRPr="00C07385" w:rsidRDefault="00A70582">
      <w:pPr>
        <w:spacing w:line="360" w:lineRule="auto"/>
        <w:jc w:val="center"/>
        <w:rPr>
          <w:rFonts w:ascii="黑体" w:eastAsia="黑体" w:hAnsi="黑体" w:cs="仿宋_GB2312"/>
          <w:b/>
          <w:sz w:val="36"/>
          <w:szCs w:val="36"/>
        </w:rPr>
      </w:pPr>
      <w:r w:rsidRPr="00C07385">
        <w:rPr>
          <w:rFonts w:ascii="黑体" w:eastAsia="黑体" w:hAnsi="黑体" w:cs="仿宋_GB2312" w:hint="eastAsia"/>
          <w:b/>
          <w:sz w:val="36"/>
          <w:szCs w:val="36"/>
        </w:rPr>
        <w:lastRenderedPageBreak/>
        <w:t>填表说明</w:t>
      </w:r>
    </w:p>
    <w:p w14:paraId="2EB7380D" w14:textId="77777777" w:rsidR="00C95F0D" w:rsidRPr="00C07385" w:rsidRDefault="00C95F0D">
      <w:pPr>
        <w:spacing w:line="360" w:lineRule="auto"/>
        <w:rPr>
          <w:rFonts w:ascii="仿宋_GB2312" w:eastAsia="仿宋_GB2312" w:hAnsi="仿宋_GB2312" w:cs="仿宋_GB2312"/>
          <w:sz w:val="28"/>
        </w:rPr>
      </w:pPr>
    </w:p>
    <w:p w14:paraId="40EC580E" w14:textId="77777777" w:rsidR="00C66F7D" w:rsidRPr="00C07385" w:rsidRDefault="00A70582">
      <w:pPr>
        <w:spacing w:line="360" w:lineRule="auto"/>
        <w:rPr>
          <w:rFonts w:ascii="仿宋_GB2312" w:eastAsia="仿宋_GB2312" w:hAnsi="仿宋_GB2312" w:cs="仿宋_GB2312"/>
          <w:sz w:val="28"/>
        </w:rPr>
      </w:pPr>
      <w:r w:rsidRPr="00C07385">
        <w:rPr>
          <w:rFonts w:ascii="仿宋_GB2312" w:eastAsia="仿宋_GB2312" w:hAnsi="仿宋_GB2312" w:cs="仿宋_GB2312" w:hint="eastAsia"/>
          <w:sz w:val="28"/>
        </w:rPr>
        <w:t>1.每人仅限报考一个岗位，“报名岗位”按照公告的“招募岗位名称”填写；</w:t>
      </w:r>
    </w:p>
    <w:p w14:paraId="45FAEC80" w14:textId="77777777" w:rsidR="00C66F7D" w:rsidRPr="00C07385" w:rsidRDefault="00A70582">
      <w:pPr>
        <w:numPr>
          <w:ilvl w:val="255"/>
          <w:numId w:val="0"/>
        </w:numPr>
        <w:spacing w:line="360" w:lineRule="auto"/>
        <w:rPr>
          <w:rFonts w:ascii="仿宋_GB2312" w:eastAsia="仿宋_GB2312" w:hAnsi="仿宋_GB2312" w:cs="仿宋_GB2312"/>
          <w:sz w:val="28"/>
        </w:rPr>
      </w:pPr>
      <w:r w:rsidRPr="00C07385">
        <w:rPr>
          <w:rFonts w:ascii="仿宋_GB2312" w:eastAsia="仿宋_GB2312" w:hAnsi="仿宋_GB2312" w:cs="仿宋_GB2312" w:hint="eastAsia"/>
          <w:sz w:val="28"/>
        </w:rPr>
        <w:t>2.“户籍所在地”填写至县（市、区）；</w:t>
      </w:r>
    </w:p>
    <w:p w14:paraId="464FB50E" w14:textId="77777777" w:rsidR="00C66F7D" w:rsidRPr="00C07385" w:rsidRDefault="00A70582">
      <w:pPr>
        <w:numPr>
          <w:ilvl w:val="255"/>
          <w:numId w:val="0"/>
        </w:numPr>
        <w:spacing w:line="360" w:lineRule="auto"/>
        <w:rPr>
          <w:rFonts w:ascii="仿宋_GB2312" w:eastAsia="仿宋_GB2312" w:hAnsi="仿宋_GB2312" w:cs="仿宋_GB2312"/>
          <w:sz w:val="28"/>
        </w:rPr>
      </w:pPr>
      <w:r w:rsidRPr="00C07385">
        <w:rPr>
          <w:rFonts w:ascii="仿宋_GB2312" w:eastAsia="仿宋_GB2312" w:hAnsi="仿宋_GB2312" w:cs="仿宋_GB2312" w:hint="eastAsia"/>
          <w:sz w:val="28"/>
        </w:rPr>
        <w:t>3. “是否属于优先招募范围”若选“是”的，请选择“优先招募原因”代码（可多选），并提供支撑材料：“1”为户籍在脱贫地区、“2”为户籍在民族地区、“3”为脱贫家庭、“4”为低保家庭、“5”为</w:t>
      </w:r>
      <w:proofErr w:type="gramStart"/>
      <w:r w:rsidRPr="00C07385">
        <w:rPr>
          <w:rFonts w:ascii="仿宋_GB2312" w:eastAsia="仿宋_GB2312" w:hAnsi="仿宋_GB2312" w:cs="仿宋_GB2312" w:hint="eastAsia"/>
          <w:sz w:val="28"/>
        </w:rPr>
        <w:t>零就业</w:t>
      </w:r>
      <w:proofErr w:type="gramEnd"/>
      <w:r w:rsidRPr="00C07385">
        <w:rPr>
          <w:rFonts w:ascii="仿宋_GB2312" w:eastAsia="仿宋_GB2312" w:hAnsi="仿宋_GB2312" w:cs="仿宋_GB2312" w:hint="eastAsia"/>
          <w:sz w:val="28"/>
        </w:rPr>
        <w:t>家庭；</w:t>
      </w:r>
    </w:p>
    <w:p w14:paraId="7AE1A9A8" w14:textId="4E2FB401" w:rsidR="00C66F7D" w:rsidRPr="00C07385" w:rsidRDefault="00A70582">
      <w:pPr>
        <w:numPr>
          <w:ilvl w:val="255"/>
          <w:numId w:val="0"/>
        </w:numPr>
        <w:spacing w:line="360" w:lineRule="auto"/>
        <w:rPr>
          <w:rFonts w:ascii="仿宋_GB2312" w:eastAsia="仿宋_GB2312" w:hAnsi="仿宋_GB2312" w:cs="仿宋_GB2312"/>
          <w:sz w:val="28"/>
        </w:rPr>
      </w:pPr>
      <w:r w:rsidRPr="00C07385">
        <w:rPr>
          <w:rFonts w:ascii="仿宋_GB2312" w:eastAsia="仿宋_GB2312" w:hAnsi="仿宋_GB2312" w:cs="仿宋_GB2312" w:hint="eastAsia"/>
          <w:sz w:val="28"/>
        </w:rPr>
        <w:t>4.“是否服从招募岗位调剂”若填“是”，则是同意在其他招募岗位未招</w:t>
      </w:r>
      <w:proofErr w:type="gramStart"/>
      <w:r w:rsidRPr="00C07385">
        <w:rPr>
          <w:rFonts w:ascii="仿宋_GB2312" w:eastAsia="仿宋_GB2312" w:hAnsi="仿宋_GB2312" w:cs="仿宋_GB2312" w:hint="eastAsia"/>
          <w:sz w:val="28"/>
        </w:rPr>
        <w:t>满人员</w:t>
      </w:r>
      <w:proofErr w:type="gramEnd"/>
      <w:r w:rsidRPr="00C07385">
        <w:rPr>
          <w:rFonts w:ascii="仿宋_GB2312" w:eastAsia="仿宋_GB2312" w:hAnsi="仿宋_GB2312" w:cs="仿宋_GB2312" w:hint="eastAsia"/>
          <w:sz w:val="28"/>
        </w:rPr>
        <w:t>时，服从中心统筹安排</w:t>
      </w:r>
      <w:r w:rsidR="00417070" w:rsidRPr="00C07385">
        <w:rPr>
          <w:rFonts w:ascii="仿宋_GB2312" w:eastAsia="仿宋_GB2312" w:hAnsi="仿宋_GB2312" w:cs="仿宋_GB2312" w:hint="eastAsia"/>
          <w:sz w:val="28"/>
        </w:rPr>
        <w:t>。</w:t>
      </w:r>
    </w:p>
    <w:p w14:paraId="4E052002" w14:textId="77777777" w:rsidR="00C66F7D" w:rsidRPr="00C07385" w:rsidRDefault="00C66F7D">
      <w:pPr>
        <w:rPr>
          <w:sz w:val="22"/>
        </w:rPr>
      </w:pPr>
    </w:p>
    <w:p w14:paraId="35A9DB52" w14:textId="77777777" w:rsidR="00C66F7D" w:rsidRPr="00C07385" w:rsidRDefault="00C66F7D"/>
    <w:p w14:paraId="504FB686" w14:textId="77777777" w:rsidR="00C66F7D" w:rsidRPr="00C07385" w:rsidRDefault="00C66F7D"/>
    <w:p w14:paraId="1D1A1570" w14:textId="77777777" w:rsidR="00C66F7D" w:rsidRPr="00C07385" w:rsidRDefault="00C66F7D"/>
    <w:sectPr w:rsidR="00C66F7D" w:rsidRPr="00C0738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7E9A" w14:textId="77777777" w:rsidR="007612CE" w:rsidRDefault="007612CE">
      <w:r>
        <w:separator/>
      </w:r>
    </w:p>
  </w:endnote>
  <w:endnote w:type="continuationSeparator" w:id="0">
    <w:p w14:paraId="684516C9" w14:textId="77777777" w:rsidR="007612CE" w:rsidRDefault="0076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E314178-3C9E-4722-8777-EC855223654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6A3CB5C-C4B7-4B99-80AC-0E1B59F16E34}"/>
    <w:embedBold r:id="rId3" w:subsetted="1" w:fontKey="{945ED22B-3537-4891-863E-54C0C4158A2B}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  <w:embedRegular r:id="rId4" w:subsetted="1" w:fontKey="{4EB5371A-F651-4D1B-95C5-4B73D9A0CE4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7F353961-44DE-43BD-8832-63BC2EFE112A}"/>
    <w:embedBold r:id="rId6" w:subsetted="1" w:fontKey="{5EEA2DDA-AD16-435D-89CE-F7DF45C06AF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7632" w14:textId="77777777" w:rsidR="00C66F7D" w:rsidRDefault="00A7058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4E1AC" wp14:editId="3C1240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05C9E" w14:textId="77777777" w:rsidR="00C66F7D" w:rsidRDefault="00A70582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A3537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4E1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405C9E" w14:textId="77777777" w:rsidR="00C66F7D" w:rsidRDefault="00A70582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A3537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02E7" w14:textId="77777777" w:rsidR="007612CE" w:rsidRDefault="007612CE">
      <w:r>
        <w:separator/>
      </w:r>
    </w:p>
  </w:footnote>
  <w:footnote w:type="continuationSeparator" w:id="0">
    <w:p w14:paraId="00C2B213" w14:textId="77777777" w:rsidR="007612CE" w:rsidRDefault="0076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1ZTMyMjFkMzdkOTIxYzM0MjZkNmMxMjI2ZTMyYzEifQ=="/>
  </w:docVars>
  <w:rsids>
    <w:rsidRoot w:val="008C1B9E"/>
    <w:rsid w:val="00000A31"/>
    <w:rsid w:val="000B0164"/>
    <w:rsid w:val="000C0E07"/>
    <w:rsid w:val="000D5DD6"/>
    <w:rsid w:val="000D5FA7"/>
    <w:rsid w:val="000E1AEE"/>
    <w:rsid w:val="000E3954"/>
    <w:rsid w:val="000F32CE"/>
    <w:rsid w:val="000F3312"/>
    <w:rsid w:val="000F3F6B"/>
    <w:rsid w:val="00126B1E"/>
    <w:rsid w:val="001342BC"/>
    <w:rsid w:val="00144D04"/>
    <w:rsid w:val="0015748C"/>
    <w:rsid w:val="00183D34"/>
    <w:rsid w:val="00193300"/>
    <w:rsid w:val="00197281"/>
    <w:rsid w:val="00202998"/>
    <w:rsid w:val="00263ED3"/>
    <w:rsid w:val="00292D7C"/>
    <w:rsid w:val="002A7748"/>
    <w:rsid w:val="002C2646"/>
    <w:rsid w:val="002D397D"/>
    <w:rsid w:val="00395A86"/>
    <w:rsid w:val="003A3537"/>
    <w:rsid w:val="003A511E"/>
    <w:rsid w:val="003C18B0"/>
    <w:rsid w:val="003C4BAC"/>
    <w:rsid w:val="003F68F4"/>
    <w:rsid w:val="003F6A58"/>
    <w:rsid w:val="00417070"/>
    <w:rsid w:val="00423ED2"/>
    <w:rsid w:val="004B00A6"/>
    <w:rsid w:val="004B4538"/>
    <w:rsid w:val="005524A7"/>
    <w:rsid w:val="00572FA8"/>
    <w:rsid w:val="00580B92"/>
    <w:rsid w:val="005B116F"/>
    <w:rsid w:val="00632798"/>
    <w:rsid w:val="006A4EE9"/>
    <w:rsid w:val="006D4752"/>
    <w:rsid w:val="006D53D2"/>
    <w:rsid w:val="006F105F"/>
    <w:rsid w:val="00707F0D"/>
    <w:rsid w:val="00725F0D"/>
    <w:rsid w:val="00741A29"/>
    <w:rsid w:val="00752EC6"/>
    <w:rsid w:val="007612CE"/>
    <w:rsid w:val="00770315"/>
    <w:rsid w:val="0080622B"/>
    <w:rsid w:val="008319DD"/>
    <w:rsid w:val="00835E04"/>
    <w:rsid w:val="00837F5D"/>
    <w:rsid w:val="00852D58"/>
    <w:rsid w:val="008C1B9E"/>
    <w:rsid w:val="008D6E65"/>
    <w:rsid w:val="009116E3"/>
    <w:rsid w:val="00935A7B"/>
    <w:rsid w:val="00944A7F"/>
    <w:rsid w:val="00967B3C"/>
    <w:rsid w:val="0098271D"/>
    <w:rsid w:val="009D127A"/>
    <w:rsid w:val="009D31AA"/>
    <w:rsid w:val="009F05E7"/>
    <w:rsid w:val="009F2A96"/>
    <w:rsid w:val="00A115B8"/>
    <w:rsid w:val="00A15B44"/>
    <w:rsid w:val="00A70582"/>
    <w:rsid w:val="00AA003D"/>
    <w:rsid w:val="00AA060C"/>
    <w:rsid w:val="00AC3CFF"/>
    <w:rsid w:val="00AC6061"/>
    <w:rsid w:val="00B230C4"/>
    <w:rsid w:val="00B372DA"/>
    <w:rsid w:val="00B379D0"/>
    <w:rsid w:val="00B83C42"/>
    <w:rsid w:val="00B95622"/>
    <w:rsid w:val="00BB1B93"/>
    <w:rsid w:val="00BB6135"/>
    <w:rsid w:val="00C06E80"/>
    <w:rsid w:val="00C07385"/>
    <w:rsid w:val="00C57713"/>
    <w:rsid w:val="00C66F7D"/>
    <w:rsid w:val="00C95F0D"/>
    <w:rsid w:val="00D032D0"/>
    <w:rsid w:val="00D251C2"/>
    <w:rsid w:val="00D7261B"/>
    <w:rsid w:val="00D8425B"/>
    <w:rsid w:val="00DD624E"/>
    <w:rsid w:val="00E20D93"/>
    <w:rsid w:val="00E96D84"/>
    <w:rsid w:val="00EC69A4"/>
    <w:rsid w:val="00ED0653"/>
    <w:rsid w:val="00FE30A0"/>
    <w:rsid w:val="06FF192B"/>
    <w:rsid w:val="125774A5"/>
    <w:rsid w:val="163A442E"/>
    <w:rsid w:val="1AC27A2C"/>
    <w:rsid w:val="1D9C27B6"/>
    <w:rsid w:val="1E14098D"/>
    <w:rsid w:val="1ED627DB"/>
    <w:rsid w:val="1EEC11CA"/>
    <w:rsid w:val="25CA74AC"/>
    <w:rsid w:val="28BC6CCE"/>
    <w:rsid w:val="34872615"/>
    <w:rsid w:val="39A2126C"/>
    <w:rsid w:val="41321661"/>
    <w:rsid w:val="417B7450"/>
    <w:rsid w:val="43774168"/>
    <w:rsid w:val="46CB5AED"/>
    <w:rsid w:val="47F6293F"/>
    <w:rsid w:val="4E08517B"/>
    <w:rsid w:val="51BB6F26"/>
    <w:rsid w:val="52AE6B2F"/>
    <w:rsid w:val="57492106"/>
    <w:rsid w:val="59557DDF"/>
    <w:rsid w:val="5EA7453C"/>
    <w:rsid w:val="5FA32EE5"/>
    <w:rsid w:val="6C803E91"/>
    <w:rsid w:val="6E02353D"/>
    <w:rsid w:val="70555E3F"/>
    <w:rsid w:val="789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8FBD"/>
  <w15:docId w15:val="{02CA7A9F-89BE-48BE-80A9-2597AC55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scott</cp:lastModifiedBy>
  <cp:revision>72</cp:revision>
  <cp:lastPrinted>2022-07-04T12:45:00Z</cp:lastPrinted>
  <dcterms:created xsi:type="dcterms:W3CDTF">2022-07-02T04:46:00Z</dcterms:created>
  <dcterms:modified xsi:type="dcterms:W3CDTF">2022-07-05T07:11:00Z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39FA7745F43A447FA8E91B14A3DB53FD</vt:lpwstr>
  </property>
</Properties>
</file>